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5B" w:rsidRPr="00FB7587" w:rsidRDefault="00A96F7A" w:rsidP="00A96F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B7587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544"/>
        <w:gridCol w:w="8080"/>
        <w:gridCol w:w="814"/>
      </w:tblGrid>
      <w:tr w:rsidR="00A96F7A" w:rsidRPr="00062D31" w:rsidTr="00D80E81">
        <w:tc>
          <w:tcPr>
            <w:tcW w:w="415" w:type="dxa"/>
          </w:tcPr>
          <w:p w:rsidR="00A96F7A" w:rsidRPr="00062D31" w:rsidRDefault="00A96F7A" w:rsidP="00A96F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4" w:type="dxa"/>
          </w:tcPr>
          <w:p w:rsidR="00A96F7A" w:rsidRPr="00062D31" w:rsidRDefault="00A96F7A" w:rsidP="00A96F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80" w:type="dxa"/>
          </w:tcPr>
          <w:p w:rsidR="00A96F7A" w:rsidRPr="00062D31" w:rsidRDefault="00A96F7A" w:rsidP="00A96F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4" w:type="dxa"/>
          </w:tcPr>
          <w:p w:rsidR="00A96F7A" w:rsidRPr="00062D31" w:rsidRDefault="00A96F7A" w:rsidP="00A96F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2D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753647" w:rsidRPr="00062D31" w:rsidTr="00D80E81">
        <w:tc>
          <w:tcPr>
            <w:tcW w:w="9039" w:type="dxa"/>
            <w:gridSpan w:val="3"/>
          </w:tcPr>
          <w:p w:rsidR="00753647" w:rsidRPr="00062D31" w:rsidRDefault="00753647" w:rsidP="00A96F7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814" w:type="dxa"/>
          </w:tcPr>
          <w:p w:rsidR="00753647" w:rsidRPr="00753647" w:rsidRDefault="00753647" w:rsidP="00A96F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647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A96F7A" w:rsidRPr="00062D31" w:rsidTr="00D80E81">
        <w:tc>
          <w:tcPr>
            <w:tcW w:w="9039" w:type="dxa"/>
            <w:gridSpan w:val="3"/>
          </w:tcPr>
          <w:p w:rsidR="00A96F7A" w:rsidRPr="00062D31" w:rsidRDefault="00A96F7A" w:rsidP="00A96F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2D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1  กระบวนการจัดทำแผนปฏิบัติราชการ 4 ปี และข้อมูลพื้นฐาน</w:t>
            </w:r>
          </w:p>
        </w:tc>
        <w:tc>
          <w:tcPr>
            <w:tcW w:w="814" w:type="dxa"/>
          </w:tcPr>
          <w:p w:rsidR="00A96F7A" w:rsidRPr="00062D31" w:rsidRDefault="00A96F7A" w:rsidP="00A96F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6F7A" w:rsidRPr="00062D31" w:rsidTr="00D80E81">
        <w:tc>
          <w:tcPr>
            <w:tcW w:w="415" w:type="dxa"/>
          </w:tcPr>
          <w:p w:rsidR="00A96F7A" w:rsidRPr="00062D31" w:rsidRDefault="00A96F7A" w:rsidP="00A96F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A96F7A" w:rsidRPr="00062D31" w:rsidRDefault="00A96F7A" w:rsidP="00A96F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A96F7A" w:rsidRPr="00062D31" w:rsidRDefault="00CA020C" w:rsidP="00A96F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3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96F7A" w:rsidRPr="00062D31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กระบวนการจัดทำแผนปฏิบัติราชการ 4 ปี</w:t>
            </w:r>
          </w:p>
        </w:tc>
        <w:tc>
          <w:tcPr>
            <w:tcW w:w="814" w:type="dxa"/>
          </w:tcPr>
          <w:p w:rsidR="00A96F7A" w:rsidRPr="00062D31" w:rsidRDefault="00A96F7A" w:rsidP="00A96F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2D3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A96F7A" w:rsidRPr="00062D31" w:rsidTr="00D80E81">
        <w:tc>
          <w:tcPr>
            <w:tcW w:w="415" w:type="dxa"/>
          </w:tcPr>
          <w:p w:rsidR="00A96F7A" w:rsidRPr="00062D31" w:rsidRDefault="00A96F7A" w:rsidP="00A96F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A96F7A" w:rsidRPr="00062D31" w:rsidRDefault="00A96F7A" w:rsidP="00A96F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A96F7A" w:rsidRPr="00062D31" w:rsidRDefault="00CA020C" w:rsidP="00B62E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3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96F7A" w:rsidRPr="00062D3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ข้อมูลพื้นฐานของ</w:t>
            </w:r>
            <w:r w:rsidR="00B62E5C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คณะครุศาสตร์อุตสาหกรรม</w:t>
            </w:r>
          </w:p>
        </w:tc>
        <w:tc>
          <w:tcPr>
            <w:tcW w:w="814" w:type="dxa"/>
          </w:tcPr>
          <w:p w:rsidR="00A96F7A" w:rsidRPr="00062D31" w:rsidRDefault="00A96F7A" w:rsidP="00A96F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2D3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146C02" w:rsidRPr="00062D31" w:rsidTr="00D80E81">
        <w:tc>
          <w:tcPr>
            <w:tcW w:w="415" w:type="dxa"/>
          </w:tcPr>
          <w:p w:rsidR="00146C02" w:rsidRPr="00062D31" w:rsidRDefault="00146C02" w:rsidP="00A96F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146C02" w:rsidRPr="00062D31" w:rsidRDefault="00146C02" w:rsidP="00A96F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146C02" w:rsidRPr="00CA020C" w:rsidRDefault="00146C02" w:rsidP="00CA020C">
            <w:pPr>
              <w:pStyle w:val="ListParagraph"/>
              <w:numPr>
                <w:ilvl w:val="0"/>
                <w:numId w:val="4"/>
              </w:numPr>
              <w:tabs>
                <w:tab w:val="left" w:pos="6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020C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พื้นที่ตั้ง</w:t>
            </w:r>
          </w:p>
        </w:tc>
        <w:tc>
          <w:tcPr>
            <w:tcW w:w="814" w:type="dxa"/>
          </w:tcPr>
          <w:p w:rsidR="00146C02" w:rsidRPr="00062D31" w:rsidRDefault="00146C02" w:rsidP="00A96F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146C02" w:rsidRPr="00062D31" w:rsidTr="00D80E81">
        <w:tc>
          <w:tcPr>
            <w:tcW w:w="415" w:type="dxa"/>
          </w:tcPr>
          <w:p w:rsidR="00146C02" w:rsidRPr="00062D31" w:rsidRDefault="00146C02" w:rsidP="00A96F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146C02" w:rsidRPr="00062D31" w:rsidRDefault="00146C02" w:rsidP="00A96F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146C02" w:rsidRPr="00CA020C" w:rsidRDefault="00146C02" w:rsidP="00CA020C">
            <w:pPr>
              <w:pStyle w:val="ListParagraph"/>
              <w:numPr>
                <w:ilvl w:val="0"/>
                <w:numId w:val="4"/>
              </w:numPr>
              <w:tabs>
                <w:tab w:val="left" w:pos="57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020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การแบ่งส่วนราชการ</w:t>
            </w:r>
          </w:p>
        </w:tc>
        <w:tc>
          <w:tcPr>
            <w:tcW w:w="814" w:type="dxa"/>
          </w:tcPr>
          <w:p w:rsidR="00146C02" w:rsidRPr="00062D31" w:rsidRDefault="00915171" w:rsidP="00A96F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146C02" w:rsidRPr="00062D31" w:rsidTr="00D80E81">
        <w:tc>
          <w:tcPr>
            <w:tcW w:w="415" w:type="dxa"/>
          </w:tcPr>
          <w:p w:rsidR="00146C02" w:rsidRPr="00062D31" w:rsidRDefault="00146C02" w:rsidP="00A96F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146C02" w:rsidRPr="00062D31" w:rsidRDefault="00146C02" w:rsidP="00A96F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146C02" w:rsidRPr="00CA020C" w:rsidRDefault="00146C02" w:rsidP="00CA020C">
            <w:pPr>
              <w:pStyle w:val="ListParagraph"/>
              <w:numPr>
                <w:ilvl w:val="0"/>
                <w:numId w:val="4"/>
              </w:numPr>
              <w:tabs>
                <w:tab w:val="left" w:pos="6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020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814" w:type="dxa"/>
          </w:tcPr>
          <w:p w:rsidR="00146C02" w:rsidRPr="00062D31" w:rsidRDefault="00B62E5C" w:rsidP="00A96F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146C02" w:rsidRPr="00062D31" w:rsidTr="00D80E81">
        <w:tc>
          <w:tcPr>
            <w:tcW w:w="415" w:type="dxa"/>
          </w:tcPr>
          <w:p w:rsidR="00146C02" w:rsidRPr="00062D31" w:rsidRDefault="00146C02" w:rsidP="00A96F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146C02" w:rsidRPr="00062D31" w:rsidRDefault="00146C02" w:rsidP="00A96F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146C02" w:rsidRPr="00CA020C" w:rsidRDefault="00146C02" w:rsidP="00CA020C">
            <w:pPr>
              <w:pStyle w:val="ListParagraph"/>
              <w:numPr>
                <w:ilvl w:val="0"/>
                <w:numId w:val="4"/>
              </w:numPr>
              <w:tabs>
                <w:tab w:val="left" w:pos="6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020C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814" w:type="dxa"/>
          </w:tcPr>
          <w:p w:rsidR="00146C02" w:rsidRPr="00062D31" w:rsidRDefault="00B62E5C" w:rsidP="00A96F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146C02" w:rsidRPr="00062D31" w:rsidTr="00D80E81">
        <w:tc>
          <w:tcPr>
            <w:tcW w:w="415" w:type="dxa"/>
          </w:tcPr>
          <w:p w:rsidR="00146C02" w:rsidRPr="00062D31" w:rsidRDefault="00146C02" w:rsidP="00A96F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146C02" w:rsidRPr="00062D31" w:rsidRDefault="00146C02" w:rsidP="00A96F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146C02" w:rsidRPr="00CA020C" w:rsidRDefault="0071082E" w:rsidP="00CA020C">
            <w:pPr>
              <w:pStyle w:val="ListParagraph"/>
              <w:numPr>
                <w:ilvl w:val="0"/>
                <w:numId w:val="4"/>
              </w:numPr>
              <w:tabs>
                <w:tab w:val="left" w:pos="6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ภาว</w:t>
            </w:r>
            <w:r w:rsidR="00B62E5C">
              <w:rPr>
                <w:rFonts w:ascii="TH SarabunPSK" w:hAnsi="TH SarabunPSK" w:cs="TH SarabunPSK" w:hint="cs"/>
                <w:sz w:val="32"/>
                <w:szCs w:val="32"/>
                <w:cs/>
              </w:rPr>
              <w:t>ะการ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146C02" w:rsidRPr="00CA020C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งานทำของบัณฑิต</w:t>
            </w:r>
          </w:p>
        </w:tc>
        <w:tc>
          <w:tcPr>
            <w:tcW w:w="814" w:type="dxa"/>
          </w:tcPr>
          <w:p w:rsidR="00146C02" w:rsidRPr="00062D31" w:rsidRDefault="00146C02" w:rsidP="00A96F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146C02" w:rsidRPr="00062D31" w:rsidTr="00D80E81">
        <w:tc>
          <w:tcPr>
            <w:tcW w:w="415" w:type="dxa"/>
          </w:tcPr>
          <w:p w:rsidR="00146C02" w:rsidRPr="00062D31" w:rsidRDefault="00146C02" w:rsidP="00A96F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146C02" w:rsidRPr="00062D31" w:rsidRDefault="00146C02" w:rsidP="00A96F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146C02" w:rsidRPr="00CA020C" w:rsidRDefault="00146C02" w:rsidP="00CA020C">
            <w:pPr>
              <w:pStyle w:val="ListParagraph"/>
              <w:numPr>
                <w:ilvl w:val="0"/>
                <w:numId w:val="4"/>
              </w:numPr>
              <w:tabs>
                <w:tab w:val="left" w:pos="6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020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ข้อมูลบุคลากร</w:t>
            </w:r>
          </w:p>
        </w:tc>
        <w:tc>
          <w:tcPr>
            <w:tcW w:w="814" w:type="dxa"/>
          </w:tcPr>
          <w:p w:rsidR="00146C02" w:rsidRPr="00062D31" w:rsidRDefault="00146C02" w:rsidP="00A96F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</w:tr>
      <w:tr w:rsidR="00146C02" w:rsidRPr="00062D31" w:rsidTr="00D80E81">
        <w:tc>
          <w:tcPr>
            <w:tcW w:w="415" w:type="dxa"/>
          </w:tcPr>
          <w:p w:rsidR="00146C02" w:rsidRPr="00062D31" w:rsidRDefault="00146C02" w:rsidP="00A96F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146C02" w:rsidRPr="00062D31" w:rsidRDefault="00146C02" w:rsidP="00A96F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146C02" w:rsidRPr="00CA020C" w:rsidRDefault="00146C02" w:rsidP="00CA020C">
            <w:pPr>
              <w:pStyle w:val="ListParagraph"/>
              <w:numPr>
                <w:ilvl w:val="0"/>
                <w:numId w:val="4"/>
              </w:numPr>
              <w:tabs>
                <w:tab w:val="left" w:pos="6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020C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814" w:type="dxa"/>
          </w:tcPr>
          <w:p w:rsidR="00146C02" w:rsidRPr="00062D31" w:rsidRDefault="00146C02" w:rsidP="00A96F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146C02" w:rsidRPr="00062D31" w:rsidTr="00D80E81">
        <w:tc>
          <w:tcPr>
            <w:tcW w:w="415" w:type="dxa"/>
          </w:tcPr>
          <w:p w:rsidR="00146C02" w:rsidRPr="00062D31" w:rsidRDefault="00146C02" w:rsidP="00A96F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146C02" w:rsidRPr="00062D31" w:rsidRDefault="00146C02" w:rsidP="00A96F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146C02" w:rsidRPr="00CA020C" w:rsidRDefault="00146C02" w:rsidP="00CA020C">
            <w:pPr>
              <w:pStyle w:val="ListParagraph"/>
              <w:numPr>
                <w:ilvl w:val="0"/>
                <w:numId w:val="4"/>
              </w:numPr>
              <w:tabs>
                <w:tab w:val="left" w:pos="6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020C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ผลการประเมินระบบการประกันคุณภาพการศึกษา</w:t>
            </w:r>
          </w:p>
        </w:tc>
        <w:tc>
          <w:tcPr>
            <w:tcW w:w="814" w:type="dxa"/>
          </w:tcPr>
          <w:p w:rsidR="00146C02" w:rsidRPr="00062D31" w:rsidRDefault="00146C02" w:rsidP="00A96F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</w:tr>
      <w:tr w:rsidR="00C4523F" w:rsidRPr="00062D31" w:rsidTr="00D80E81">
        <w:tc>
          <w:tcPr>
            <w:tcW w:w="415" w:type="dxa"/>
          </w:tcPr>
          <w:p w:rsidR="00C4523F" w:rsidRPr="00062D31" w:rsidRDefault="00C4523F" w:rsidP="00A96F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C4523F" w:rsidRPr="00062D31" w:rsidRDefault="00C4523F" w:rsidP="00A96F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C4523F" w:rsidRPr="00CA020C" w:rsidRDefault="00C4523F" w:rsidP="00CA020C">
            <w:pPr>
              <w:pStyle w:val="ListParagraph"/>
              <w:numPr>
                <w:ilvl w:val="0"/>
                <w:numId w:val="4"/>
              </w:numPr>
              <w:tabs>
                <w:tab w:val="left" w:pos="6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020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การลงนามข้อตกลงความร่วมมือทางวิชาการ</w:t>
            </w:r>
          </w:p>
        </w:tc>
        <w:tc>
          <w:tcPr>
            <w:tcW w:w="814" w:type="dxa"/>
          </w:tcPr>
          <w:p w:rsidR="00C4523F" w:rsidRDefault="00B62E5C" w:rsidP="00A96F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</w:tr>
      <w:tr w:rsidR="00A96F7A" w:rsidRPr="00062D31" w:rsidTr="00D80E81">
        <w:tc>
          <w:tcPr>
            <w:tcW w:w="9039" w:type="dxa"/>
            <w:gridSpan w:val="3"/>
          </w:tcPr>
          <w:p w:rsidR="00A96F7A" w:rsidRPr="00062D31" w:rsidRDefault="00A96F7A" w:rsidP="00A96F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2D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2 บริบทที่เกี่ยวข้อง และการวิเคราะห์สถานการณ์</w:t>
            </w:r>
          </w:p>
        </w:tc>
        <w:tc>
          <w:tcPr>
            <w:tcW w:w="814" w:type="dxa"/>
          </w:tcPr>
          <w:p w:rsidR="00A96F7A" w:rsidRPr="00062D31" w:rsidRDefault="00A96F7A" w:rsidP="00A96F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6F7A" w:rsidRPr="00062D31" w:rsidTr="00D80E81">
        <w:tc>
          <w:tcPr>
            <w:tcW w:w="415" w:type="dxa"/>
          </w:tcPr>
          <w:p w:rsidR="00A96F7A" w:rsidRPr="00062D31" w:rsidRDefault="00A96F7A" w:rsidP="00A96F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A96F7A" w:rsidRPr="00062D31" w:rsidRDefault="00A96F7A" w:rsidP="00A96F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A96F7A" w:rsidRPr="00062D31" w:rsidRDefault="00CA020C" w:rsidP="00A96F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3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96F7A" w:rsidRPr="00062D31">
              <w:rPr>
                <w:rFonts w:ascii="TH SarabunPSK" w:hAnsi="TH SarabunPSK" w:cs="TH SarabunPSK"/>
                <w:sz w:val="32"/>
                <w:szCs w:val="32"/>
                <w:cs/>
              </w:rPr>
              <w:t>บริบทที่เกี</w:t>
            </w:r>
            <w:r w:rsidR="00542D76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A96F7A" w:rsidRPr="00062D31">
              <w:rPr>
                <w:rFonts w:ascii="TH SarabunPSK" w:hAnsi="TH SarabunPSK" w:cs="TH SarabunPSK"/>
                <w:sz w:val="32"/>
                <w:szCs w:val="32"/>
                <w:cs/>
              </w:rPr>
              <w:t>ยวข้อง</w:t>
            </w:r>
          </w:p>
        </w:tc>
        <w:tc>
          <w:tcPr>
            <w:tcW w:w="814" w:type="dxa"/>
          </w:tcPr>
          <w:p w:rsidR="00A96F7A" w:rsidRPr="00062D31" w:rsidRDefault="00A96F7A" w:rsidP="00A96F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6F7A" w:rsidRPr="00062D31" w:rsidTr="00D80E81">
        <w:trPr>
          <w:trHeight w:val="179"/>
        </w:trPr>
        <w:tc>
          <w:tcPr>
            <w:tcW w:w="415" w:type="dxa"/>
          </w:tcPr>
          <w:p w:rsidR="00A96F7A" w:rsidRPr="00062D31" w:rsidRDefault="00A96F7A" w:rsidP="00A96F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A96F7A" w:rsidRPr="00062D31" w:rsidRDefault="00A96F7A" w:rsidP="00A96F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A96F7A" w:rsidRPr="00CA020C" w:rsidRDefault="00542D76" w:rsidP="00CA020C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  <w:r w:rsidR="00A96F7A" w:rsidRPr="00CA020C">
              <w:rPr>
                <w:rFonts w:ascii="TH SarabunPSK" w:hAnsi="TH SarabunPSK" w:cs="TH SarabunPSK"/>
                <w:sz w:val="32"/>
                <w:szCs w:val="32"/>
                <w:cs/>
              </w:rPr>
              <w:t>พัฒนาเศรษฐกิจและสังคมแห่งชาติ ฉบับที่ 11(พ.ศ.2555-2559)</w:t>
            </w:r>
          </w:p>
        </w:tc>
        <w:tc>
          <w:tcPr>
            <w:tcW w:w="814" w:type="dxa"/>
          </w:tcPr>
          <w:p w:rsidR="00A96F7A" w:rsidRPr="00B62E5C" w:rsidRDefault="00B62E5C" w:rsidP="009638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</w:tr>
      <w:tr w:rsidR="00A96F7A" w:rsidRPr="00062D31" w:rsidTr="00D80E81">
        <w:tc>
          <w:tcPr>
            <w:tcW w:w="415" w:type="dxa"/>
          </w:tcPr>
          <w:p w:rsidR="00A96F7A" w:rsidRPr="00062D31" w:rsidRDefault="00A96F7A" w:rsidP="00A96F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A96F7A" w:rsidRPr="00062D31" w:rsidRDefault="00A96F7A" w:rsidP="00A96F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A96F7A" w:rsidRPr="00CA020C" w:rsidRDefault="00325689" w:rsidP="00CA020C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A020C"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="00A96F7A" w:rsidRPr="00CA020C">
              <w:rPr>
                <w:rFonts w:ascii="TH SarabunPSK" w:hAnsi="TH SarabunPSK" w:cs="TH SarabunPSK"/>
                <w:sz w:val="32"/>
                <w:szCs w:val="32"/>
                <w:cs/>
              </w:rPr>
              <w:t>ผนการศึกษาแห่งชาติ</w:t>
            </w:r>
          </w:p>
        </w:tc>
        <w:tc>
          <w:tcPr>
            <w:tcW w:w="814" w:type="dxa"/>
          </w:tcPr>
          <w:p w:rsidR="00A96F7A" w:rsidRPr="00062D31" w:rsidRDefault="00B62E5C" w:rsidP="00A96F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</w:tr>
      <w:tr w:rsidR="00A96F7A" w:rsidRPr="00062D31" w:rsidTr="00D80E81">
        <w:tc>
          <w:tcPr>
            <w:tcW w:w="415" w:type="dxa"/>
          </w:tcPr>
          <w:p w:rsidR="00A96F7A" w:rsidRPr="00062D31" w:rsidRDefault="00A96F7A" w:rsidP="00A96F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A96F7A" w:rsidRPr="00062D31" w:rsidRDefault="00A96F7A" w:rsidP="00A96F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A96F7A" w:rsidRPr="00CA020C" w:rsidRDefault="00A96F7A" w:rsidP="00CA020C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A020C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แผนพัฒนาการศึกษาระดับอุดมศึกษา ฉบับที่ 11 (พ.ศ.2555-2559)</w:t>
            </w:r>
          </w:p>
        </w:tc>
        <w:tc>
          <w:tcPr>
            <w:tcW w:w="814" w:type="dxa"/>
          </w:tcPr>
          <w:p w:rsidR="00A96F7A" w:rsidRPr="00062D31" w:rsidRDefault="00B62E5C" w:rsidP="00A96F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A96F7A" w:rsidRPr="00062D31" w:rsidTr="00D80E81">
        <w:tc>
          <w:tcPr>
            <w:tcW w:w="415" w:type="dxa"/>
          </w:tcPr>
          <w:p w:rsidR="00A96F7A" w:rsidRPr="00062D31" w:rsidRDefault="00A96F7A" w:rsidP="00A96F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A96F7A" w:rsidRPr="00062D31" w:rsidRDefault="00A96F7A" w:rsidP="00A96F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A96F7A" w:rsidRPr="00CA020C" w:rsidRDefault="00A96F7A" w:rsidP="00CA020C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A020C">
              <w:rPr>
                <w:rFonts w:ascii="TH SarabunPSK" w:hAnsi="TH SarabunPSK" w:cs="TH SarabunPSK"/>
                <w:sz w:val="32"/>
                <w:szCs w:val="32"/>
                <w:cs/>
              </w:rPr>
              <w:t>แผนยุทธศาสตร์อาเซียน ของสำนักงานคณะกรรมการการอุดมศึกษา</w:t>
            </w:r>
          </w:p>
        </w:tc>
        <w:tc>
          <w:tcPr>
            <w:tcW w:w="814" w:type="dxa"/>
          </w:tcPr>
          <w:p w:rsidR="00A96F7A" w:rsidRPr="00062D31" w:rsidRDefault="00B62E5C" w:rsidP="00A96F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</w:tr>
      <w:tr w:rsidR="00A96F7A" w:rsidRPr="00062D31" w:rsidTr="00D80E81">
        <w:tc>
          <w:tcPr>
            <w:tcW w:w="415" w:type="dxa"/>
          </w:tcPr>
          <w:p w:rsidR="00A96F7A" w:rsidRPr="00062D31" w:rsidRDefault="00A96F7A" w:rsidP="00A96F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A96F7A" w:rsidRPr="00062D31" w:rsidRDefault="00A96F7A" w:rsidP="00A96F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A96F7A" w:rsidRPr="00CA020C" w:rsidRDefault="00A96F7A" w:rsidP="00CA020C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A020C">
              <w:rPr>
                <w:rFonts w:ascii="TH SarabunPSK" w:hAnsi="TH SarabunPSK" w:cs="TH SarabunPSK"/>
                <w:sz w:val="32"/>
                <w:szCs w:val="32"/>
                <w:cs/>
              </w:rPr>
              <w:t>นโยบายและยุทธศาสตร์การวิจัย</w:t>
            </w:r>
            <w:r w:rsidR="005D4ECA" w:rsidRPr="00CA020C">
              <w:rPr>
                <w:rFonts w:ascii="TH SarabunPSK" w:hAnsi="TH SarabunPSK" w:cs="TH SarabunPSK"/>
                <w:sz w:val="32"/>
                <w:szCs w:val="32"/>
                <w:cs/>
              </w:rPr>
              <w:t>ของชาติ ฉบับที่ 8 (พ.ศ.2555-2559)</w:t>
            </w:r>
          </w:p>
        </w:tc>
        <w:tc>
          <w:tcPr>
            <w:tcW w:w="814" w:type="dxa"/>
          </w:tcPr>
          <w:p w:rsidR="00A96F7A" w:rsidRPr="00062D31" w:rsidRDefault="00963892" w:rsidP="00B62E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B62E5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A96F7A" w:rsidRPr="00062D31" w:rsidTr="00D80E81">
        <w:tc>
          <w:tcPr>
            <w:tcW w:w="415" w:type="dxa"/>
          </w:tcPr>
          <w:p w:rsidR="00A96F7A" w:rsidRPr="00062D31" w:rsidRDefault="00A96F7A" w:rsidP="00A96F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A96F7A" w:rsidRPr="00062D31" w:rsidRDefault="00A96F7A" w:rsidP="00A96F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B62E5C" w:rsidRDefault="005D4ECA" w:rsidP="00CA020C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A02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นโยบายและแผนวิทยาศาสตร์ เทคโนโลยีและนวัตกรรมแห่งชาติ </w:t>
            </w:r>
            <w:r w:rsidR="00915171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ฉบับที่ 1</w:t>
            </w:r>
            <w:r w:rsidRPr="00CA02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96F7A" w:rsidRPr="00B62E5C" w:rsidRDefault="00B62E5C" w:rsidP="00B62E5C">
            <w:pPr>
              <w:tabs>
                <w:tab w:val="left" w:pos="601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5D4ECA" w:rsidRPr="00B62E5C">
              <w:rPr>
                <w:rFonts w:ascii="TH SarabunPSK" w:hAnsi="TH SarabunPSK" w:cs="TH SarabunPSK"/>
                <w:sz w:val="32"/>
                <w:szCs w:val="32"/>
                <w:cs/>
              </w:rPr>
              <w:t>(พ.ศ.2555-2565)</w:t>
            </w:r>
          </w:p>
        </w:tc>
        <w:tc>
          <w:tcPr>
            <w:tcW w:w="814" w:type="dxa"/>
          </w:tcPr>
          <w:p w:rsidR="00A96F7A" w:rsidRPr="00062D31" w:rsidRDefault="00963892" w:rsidP="00B62E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B62E5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A96F7A" w:rsidRPr="00062D31" w:rsidTr="00D80E81">
        <w:tc>
          <w:tcPr>
            <w:tcW w:w="415" w:type="dxa"/>
          </w:tcPr>
          <w:p w:rsidR="00A96F7A" w:rsidRPr="00062D31" w:rsidRDefault="00A96F7A" w:rsidP="00A96F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A96F7A" w:rsidRPr="00062D31" w:rsidRDefault="00A96F7A" w:rsidP="00A96F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A96F7A" w:rsidRPr="00CA020C" w:rsidRDefault="005D4ECA" w:rsidP="00CA020C">
            <w:pPr>
              <w:pStyle w:val="ListParagraph"/>
              <w:numPr>
                <w:ilvl w:val="0"/>
                <w:numId w:val="2"/>
              </w:numPr>
              <w:ind w:left="601" w:hanging="241"/>
              <w:rPr>
                <w:rFonts w:ascii="TH SarabunPSK" w:hAnsi="TH SarabunPSK" w:cs="TH SarabunPSK"/>
                <w:sz w:val="32"/>
                <w:szCs w:val="32"/>
              </w:rPr>
            </w:pPr>
            <w:r w:rsidRPr="00CA020C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ยุทธศาสตร์การผลิตและพัฒนากำลังคนข</w:t>
            </w:r>
            <w:r w:rsidR="00325689" w:rsidRPr="00CA020C">
              <w:rPr>
                <w:rFonts w:ascii="TH SarabunPSK" w:hAnsi="TH SarabunPSK" w:cs="TH SarabunPSK"/>
                <w:sz w:val="32"/>
                <w:szCs w:val="32"/>
                <w:cs/>
              </w:rPr>
              <w:t>องประเทศในช่วงการปฏิรูปการศึกษา</w:t>
            </w:r>
            <w:r w:rsidR="00753647" w:rsidRPr="00CA02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A020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A020C">
              <w:rPr>
                <w:rFonts w:ascii="TH SarabunPSK" w:hAnsi="TH SarabunPSK" w:cs="TH SarabunPSK"/>
                <w:sz w:val="32"/>
                <w:szCs w:val="32"/>
                <w:cs/>
              </w:rPr>
              <w:t>ในช่วงทศวรรษที่สอง พ.ศ. 2552-2561</w:t>
            </w:r>
          </w:p>
        </w:tc>
        <w:tc>
          <w:tcPr>
            <w:tcW w:w="814" w:type="dxa"/>
          </w:tcPr>
          <w:p w:rsidR="00A96F7A" w:rsidRPr="00062D31" w:rsidRDefault="00963892" w:rsidP="00B62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B62E5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A96F7A" w:rsidRPr="00062D31" w:rsidTr="00D80E81">
        <w:tc>
          <w:tcPr>
            <w:tcW w:w="415" w:type="dxa"/>
          </w:tcPr>
          <w:p w:rsidR="00A96F7A" w:rsidRPr="00062D31" w:rsidRDefault="00A96F7A" w:rsidP="00A96F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A96F7A" w:rsidRPr="00062D31" w:rsidRDefault="00A96F7A" w:rsidP="00A96F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A96F7A" w:rsidRPr="00CA020C" w:rsidRDefault="005D4ECA" w:rsidP="00CA020C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020C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การบูรณาการยุทธศาสตร์ประเทศ</w:t>
            </w:r>
          </w:p>
        </w:tc>
        <w:tc>
          <w:tcPr>
            <w:tcW w:w="814" w:type="dxa"/>
          </w:tcPr>
          <w:p w:rsidR="00A96F7A" w:rsidRPr="00062D31" w:rsidRDefault="00B62E5C" w:rsidP="00A96F7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</w:tr>
      <w:tr w:rsidR="00A96F7A" w:rsidRPr="00062D31" w:rsidTr="00D80E81">
        <w:tc>
          <w:tcPr>
            <w:tcW w:w="415" w:type="dxa"/>
          </w:tcPr>
          <w:p w:rsidR="00A96F7A" w:rsidRPr="00062D31" w:rsidRDefault="00A96F7A" w:rsidP="00A96F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A96F7A" w:rsidRPr="00062D31" w:rsidRDefault="00A96F7A" w:rsidP="00A96F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A96F7A" w:rsidRPr="00CA020C" w:rsidRDefault="005D4ECA" w:rsidP="00CA020C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A020C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นโยบายภาครัฐที่เกี่ยวข้องกับทิศทางของสถาบันอุดมศึกษา</w:t>
            </w:r>
          </w:p>
        </w:tc>
        <w:tc>
          <w:tcPr>
            <w:tcW w:w="814" w:type="dxa"/>
          </w:tcPr>
          <w:p w:rsidR="00610CB3" w:rsidRPr="00062D31" w:rsidRDefault="00B62E5C" w:rsidP="00610C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</w:tr>
      <w:tr w:rsidR="00610CB3" w:rsidRPr="00062D31" w:rsidTr="00D80E81">
        <w:tc>
          <w:tcPr>
            <w:tcW w:w="415" w:type="dxa"/>
          </w:tcPr>
          <w:p w:rsidR="00610CB3" w:rsidRPr="00062D31" w:rsidRDefault="00610CB3" w:rsidP="00A96F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610CB3" w:rsidRPr="00062D31" w:rsidRDefault="00610CB3" w:rsidP="00A96F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610CB3" w:rsidRPr="00CA020C" w:rsidRDefault="00610CB3" w:rsidP="00610CB3">
            <w:pPr>
              <w:pStyle w:val="ListParagraph"/>
              <w:numPr>
                <w:ilvl w:val="0"/>
                <w:numId w:val="2"/>
              </w:numPr>
              <w:tabs>
                <w:tab w:val="left" w:pos="6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สาระความรู้ และสมรรถนะตามมาตรฐานความรู้วิชาชีพครู ที่คุรุสภากำหนด (พ.ศ.2556)</w:t>
            </w:r>
          </w:p>
        </w:tc>
        <w:tc>
          <w:tcPr>
            <w:tcW w:w="814" w:type="dxa"/>
          </w:tcPr>
          <w:p w:rsidR="00610CB3" w:rsidRDefault="00610CB3" w:rsidP="00610C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</w:tr>
      <w:tr w:rsidR="005C3B39" w:rsidRPr="00062D31" w:rsidTr="00D80E81">
        <w:tc>
          <w:tcPr>
            <w:tcW w:w="415" w:type="dxa"/>
          </w:tcPr>
          <w:p w:rsidR="005C3B39" w:rsidRPr="00062D31" w:rsidRDefault="005C3B39" w:rsidP="00A96F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5C3B39" w:rsidRPr="00062D31" w:rsidRDefault="005C3B39" w:rsidP="0044156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5C3B39" w:rsidRPr="00062D31" w:rsidRDefault="00CA020C" w:rsidP="004415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3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C3B39" w:rsidRPr="00062D31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การวิเคราะห์สถานการณ์</w:t>
            </w:r>
          </w:p>
        </w:tc>
        <w:tc>
          <w:tcPr>
            <w:tcW w:w="814" w:type="dxa"/>
          </w:tcPr>
          <w:p w:rsidR="005C3B39" w:rsidRPr="00062D31" w:rsidRDefault="00610CB3" w:rsidP="00B62E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</w:tr>
      <w:tr w:rsidR="005C3B39" w:rsidRPr="00062D31" w:rsidTr="00D80E81">
        <w:tc>
          <w:tcPr>
            <w:tcW w:w="9039" w:type="dxa"/>
            <w:gridSpan w:val="3"/>
          </w:tcPr>
          <w:p w:rsidR="005C3B39" w:rsidRPr="00062D31" w:rsidRDefault="005C3B39" w:rsidP="00B62E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2D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3 ยุทธศาสตร์การพัฒนา</w:t>
            </w:r>
            <w:r w:rsidR="00B62E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คณะครุศาสตร์อุตสาหกรรม</w:t>
            </w:r>
          </w:p>
        </w:tc>
        <w:tc>
          <w:tcPr>
            <w:tcW w:w="814" w:type="dxa"/>
          </w:tcPr>
          <w:p w:rsidR="005C3B39" w:rsidRPr="00062D31" w:rsidRDefault="005C3B39" w:rsidP="00A96F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3B39" w:rsidRPr="00062D31" w:rsidTr="00D80E81">
        <w:tc>
          <w:tcPr>
            <w:tcW w:w="415" w:type="dxa"/>
          </w:tcPr>
          <w:p w:rsidR="005C3B39" w:rsidRPr="00062D31" w:rsidRDefault="005C3B39" w:rsidP="00A96F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5C3B39" w:rsidRPr="00062D31" w:rsidRDefault="005C3B39" w:rsidP="00A96F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5C3B39" w:rsidRPr="00062D31" w:rsidRDefault="00E36AB9" w:rsidP="00A96F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3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C3B39" w:rsidRPr="00062D31">
              <w:rPr>
                <w:rFonts w:ascii="TH SarabunPSK" w:hAnsi="TH SarabunPSK" w:cs="TH SarabunPSK"/>
                <w:sz w:val="32"/>
                <w:szCs w:val="32"/>
                <w:cs/>
              </w:rPr>
              <w:t>ปรัชญา</w:t>
            </w:r>
          </w:p>
        </w:tc>
        <w:tc>
          <w:tcPr>
            <w:tcW w:w="814" w:type="dxa"/>
          </w:tcPr>
          <w:p w:rsidR="005C3B39" w:rsidRPr="00062D31" w:rsidRDefault="00915171" w:rsidP="00B62E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</w:tr>
      <w:tr w:rsidR="00915171" w:rsidRPr="00062D31" w:rsidTr="00D80E81">
        <w:tc>
          <w:tcPr>
            <w:tcW w:w="415" w:type="dxa"/>
          </w:tcPr>
          <w:p w:rsidR="00915171" w:rsidRPr="00062D31" w:rsidRDefault="00915171" w:rsidP="00A96F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915171" w:rsidRPr="00062D31" w:rsidRDefault="00915171" w:rsidP="00A96F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915171" w:rsidRPr="00062D31" w:rsidRDefault="00915171" w:rsidP="00A96F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3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62D31">
              <w:rPr>
                <w:rFonts w:ascii="TH SarabunPSK" w:hAnsi="TH SarabunPSK" w:cs="TH SarabunPSK"/>
                <w:sz w:val="32"/>
                <w:szCs w:val="32"/>
                <w:cs/>
              </w:rPr>
              <w:t>ปณิธาน</w:t>
            </w:r>
          </w:p>
        </w:tc>
        <w:tc>
          <w:tcPr>
            <w:tcW w:w="814" w:type="dxa"/>
          </w:tcPr>
          <w:p w:rsidR="00915171" w:rsidRPr="00062D31" w:rsidRDefault="00915171" w:rsidP="00CA1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</w:tr>
      <w:tr w:rsidR="005C3B39" w:rsidRPr="00062D31" w:rsidTr="00D80E81">
        <w:tc>
          <w:tcPr>
            <w:tcW w:w="415" w:type="dxa"/>
          </w:tcPr>
          <w:p w:rsidR="005C3B39" w:rsidRPr="00062D31" w:rsidRDefault="005C3B39" w:rsidP="00A96F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5C3B39" w:rsidRPr="00062D31" w:rsidRDefault="005C3B39" w:rsidP="00A96F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5C3B39" w:rsidRPr="00062D31" w:rsidRDefault="00E36AB9" w:rsidP="00A96F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3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C3B39" w:rsidRPr="00062D31">
              <w:rPr>
                <w:rFonts w:ascii="TH SarabunPSK" w:hAnsi="TH SarabunPSK" w:cs="TH SarabunPSK"/>
                <w:sz w:val="32"/>
                <w:szCs w:val="32"/>
                <w:cs/>
              </w:rPr>
              <w:t>ค่านิยมองค์กร</w:t>
            </w:r>
          </w:p>
        </w:tc>
        <w:tc>
          <w:tcPr>
            <w:tcW w:w="814" w:type="dxa"/>
          </w:tcPr>
          <w:p w:rsidR="005C3B39" w:rsidRPr="00062D31" w:rsidRDefault="00963892" w:rsidP="00B62E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15171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5C3B39" w:rsidRPr="00062D31" w:rsidTr="00D80E81">
        <w:tc>
          <w:tcPr>
            <w:tcW w:w="415" w:type="dxa"/>
          </w:tcPr>
          <w:p w:rsidR="005C3B39" w:rsidRPr="00062D31" w:rsidRDefault="005C3B39" w:rsidP="00A96F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5C3B39" w:rsidRPr="00062D31" w:rsidRDefault="005C3B39" w:rsidP="00A96F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5C3B39" w:rsidRPr="00062D31" w:rsidRDefault="00E36AB9" w:rsidP="00A96F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3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C3B39" w:rsidRPr="00062D31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วัฒนธรรมองค์กร</w:t>
            </w:r>
          </w:p>
        </w:tc>
        <w:tc>
          <w:tcPr>
            <w:tcW w:w="814" w:type="dxa"/>
          </w:tcPr>
          <w:p w:rsidR="005C3B39" w:rsidRPr="00062D31" w:rsidRDefault="00963892" w:rsidP="00B62E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15171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5C3B39" w:rsidRPr="00062D31" w:rsidTr="00D80E81">
        <w:tc>
          <w:tcPr>
            <w:tcW w:w="415" w:type="dxa"/>
          </w:tcPr>
          <w:p w:rsidR="005C3B39" w:rsidRPr="00062D31" w:rsidRDefault="005C3B39" w:rsidP="00A96F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5C3B39" w:rsidRPr="00062D31" w:rsidRDefault="005C3B39" w:rsidP="00A96F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5C3B39" w:rsidRPr="00062D31" w:rsidRDefault="00E36AB9" w:rsidP="00B62E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3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C3B39" w:rsidRPr="00062D31">
              <w:rPr>
                <w:rFonts w:ascii="TH SarabunPSK" w:hAnsi="TH SarabunPSK" w:cs="TH SarabunPSK"/>
                <w:sz w:val="32"/>
                <w:szCs w:val="32"/>
                <w:cs/>
              </w:rPr>
              <w:t>มุ่งสู่การเป็น “</w:t>
            </w:r>
            <w:r w:rsidR="005C3B39" w:rsidRPr="00062D31">
              <w:rPr>
                <w:rFonts w:ascii="TH SarabunPSK" w:hAnsi="TH SarabunPSK" w:cs="TH SarabunPSK"/>
                <w:sz w:val="32"/>
                <w:szCs w:val="32"/>
              </w:rPr>
              <w:t>SMA</w:t>
            </w:r>
            <w:r w:rsidR="005A1626"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="005C3B39" w:rsidRPr="00062D31"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="005C3B39" w:rsidRPr="00062D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</w:t>
            </w:r>
            <w:proofErr w:type="spellStart"/>
            <w:r w:rsidR="00B62E5C">
              <w:rPr>
                <w:rFonts w:ascii="TH SarabunPSK" w:hAnsi="TH SarabunPSK" w:cs="TH SarabunPSK"/>
                <w:sz w:val="32"/>
                <w:szCs w:val="32"/>
              </w:rPr>
              <w:t>Factult</w:t>
            </w:r>
            <w:proofErr w:type="spellEnd"/>
            <w:r w:rsidR="005C3B39" w:rsidRPr="00062D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C3B39" w:rsidRPr="00062D31">
              <w:rPr>
                <w:rFonts w:ascii="TH SarabunPSK" w:hAnsi="TH SarabunPSK" w:cs="TH SarabunPSK"/>
                <w:sz w:val="32"/>
                <w:szCs w:val="32"/>
                <w:cs/>
              </w:rPr>
              <w:t>ในเชิงบริหาร</w:t>
            </w:r>
          </w:p>
        </w:tc>
        <w:tc>
          <w:tcPr>
            <w:tcW w:w="814" w:type="dxa"/>
          </w:tcPr>
          <w:p w:rsidR="005C3B39" w:rsidRPr="00062D31" w:rsidRDefault="00963892" w:rsidP="00B62E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15171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5C3B39" w:rsidRPr="00062D31" w:rsidTr="00D80E81">
        <w:tc>
          <w:tcPr>
            <w:tcW w:w="415" w:type="dxa"/>
          </w:tcPr>
          <w:p w:rsidR="005C3B39" w:rsidRPr="00062D31" w:rsidRDefault="005C3B39" w:rsidP="00A96F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5C3B39" w:rsidRPr="00062D31" w:rsidRDefault="005C3B39" w:rsidP="00A96F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5C3B39" w:rsidRPr="00062D31" w:rsidRDefault="00E36AB9" w:rsidP="00A96F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3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C3B39" w:rsidRPr="00062D31">
              <w:rPr>
                <w:rFonts w:ascii="TH SarabunPSK" w:hAnsi="TH SarabunPSK" w:cs="TH SarabunPSK"/>
                <w:sz w:val="32"/>
                <w:szCs w:val="32"/>
                <w:cs/>
              </w:rPr>
              <w:t>อัตลักษณ์</w:t>
            </w:r>
          </w:p>
        </w:tc>
        <w:tc>
          <w:tcPr>
            <w:tcW w:w="814" w:type="dxa"/>
          </w:tcPr>
          <w:p w:rsidR="005C3B39" w:rsidRPr="00062D31" w:rsidRDefault="00915171" w:rsidP="00610C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</w:tr>
      <w:tr w:rsidR="005C3B39" w:rsidRPr="00062D31" w:rsidTr="00D80E81">
        <w:tc>
          <w:tcPr>
            <w:tcW w:w="415" w:type="dxa"/>
          </w:tcPr>
          <w:p w:rsidR="005C3B39" w:rsidRPr="00062D31" w:rsidRDefault="005C3B39" w:rsidP="00A96F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5C3B39" w:rsidRPr="00062D31" w:rsidRDefault="005C3B39" w:rsidP="00A96F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5C3B39" w:rsidRPr="00062D31" w:rsidRDefault="00E36AB9" w:rsidP="00A96F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3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C3B39" w:rsidRPr="00062D31">
              <w:rPr>
                <w:rFonts w:ascii="TH SarabunPSK" w:hAnsi="TH SarabunPSK" w:cs="TH SarabunPSK"/>
                <w:sz w:val="32"/>
                <w:szCs w:val="32"/>
                <w:cs/>
              </w:rPr>
              <w:t>เอกลักษณ์</w:t>
            </w:r>
          </w:p>
        </w:tc>
        <w:tc>
          <w:tcPr>
            <w:tcW w:w="814" w:type="dxa"/>
          </w:tcPr>
          <w:p w:rsidR="005C3B39" w:rsidRPr="00062D31" w:rsidRDefault="00915171" w:rsidP="00B62E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</w:tr>
      <w:tr w:rsidR="008D6A16" w:rsidRPr="00062D31" w:rsidTr="00D80E81">
        <w:tc>
          <w:tcPr>
            <w:tcW w:w="415" w:type="dxa"/>
          </w:tcPr>
          <w:p w:rsidR="008D6A16" w:rsidRPr="00062D31" w:rsidRDefault="008D6A16" w:rsidP="00A96F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8D6A16" w:rsidRPr="00062D31" w:rsidRDefault="008D6A16" w:rsidP="00A96F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8D6A16" w:rsidRPr="00062D31" w:rsidRDefault="00E36AB9" w:rsidP="00B62E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3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D6A16" w:rsidRPr="00062D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คุณลักษณะบัณฑิตที่พึ่งประสงค์ </w:t>
            </w:r>
            <w:r w:rsidR="00B62E5C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คณะครุศาสตร์อุตสาหกรรม</w:t>
            </w:r>
          </w:p>
        </w:tc>
        <w:tc>
          <w:tcPr>
            <w:tcW w:w="814" w:type="dxa"/>
          </w:tcPr>
          <w:p w:rsidR="008D6A16" w:rsidRPr="00062D31" w:rsidRDefault="00915171" w:rsidP="008D6A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</w:tr>
    </w:tbl>
    <w:p w:rsidR="00D80E81" w:rsidRDefault="00D80E81" w:rsidP="00D71253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71253" w:rsidRPr="00062D31" w:rsidRDefault="00D71253" w:rsidP="00D7125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062D3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สารบัญ(ต่อ)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544"/>
        <w:gridCol w:w="8080"/>
        <w:gridCol w:w="814"/>
      </w:tblGrid>
      <w:tr w:rsidR="00D71253" w:rsidRPr="00062D31" w:rsidTr="00D80E81">
        <w:tc>
          <w:tcPr>
            <w:tcW w:w="415" w:type="dxa"/>
          </w:tcPr>
          <w:p w:rsidR="00D71253" w:rsidRPr="00062D31" w:rsidRDefault="00D71253" w:rsidP="002B62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4" w:type="dxa"/>
          </w:tcPr>
          <w:p w:rsidR="00D71253" w:rsidRPr="00062D31" w:rsidRDefault="00D71253" w:rsidP="002B62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80" w:type="dxa"/>
          </w:tcPr>
          <w:p w:rsidR="00D71253" w:rsidRPr="00062D31" w:rsidRDefault="00D71253" w:rsidP="002B62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4" w:type="dxa"/>
          </w:tcPr>
          <w:p w:rsidR="00D71253" w:rsidRPr="00062D31" w:rsidRDefault="00D71253" w:rsidP="002B62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2D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610CB3" w:rsidRPr="00062D31" w:rsidTr="00D80E81">
        <w:tc>
          <w:tcPr>
            <w:tcW w:w="415" w:type="dxa"/>
          </w:tcPr>
          <w:p w:rsidR="00610CB3" w:rsidRPr="00062D31" w:rsidRDefault="00610CB3" w:rsidP="002B62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4" w:type="dxa"/>
          </w:tcPr>
          <w:p w:rsidR="00610CB3" w:rsidRPr="00062D31" w:rsidRDefault="00610CB3" w:rsidP="002B62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80" w:type="dxa"/>
          </w:tcPr>
          <w:p w:rsidR="00610CB3" w:rsidRDefault="00610CB3" w:rsidP="00A9758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3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แผนภาพ</w:t>
            </w:r>
            <w:r w:rsidRPr="00062D31">
              <w:rPr>
                <w:rFonts w:ascii="TH SarabunPSK" w:hAnsi="TH SarabunPSK" w:cs="TH SarabunPSK"/>
                <w:sz w:val="32"/>
                <w:szCs w:val="32"/>
                <w:cs/>
              </w:rPr>
              <w:t>ความเชื่อมโยง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แผนปฏิบัติราชการ 4 ปี พ.ศ.</w:t>
            </w:r>
            <w:r w:rsidRPr="008D6A1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2557-2560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คณะครุศาสตร์</w:t>
            </w:r>
          </w:p>
          <w:p w:rsidR="00610CB3" w:rsidRPr="00062D31" w:rsidRDefault="00610CB3" w:rsidP="00A975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อุตสาหกรรม</w:t>
            </w:r>
          </w:p>
        </w:tc>
        <w:tc>
          <w:tcPr>
            <w:tcW w:w="814" w:type="dxa"/>
          </w:tcPr>
          <w:p w:rsidR="00610CB3" w:rsidRPr="00062D31" w:rsidRDefault="00915171" w:rsidP="00A97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E36AB9" w:rsidRPr="00062D31" w:rsidTr="00D80E81">
        <w:tc>
          <w:tcPr>
            <w:tcW w:w="415" w:type="dxa"/>
          </w:tcPr>
          <w:p w:rsidR="00E36AB9" w:rsidRPr="00062D31" w:rsidRDefault="00E36AB9" w:rsidP="00233F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E36AB9" w:rsidRPr="00062D31" w:rsidRDefault="00E36AB9" w:rsidP="00233F8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E36AB9" w:rsidRPr="00062D31" w:rsidRDefault="00E36AB9" w:rsidP="00233F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3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62D31">
              <w:rPr>
                <w:rFonts w:ascii="TH SarabunPSK" w:hAnsi="TH SarabunPSK" w:cs="TH SarabunPSK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814" w:type="dxa"/>
          </w:tcPr>
          <w:p w:rsidR="00E36AB9" w:rsidRPr="00062D31" w:rsidRDefault="00915171" w:rsidP="00233F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E36AB9" w:rsidRPr="00062D31" w:rsidTr="00D80E81">
        <w:tc>
          <w:tcPr>
            <w:tcW w:w="415" w:type="dxa"/>
          </w:tcPr>
          <w:p w:rsidR="00E36AB9" w:rsidRPr="00062D31" w:rsidRDefault="00E36AB9" w:rsidP="00233F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E36AB9" w:rsidRPr="00062D31" w:rsidRDefault="00E36AB9" w:rsidP="00233F8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E36AB9" w:rsidRPr="00062D31" w:rsidRDefault="00E36AB9" w:rsidP="00233F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3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62D31">
              <w:rPr>
                <w:rFonts w:ascii="TH SarabunPSK" w:hAnsi="TH SarabunPSK" w:cs="TH SarabunPSK"/>
                <w:sz w:val="32"/>
                <w:szCs w:val="32"/>
                <w:cs/>
              </w:rPr>
              <w:t>พันธกิจ</w:t>
            </w:r>
          </w:p>
        </w:tc>
        <w:tc>
          <w:tcPr>
            <w:tcW w:w="814" w:type="dxa"/>
          </w:tcPr>
          <w:p w:rsidR="00E36AB9" w:rsidRPr="00062D31" w:rsidRDefault="00915171" w:rsidP="00233F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E36AB9" w:rsidRPr="00062D31" w:rsidTr="00D80E81">
        <w:tc>
          <w:tcPr>
            <w:tcW w:w="415" w:type="dxa"/>
          </w:tcPr>
          <w:p w:rsidR="00E36AB9" w:rsidRPr="00062D31" w:rsidRDefault="00E36AB9" w:rsidP="00233F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E36AB9" w:rsidRPr="00062D31" w:rsidRDefault="00E36AB9" w:rsidP="00233F8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E36AB9" w:rsidRPr="00062D31" w:rsidRDefault="00E36AB9" w:rsidP="00233F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3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62D31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814" w:type="dxa"/>
          </w:tcPr>
          <w:p w:rsidR="00E36AB9" w:rsidRPr="00062D31" w:rsidRDefault="00915171" w:rsidP="00233F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7326AE" w:rsidRPr="00062D31" w:rsidTr="00D80E81">
        <w:tc>
          <w:tcPr>
            <w:tcW w:w="415" w:type="dxa"/>
          </w:tcPr>
          <w:p w:rsidR="007326AE" w:rsidRPr="00062D31" w:rsidRDefault="007326AE" w:rsidP="004E65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7326AE" w:rsidRPr="00062D31" w:rsidRDefault="007326AE" w:rsidP="004E65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7326AE" w:rsidRPr="00062D31" w:rsidRDefault="00E36AB9" w:rsidP="004E65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3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326AE" w:rsidRPr="00062D31">
              <w:rPr>
                <w:rFonts w:ascii="TH SarabunPSK" w:hAnsi="TH SarabunPSK" w:cs="TH SarabunPSK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814" w:type="dxa"/>
          </w:tcPr>
          <w:p w:rsidR="007326AE" w:rsidRPr="00062D31" w:rsidRDefault="00915171" w:rsidP="004E65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7326AE" w:rsidRPr="00062D31" w:rsidTr="00D80E81">
        <w:tc>
          <w:tcPr>
            <w:tcW w:w="415" w:type="dxa"/>
          </w:tcPr>
          <w:p w:rsidR="007326AE" w:rsidRPr="00062D31" w:rsidRDefault="007326AE" w:rsidP="004E65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7326AE" w:rsidRPr="00062D31" w:rsidRDefault="007326AE" w:rsidP="004E65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7326AE" w:rsidRPr="00062D31" w:rsidRDefault="00E36AB9" w:rsidP="004E65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3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326AE" w:rsidRPr="00062D31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814" w:type="dxa"/>
          </w:tcPr>
          <w:p w:rsidR="007326AE" w:rsidRPr="00062D31" w:rsidRDefault="00915171" w:rsidP="004E65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</w:tr>
      <w:tr w:rsidR="007326AE" w:rsidRPr="00062D31" w:rsidTr="00D80E81">
        <w:tc>
          <w:tcPr>
            <w:tcW w:w="415" w:type="dxa"/>
          </w:tcPr>
          <w:p w:rsidR="007326AE" w:rsidRPr="00062D31" w:rsidRDefault="007326AE" w:rsidP="004E65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7326AE" w:rsidRPr="00062D31" w:rsidRDefault="007326AE" w:rsidP="004E65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7326AE" w:rsidRPr="00062D31" w:rsidRDefault="00E36AB9" w:rsidP="004E65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3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326AE" w:rsidRPr="00062D31">
              <w:rPr>
                <w:rFonts w:ascii="TH SarabunPSK" w:hAnsi="TH SarabunPSK" w:cs="TH SarabunPSK"/>
                <w:sz w:val="32"/>
                <w:szCs w:val="32"/>
                <w:cs/>
              </w:rPr>
              <w:t>กลวิธี/มาตรการ</w:t>
            </w:r>
          </w:p>
        </w:tc>
        <w:tc>
          <w:tcPr>
            <w:tcW w:w="814" w:type="dxa"/>
          </w:tcPr>
          <w:p w:rsidR="007326AE" w:rsidRPr="00062D31" w:rsidRDefault="00915171" w:rsidP="004E65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</w:tr>
      <w:tr w:rsidR="007326AE" w:rsidRPr="00062D31" w:rsidTr="00D80E81">
        <w:tc>
          <w:tcPr>
            <w:tcW w:w="415" w:type="dxa"/>
          </w:tcPr>
          <w:p w:rsidR="007326AE" w:rsidRPr="00062D31" w:rsidRDefault="007326AE" w:rsidP="004E65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7326AE" w:rsidRPr="00062D31" w:rsidRDefault="007326AE" w:rsidP="004E65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B62E5C" w:rsidRDefault="00E36AB9" w:rsidP="004E6548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3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326AE" w:rsidRPr="00062D31">
              <w:rPr>
                <w:rFonts w:ascii="TH SarabunPSK" w:hAnsi="TH SarabunPSK" w:cs="TH SarabunPSK"/>
                <w:sz w:val="32"/>
                <w:szCs w:val="32"/>
                <w:cs/>
              </w:rPr>
              <w:t>ความเชื่อมโยงระหว่างประเด็นยุทธศาสตร์ เป้าประสงค์ กลยุทธ์ กลวิธี/มาตรการ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    </w:t>
            </w:r>
            <w:r w:rsidR="007326AE" w:rsidRPr="00062D3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</w:t>
            </w:r>
            <w:r w:rsidR="007326AE" w:rsidRPr="008D6A1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กิจกรรม ในแผนปฏิบัติราชการ 4 ปี พ.ศ.2557-2560 เพื่อให้สามารถบรรลุ</w:t>
            </w:r>
            <w:r w:rsidR="00B62E5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</w:t>
            </w:r>
          </w:p>
          <w:p w:rsidR="007326AE" w:rsidRPr="00062D31" w:rsidRDefault="00B62E5C" w:rsidP="00B62E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</w:t>
            </w:r>
            <w:r w:rsidR="007326AE" w:rsidRPr="008D6A1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วิสัยทัศน์ที่กำหนดไว้</w:t>
            </w:r>
          </w:p>
        </w:tc>
        <w:tc>
          <w:tcPr>
            <w:tcW w:w="814" w:type="dxa"/>
          </w:tcPr>
          <w:p w:rsidR="007326AE" w:rsidRPr="00062D31" w:rsidRDefault="00B62E5C" w:rsidP="000057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91517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8D6A16" w:rsidRPr="00062D31" w:rsidTr="00D80E81">
        <w:tc>
          <w:tcPr>
            <w:tcW w:w="9039" w:type="dxa"/>
            <w:gridSpan w:val="3"/>
          </w:tcPr>
          <w:p w:rsidR="008D6A16" w:rsidRPr="00062D31" w:rsidRDefault="008D6A16" w:rsidP="002B627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2D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4 การแปลงแผนปฏิบัติราชการ 4 ปี ไปสู่การปฏิบัติ</w:t>
            </w:r>
          </w:p>
        </w:tc>
        <w:tc>
          <w:tcPr>
            <w:tcW w:w="814" w:type="dxa"/>
          </w:tcPr>
          <w:p w:rsidR="008D6A16" w:rsidRPr="00062D31" w:rsidRDefault="008D6A16" w:rsidP="002B62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6A16" w:rsidRPr="00062D31" w:rsidTr="00D80E81">
        <w:tc>
          <w:tcPr>
            <w:tcW w:w="415" w:type="dxa"/>
          </w:tcPr>
          <w:p w:rsidR="008D6A16" w:rsidRPr="00062D31" w:rsidRDefault="008D6A16" w:rsidP="002B62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8D6A16" w:rsidRPr="00062D31" w:rsidRDefault="008D6A16" w:rsidP="002B627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8D6A16" w:rsidRPr="00062D31" w:rsidRDefault="00CB38B3" w:rsidP="002B62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3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D6A16" w:rsidRPr="00062D31">
              <w:rPr>
                <w:rFonts w:ascii="TH SarabunPSK" w:hAnsi="TH SarabunPSK" w:cs="TH SarabunPSK"/>
                <w:sz w:val="32"/>
                <w:szCs w:val="32"/>
                <w:cs/>
              </w:rPr>
              <w:t>การแปลงแผนปฏิบัติราชการ 4 ปี ไปสู่การปฏิบัติ</w:t>
            </w:r>
          </w:p>
        </w:tc>
        <w:tc>
          <w:tcPr>
            <w:tcW w:w="814" w:type="dxa"/>
          </w:tcPr>
          <w:p w:rsidR="008D6A16" w:rsidRPr="00062D31" w:rsidRDefault="00B62E5C" w:rsidP="00005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91517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7326AE" w:rsidRPr="00062D31" w:rsidTr="00D80E81">
        <w:tc>
          <w:tcPr>
            <w:tcW w:w="415" w:type="dxa"/>
          </w:tcPr>
          <w:p w:rsidR="007326AE" w:rsidRPr="00062D31" w:rsidRDefault="007326AE" w:rsidP="002B62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7326AE" w:rsidRPr="00062D31" w:rsidRDefault="007326AE" w:rsidP="002B627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7326AE" w:rsidRDefault="00CB38B3" w:rsidP="002B62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3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326AE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ภาพรวมประเด็นยุทธศาสตร์ เป้าประสงค์ กลยุทธ์ ตัวชี้วัด โครงการ/กิจกรรม</w:t>
            </w:r>
          </w:p>
          <w:p w:rsidR="00B62E5C" w:rsidRDefault="00CB38B3" w:rsidP="00B62E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ประมาณการงบประมาณ ตามแผนปฏิบัติราชการ 4 ปี พ.ศ.2557-2560 </w:t>
            </w:r>
            <w:r w:rsidR="00B62E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คณะครุศาสตร์   </w:t>
            </w:r>
          </w:p>
          <w:p w:rsidR="00CB38B3" w:rsidRPr="00062D31" w:rsidRDefault="00B62E5C" w:rsidP="00B62E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อุตสาหกรรม</w:t>
            </w:r>
          </w:p>
        </w:tc>
        <w:tc>
          <w:tcPr>
            <w:tcW w:w="814" w:type="dxa"/>
          </w:tcPr>
          <w:p w:rsidR="007326AE" w:rsidRDefault="00B62E5C" w:rsidP="00005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91517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CB38B3" w:rsidRPr="00062D31" w:rsidTr="00D80E81">
        <w:tc>
          <w:tcPr>
            <w:tcW w:w="415" w:type="dxa"/>
          </w:tcPr>
          <w:p w:rsidR="00CB38B3" w:rsidRPr="00062D31" w:rsidRDefault="00CB38B3" w:rsidP="002B62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CB38B3" w:rsidRPr="00062D31" w:rsidRDefault="00CB38B3" w:rsidP="002B627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CB38B3" w:rsidRDefault="00CB38B3" w:rsidP="002B62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3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ตัวชี้วัด ค่าเป้าหมาย และการแปลงแผนปฏิบัติราชการ 4 ป</w:t>
            </w:r>
            <w:r w:rsidR="00542D76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พ.ศ.2557-2560</w:t>
            </w:r>
          </w:p>
          <w:p w:rsidR="00CB38B3" w:rsidRDefault="00CB38B3" w:rsidP="002B62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ไปสู่การปฏิบัติ</w:t>
            </w:r>
          </w:p>
        </w:tc>
        <w:tc>
          <w:tcPr>
            <w:tcW w:w="814" w:type="dxa"/>
          </w:tcPr>
          <w:p w:rsidR="00CB38B3" w:rsidRDefault="00B62E5C" w:rsidP="00005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91517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0772D6" w:rsidRPr="00062D31" w:rsidTr="00D80E81">
        <w:tc>
          <w:tcPr>
            <w:tcW w:w="415" w:type="dxa"/>
          </w:tcPr>
          <w:p w:rsidR="000772D6" w:rsidRPr="00062D31" w:rsidRDefault="000772D6" w:rsidP="002B62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0772D6" w:rsidRPr="00062D31" w:rsidRDefault="000772D6" w:rsidP="002B627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0" w:type="dxa"/>
          </w:tcPr>
          <w:p w:rsidR="000772D6" w:rsidRDefault="00CB38B3" w:rsidP="00CB38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3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โครงการที่สนับสนุนการดำเนินงานในแต่ละประเด็นยุทธศาสตร์ของแผนปฏิบัติราชการ</w:t>
            </w:r>
          </w:p>
          <w:p w:rsidR="00CB38B3" w:rsidRDefault="00CB38B3" w:rsidP="00CB38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4 ปี ที่จะดำเนินการในช่วง พ.ศ.2557-2560</w:t>
            </w:r>
          </w:p>
        </w:tc>
        <w:tc>
          <w:tcPr>
            <w:tcW w:w="814" w:type="dxa"/>
          </w:tcPr>
          <w:p w:rsidR="000772D6" w:rsidRDefault="00915171" w:rsidP="002B62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</w:tr>
      <w:tr w:rsidR="008D6A16" w:rsidRPr="00062D31" w:rsidTr="00D80E81">
        <w:tc>
          <w:tcPr>
            <w:tcW w:w="9039" w:type="dxa"/>
            <w:gridSpan w:val="3"/>
          </w:tcPr>
          <w:p w:rsidR="00B62E5C" w:rsidRDefault="008D6A16" w:rsidP="00B62E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2D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5 การกำกับติดตามประเมินผลแผนปฏิบัติราชการ 4 ปี พ.ศ.2557 – 2560 </w:t>
            </w:r>
          </w:p>
          <w:p w:rsidR="008D6A16" w:rsidRPr="00062D31" w:rsidRDefault="00B62E5C" w:rsidP="00B62E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คณะครุศาสตร์อุตสาหกรรม</w:t>
            </w:r>
          </w:p>
        </w:tc>
        <w:tc>
          <w:tcPr>
            <w:tcW w:w="814" w:type="dxa"/>
          </w:tcPr>
          <w:p w:rsidR="008D6A16" w:rsidRPr="00207A08" w:rsidRDefault="008D6A16" w:rsidP="002B62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0D40" w:rsidRPr="00E30D40" w:rsidTr="00D80E81">
        <w:tc>
          <w:tcPr>
            <w:tcW w:w="9039" w:type="dxa"/>
            <w:gridSpan w:val="3"/>
          </w:tcPr>
          <w:p w:rsidR="00E30D40" w:rsidRPr="00E30D40" w:rsidRDefault="00CA020C" w:rsidP="00E30D40">
            <w:pPr>
              <w:ind w:firstLine="99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3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30D40" w:rsidRPr="00E30D40">
              <w:rPr>
                <w:rFonts w:ascii="TH SarabunPSK" w:hAnsi="TH SarabunPSK" w:cs="TH SarabunPSK"/>
                <w:sz w:val="32"/>
                <w:szCs w:val="32"/>
                <w:cs/>
              </w:rPr>
              <w:t>กรอบการติดตามประเมินผล</w:t>
            </w:r>
            <w:r w:rsidR="00E30D40" w:rsidRPr="00E30D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30D40" w:rsidRPr="00E30D40">
              <w:rPr>
                <w:rFonts w:ascii="TH SarabunPSK" w:eastAsia="SymbolMT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14" w:type="dxa"/>
          </w:tcPr>
          <w:p w:rsidR="00E30D40" w:rsidRPr="00E30D40" w:rsidRDefault="00B62E5C" w:rsidP="00005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00572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E30D40" w:rsidRPr="00E30D40" w:rsidTr="00D80E81">
        <w:tc>
          <w:tcPr>
            <w:tcW w:w="9039" w:type="dxa"/>
            <w:gridSpan w:val="3"/>
          </w:tcPr>
          <w:p w:rsidR="00E30D40" w:rsidRPr="00E30D40" w:rsidRDefault="00CA020C" w:rsidP="00E30D40">
            <w:pPr>
              <w:ind w:firstLine="99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3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30D40" w:rsidRPr="00E30D40">
              <w:rPr>
                <w:rFonts w:ascii="TH SarabunPSK" w:eastAsia="SymbolMT" w:hAnsi="TH SarabunPSK" w:cs="TH SarabunPSK"/>
                <w:sz w:val="32"/>
                <w:szCs w:val="32"/>
                <w:cs/>
              </w:rPr>
              <w:t>ระยะเวลาการติดตามประเมินผล</w:t>
            </w:r>
          </w:p>
        </w:tc>
        <w:tc>
          <w:tcPr>
            <w:tcW w:w="814" w:type="dxa"/>
          </w:tcPr>
          <w:p w:rsidR="00E30D40" w:rsidRPr="00E30D40" w:rsidRDefault="00915171" w:rsidP="002B62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</w:p>
        </w:tc>
      </w:tr>
      <w:tr w:rsidR="00E30D40" w:rsidRPr="00E30D40" w:rsidTr="00D80E81">
        <w:tc>
          <w:tcPr>
            <w:tcW w:w="9039" w:type="dxa"/>
            <w:gridSpan w:val="3"/>
          </w:tcPr>
          <w:p w:rsidR="00E30D40" w:rsidRPr="00E30D40" w:rsidRDefault="00CA020C" w:rsidP="00E30D40">
            <w:pPr>
              <w:ind w:firstLine="99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3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30D40" w:rsidRPr="00E30D40">
              <w:rPr>
                <w:rFonts w:ascii="TH SarabunPSK" w:hAnsi="TH SarabunPSK" w:cs="TH SarabunPSK"/>
                <w:sz w:val="32"/>
                <w:szCs w:val="32"/>
                <w:cs/>
              </w:rPr>
              <w:t>กรอบความเชื่อมโยงผลสำเร็จ</w:t>
            </w:r>
          </w:p>
        </w:tc>
        <w:tc>
          <w:tcPr>
            <w:tcW w:w="814" w:type="dxa"/>
          </w:tcPr>
          <w:p w:rsidR="00E30D40" w:rsidRPr="00E30D40" w:rsidRDefault="00915171" w:rsidP="002B62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</w:t>
            </w:r>
          </w:p>
        </w:tc>
      </w:tr>
      <w:tr w:rsidR="00E30D40" w:rsidRPr="00E30D40" w:rsidTr="00D80E81">
        <w:tc>
          <w:tcPr>
            <w:tcW w:w="9039" w:type="dxa"/>
            <w:gridSpan w:val="3"/>
          </w:tcPr>
          <w:p w:rsidR="00E30D40" w:rsidRPr="00E30D40" w:rsidRDefault="00CA020C" w:rsidP="00E30D40">
            <w:pPr>
              <w:tabs>
                <w:tab w:val="left" w:pos="1843"/>
              </w:tabs>
              <w:autoSpaceDE w:val="0"/>
              <w:autoSpaceDN w:val="0"/>
              <w:adjustRightInd w:val="0"/>
              <w:ind w:firstLine="99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3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30D40" w:rsidRPr="00E30D40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เครื่องมือในการประเมินผลกระทบ</w:t>
            </w:r>
          </w:p>
        </w:tc>
        <w:tc>
          <w:tcPr>
            <w:tcW w:w="814" w:type="dxa"/>
          </w:tcPr>
          <w:p w:rsidR="00E30D40" w:rsidRPr="00E30D40" w:rsidRDefault="00915171" w:rsidP="002B62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</w:t>
            </w:r>
          </w:p>
        </w:tc>
      </w:tr>
      <w:tr w:rsidR="004D3E1C" w:rsidRPr="00E30D40" w:rsidTr="00D80E81">
        <w:tc>
          <w:tcPr>
            <w:tcW w:w="9039" w:type="dxa"/>
            <w:gridSpan w:val="3"/>
          </w:tcPr>
          <w:p w:rsidR="004D3E1C" w:rsidRPr="00E30D40" w:rsidRDefault="00CA020C" w:rsidP="00986861">
            <w:pPr>
              <w:ind w:firstLine="99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3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D3E1C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แนวทางบริหารควาวเสี่ยงและการวิเคราะห์การเปลี่ยนแปลงเพื่อการทบทวนกลยุทธ์</w:t>
            </w:r>
          </w:p>
        </w:tc>
        <w:tc>
          <w:tcPr>
            <w:tcW w:w="814" w:type="dxa"/>
          </w:tcPr>
          <w:p w:rsidR="004D3E1C" w:rsidRPr="00E30D40" w:rsidRDefault="00915171" w:rsidP="002B62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</w:t>
            </w:r>
          </w:p>
        </w:tc>
      </w:tr>
      <w:tr w:rsidR="00E30D40" w:rsidRPr="00E30D40" w:rsidTr="00D80E81">
        <w:tc>
          <w:tcPr>
            <w:tcW w:w="9039" w:type="dxa"/>
            <w:gridSpan w:val="3"/>
          </w:tcPr>
          <w:p w:rsidR="00E30D40" w:rsidRPr="00E30D40" w:rsidRDefault="00CA020C" w:rsidP="00B62E5C">
            <w:pPr>
              <w:ind w:firstLine="99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3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D3E1C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ภาพของ</w:t>
            </w:r>
            <w:r w:rsidR="00B62E5C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="004D3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ในปี 2560</w:t>
            </w:r>
          </w:p>
        </w:tc>
        <w:tc>
          <w:tcPr>
            <w:tcW w:w="814" w:type="dxa"/>
          </w:tcPr>
          <w:p w:rsidR="00E30D40" w:rsidRPr="00E30D40" w:rsidRDefault="00915171" w:rsidP="002B62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77</w:t>
            </w:r>
          </w:p>
        </w:tc>
      </w:tr>
      <w:tr w:rsidR="008D6A16" w:rsidRPr="00557F8C" w:rsidTr="00D80E81">
        <w:tc>
          <w:tcPr>
            <w:tcW w:w="9039" w:type="dxa"/>
            <w:gridSpan w:val="3"/>
          </w:tcPr>
          <w:p w:rsidR="008D6A16" w:rsidRPr="00557F8C" w:rsidRDefault="008D6A16" w:rsidP="002B62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F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บรรณานุกรม</w:t>
            </w:r>
          </w:p>
        </w:tc>
        <w:tc>
          <w:tcPr>
            <w:tcW w:w="814" w:type="dxa"/>
          </w:tcPr>
          <w:p w:rsidR="008D6A16" w:rsidRPr="00B84C6B" w:rsidRDefault="00B62E5C" w:rsidP="004D3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</w:t>
            </w:r>
          </w:p>
        </w:tc>
      </w:tr>
    </w:tbl>
    <w:p w:rsidR="00D71253" w:rsidRPr="00A96F7A" w:rsidRDefault="00D71253" w:rsidP="00A96F7A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</w:p>
    <w:sectPr w:rsidR="00D71253" w:rsidRPr="00A96F7A" w:rsidSect="00DC7400">
      <w:pgSz w:w="11906" w:h="16838" w:code="9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7FF6"/>
    <w:multiLevelType w:val="multilevel"/>
    <w:tmpl w:val="7B4ECA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4"/>
      <w:numFmt w:val="decimal"/>
      <w:isLgl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96" w:hanging="1800"/>
      </w:pPr>
      <w:rPr>
        <w:rFonts w:hint="default"/>
      </w:rPr>
    </w:lvl>
  </w:abstractNum>
  <w:abstractNum w:abstractNumId="1">
    <w:nsid w:val="19E221B9"/>
    <w:multiLevelType w:val="hybridMultilevel"/>
    <w:tmpl w:val="B0F08DE8"/>
    <w:lvl w:ilvl="0" w:tplc="2652620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5301E"/>
    <w:multiLevelType w:val="hybridMultilevel"/>
    <w:tmpl w:val="DA5CAC38"/>
    <w:lvl w:ilvl="0" w:tplc="E8CC7D3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12A55"/>
    <w:multiLevelType w:val="hybridMultilevel"/>
    <w:tmpl w:val="7D9EBE80"/>
    <w:lvl w:ilvl="0" w:tplc="2DE8A8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67BBC"/>
    <w:multiLevelType w:val="hybridMultilevel"/>
    <w:tmpl w:val="4C06EE7E"/>
    <w:lvl w:ilvl="0" w:tplc="F60837A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7A"/>
    <w:rsid w:val="0000572C"/>
    <w:rsid w:val="00062D31"/>
    <w:rsid w:val="000772D6"/>
    <w:rsid w:val="000F3A6C"/>
    <w:rsid w:val="00146C02"/>
    <w:rsid w:val="001B169C"/>
    <w:rsid w:val="00207A08"/>
    <w:rsid w:val="0026406A"/>
    <w:rsid w:val="002979C5"/>
    <w:rsid w:val="00325689"/>
    <w:rsid w:val="00405B10"/>
    <w:rsid w:val="00484A93"/>
    <w:rsid w:val="004D3E1C"/>
    <w:rsid w:val="00542D76"/>
    <w:rsid w:val="00557F8C"/>
    <w:rsid w:val="00576B76"/>
    <w:rsid w:val="005A1626"/>
    <w:rsid w:val="005C3B39"/>
    <w:rsid w:val="005C55AB"/>
    <w:rsid w:val="005D264E"/>
    <w:rsid w:val="005D4ECA"/>
    <w:rsid w:val="00610CB3"/>
    <w:rsid w:val="0071082E"/>
    <w:rsid w:val="007326AE"/>
    <w:rsid w:val="00742E21"/>
    <w:rsid w:val="00753647"/>
    <w:rsid w:val="008312D0"/>
    <w:rsid w:val="008D6A16"/>
    <w:rsid w:val="00901292"/>
    <w:rsid w:val="00915171"/>
    <w:rsid w:val="00957761"/>
    <w:rsid w:val="00963892"/>
    <w:rsid w:val="009858E8"/>
    <w:rsid w:val="00986861"/>
    <w:rsid w:val="00A9019E"/>
    <w:rsid w:val="00A96F7A"/>
    <w:rsid w:val="00AE27A8"/>
    <w:rsid w:val="00B62E5C"/>
    <w:rsid w:val="00B84C6B"/>
    <w:rsid w:val="00BD5F08"/>
    <w:rsid w:val="00C4523F"/>
    <w:rsid w:val="00CA020C"/>
    <w:rsid w:val="00CB38B3"/>
    <w:rsid w:val="00D71253"/>
    <w:rsid w:val="00D80E81"/>
    <w:rsid w:val="00DC7400"/>
    <w:rsid w:val="00E30D40"/>
    <w:rsid w:val="00E36AB9"/>
    <w:rsid w:val="00E9151F"/>
    <w:rsid w:val="00EC48EA"/>
    <w:rsid w:val="00F53551"/>
    <w:rsid w:val="00FB7587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RMUTT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finance-01</dc:creator>
  <cp:lastModifiedBy>User</cp:lastModifiedBy>
  <cp:revision>26</cp:revision>
  <cp:lastPrinted>2016-10-06T07:11:00Z</cp:lastPrinted>
  <dcterms:created xsi:type="dcterms:W3CDTF">2014-03-09T09:37:00Z</dcterms:created>
  <dcterms:modified xsi:type="dcterms:W3CDTF">2016-10-06T07:12:00Z</dcterms:modified>
</cp:coreProperties>
</file>