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19" w:rsidRDefault="00204719" w:rsidP="006361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93E2B">
        <w:rPr>
          <w:rFonts w:ascii="TH SarabunPSK" w:hAnsi="TH SarabunPSK" w:cs="TH SarabunPSK"/>
          <w:b/>
          <w:bCs/>
          <w:sz w:val="52"/>
          <w:szCs w:val="52"/>
          <w:cs/>
        </w:rPr>
        <w:t>สารบัญ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41"/>
      </w:tblGrid>
      <w:tr w:rsidR="00135662" w:rsidRPr="00135662" w:rsidTr="00167DE1">
        <w:tc>
          <w:tcPr>
            <w:tcW w:w="7479" w:type="dxa"/>
          </w:tcPr>
          <w:p w:rsidR="00135662" w:rsidRPr="00135662" w:rsidRDefault="00135662" w:rsidP="00675E0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:rsidR="00135662" w:rsidRPr="00135662" w:rsidRDefault="00AB4A72" w:rsidP="00636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5662" w:rsidRPr="00135662" w:rsidTr="00167DE1">
        <w:tc>
          <w:tcPr>
            <w:tcW w:w="7479" w:type="dxa"/>
          </w:tcPr>
          <w:p w:rsidR="00135662" w:rsidRPr="00135662" w:rsidRDefault="00135662" w:rsidP="00675E0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วิสัยทัศน์</w:t>
            </w:r>
            <w:r w:rsidR="009448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(Vision)</w:t>
            </w:r>
          </w:p>
        </w:tc>
        <w:tc>
          <w:tcPr>
            <w:tcW w:w="1241" w:type="dxa"/>
          </w:tcPr>
          <w:p w:rsidR="00135662" w:rsidRPr="00135662" w:rsidRDefault="008343F1" w:rsidP="008343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8343F1" w:rsidRPr="00135662" w:rsidTr="00167DE1">
        <w:tc>
          <w:tcPr>
            <w:tcW w:w="7479" w:type="dxa"/>
          </w:tcPr>
          <w:p w:rsidR="008343F1" w:rsidRPr="00493E2B" w:rsidRDefault="008343F1" w:rsidP="00675E0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พันธกิจ (</w:t>
            </w:r>
            <w:r w:rsidRPr="00493E2B">
              <w:rPr>
                <w:rFonts w:ascii="TH SarabunPSK" w:hAnsi="TH SarabunPSK" w:cs="TH SarabunPSK"/>
                <w:sz w:val="32"/>
                <w:szCs w:val="32"/>
              </w:rPr>
              <w:t>Mission</w:t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41" w:type="dxa"/>
          </w:tcPr>
          <w:p w:rsidR="008343F1" w:rsidRPr="00135662" w:rsidRDefault="008343F1" w:rsidP="00C67A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8343F1" w:rsidRPr="00135662" w:rsidTr="00167DE1">
        <w:tc>
          <w:tcPr>
            <w:tcW w:w="7479" w:type="dxa"/>
          </w:tcPr>
          <w:p w:rsidR="008343F1" w:rsidRPr="00493E2B" w:rsidRDefault="008343F1" w:rsidP="00675E0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อัตลักษณ์ (</w:t>
            </w:r>
            <w:r w:rsidRPr="00493E2B">
              <w:rPr>
                <w:rFonts w:ascii="TH SarabunPSK" w:hAnsi="TH SarabunPSK" w:cs="TH SarabunPSK"/>
                <w:sz w:val="32"/>
                <w:szCs w:val="32"/>
              </w:rPr>
              <w:t>Identity</w:t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41" w:type="dxa"/>
          </w:tcPr>
          <w:p w:rsidR="008343F1" w:rsidRPr="00135662" w:rsidRDefault="008343F1" w:rsidP="00C67A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8343F1" w:rsidRPr="00135662" w:rsidTr="00167DE1">
        <w:tc>
          <w:tcPr>
            <w:tcW w:w="7479" w:type="dxa"/>
          </w:tcPr>
          <w:p w:rsidR="008343F1" w:rsidRPr="00493E2B" w:rsidRDefault="008343F1" w:rsidP="00675E0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เอกลักษณ์ (</w:t>
            </w:r>
            <w:r w:rsidRPr="00493E2B">
              <w:rPr>
                <w:rFonts w:ascii="TH SarabunPSK" w:hAnsi="TH SarabunPSK" w:cs="TH SarabunPSK"/>
                <w:sz w:val="32"/>
                <w:szCs w:val="32"/>
              </w:rPr>
              <w:t>Uniqueness</w:t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41" w:type="dxa"/>
          </w:tcPr>
          <w:p w:rsidR="008343F1" w:rsidRPr="00135662" w:rsidRDefault="008343F1" w:rsidP="00C67A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8343F1" w:rsidRPr="00135662" w:rsidTr="00167DE1">
        <w:tc>
          <w:tcPr>
            <w:tcW w:w="7479" w:type="dxa"/>
          </w:tcPr>
          <w:p w:rsidR="008343F1" w:rsidRPr="00493E2B" w:rsidRDefault="008343F1" w:rsidP="00675E0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วัฒนธรรมองค์กร (</w:t>
            </w:r>
            <w:r w:rsidRPr="00493E2B">
              <w:rPr>
                <w:rFonts w:ascii="TH SarabunPSK" w:hAnsi="TH SarabunPSK" w:cs="TH SarabunPSK"/>
                <w:sz w:val="32"/>
                <w:szCs w:val="32"/>
              </w:rPr>
              <w:t>Corporate  Culture</w:t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41" w:type="dxa"/>
          </w:tcPr>
          <w:p w:rsidR="008343F1" w:rsidRPr="00135662" w:rsidRDefault="008343F1" w:rsidP="00C67A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135662" w:rsidRPr="00135662" w:rsidTr="00167DE1">
        <w:tc>
          <w:tcPr>
            <w:tcW w:w="7479" w:type="dxa"/>
          </w:tcPr>
          <w:p w:rsidR="00135662" w:rsidRPr="00493E2B" w:rsidRDefault="00135662" w:rsidP="00675E0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สรุปภาพรวมยุทธศาสตร์เพื่อการพัฒนา 4 ด้าน</w:t>
            </w:r>
          </w:p>
        </w:tc>
        <w:tc>
          <w:tcPr>
            <w:tcW w:w="1241" w:type="dxa"/>
          </w:tcPr>
          <w:p w:rsidR="00135662" w:rsidRPr="00135662" w:rsidRDefault="008343F1" w:rsidP="008343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135662" w:rsidRPr="00135662" w:rsidTr="00167DE1">
        <w:tc>
          <w:tcPr>
            <w:tcW w:w="7479" w:type="dxa"/>
          </w:tcPr>
          <w:p w:rsidR="00135662" w:rsidRPr="00493E2B" w:rsidRDefault="00135662" w:rsidP="00675E0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โครงการสำคัญเพื่อขับเคลื่อนยุทธศาสตร์ </w:t>
            </w:r>
            <w:r w:rsidRPr="00493E2B">
              <w:rPr>
                <w:rFonts w:ascii="TH SarabunPSK" w:hAnsi="TH SarabunPSK" w:cs="TH SarabunPSK"/>
                <w:sz w:val="32"/>
                <w:szCs w:val="32"/>
              </w:rPr>
              <w:t>: 7 Flagship</w:t>
            </w:r>
          </w:p>
        </w:tc>
        <w:tc>
          <w:tcPr>
            <w:tcW w:w="1241" w:type="dxa"/>
          </w:tcPr>
          <w:p w:rsidR="00135662" w:rsidRPr="00135662" w:rsidRDefault="008343F1" w:rsidP="00C67A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135662" w:rsidRPr="00135662" w:rsidTr="00167DE1">
        <w:tc>
          <w:tcPr>
            <w:tcW w:w="7479" w:type="dxa"/>
          </w:tcPr>
          <w:p w:rsidR="00135662" w:rsidRPr="00493E2B" w:rsidRDefault="00135662" w:rsidP="00675E0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 1</w:t>
            </w:r>
            <w:r w:rsidR="00AB4A72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93E2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4A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3E2B">
              <w:rPr>
                <w:rFonts w:ascii="TH SarabunPSK" w:hAnsi="TH SarabunPSK" w:cs="TH SarabunPSK"/>
                <w:sz w:val="32"/>
                <w:szCs w:val="32"/>
              </w:rPr>
              <w:t xml:space="preserve">Hands On : </w:t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การสร้างบัณฑิตนักปฏิบัติมืออาชีพ</w:t>
            </w:r>
          </w:p>
        </w:tc>
        <w:tc>
          <w:tcPr>
            <w:tcW w:w="1241" w:type="dxa"/>
          </w:tcPr>
          <w:p w:rsidR="00135662" w:rsidRPr="00135662" w:rsidRDefault="00C67A4D" w:rsidP="00C67A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135662" w:rsidRPr="00135662" w:rsidTr="00167DE1">
        <w:tc>
          <w:tcPr>
            <w:tcW w:w="7479" w:type="dxa"/>
          </w:tcPr>
          <w:p w:rsidR="00135662" w:rsidRPr="00135662" w:rsidRDefault="00135662" w:rsidP="00C831EF">
            <w:pPr>
              <w:pStyle w:val="ListParagraph"/>
              <w:numPr>
                <w:ilvl w:val="0"/>
                <w:numId w:val="8"/>
              </w:num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662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หลักการและเหตุผล (กรอบแนวคิด/นิยามศัพท์/คำจำกัดความ)</w:t>
            </w:r>
          </w:p>
        </w:tc>
        <w:tc>
          <w:tcPr>
            <w:tcW w:w="1241" w:type="dxa"/>
          </w:tcPr>
          <w:p w:rsidR="00135662" w:rsidRPr="00135662" w:rsidRDefault="00C67A4D" w:rsidP="00C67A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135662" w:rsidRPr="00135662" w:rsidTr="00167DE1">
        <w:tc>
          <w:tcPr>
            <w:tcW w:w="7479" w:type="dxa"/>
          </w:tcPr>
          <w:p w:rsidR="00135662" w:rsidRPr="00135662" w:rsidRDefault="00135662" w:rsidP="00C831EF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662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41" w:type="dxa"/>
          </w:tcPr>
          <w:p w:rsidR="00135662" w:rsidRPr="00135662" w:rsidRDefault="00C67A4D" w:rsidP="00C67A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135662" w:rsidRPr="00135662" w:rsidTr="00167DE1">
        <w:tc>
          <w:tcPr>
            <w:tcW w:w="7479" w:type="dxa"/>
          </w:tcPr>
          <w:p w:rsidR="00135662" w:rsidRPr="00135662" w:rsidRDefault="00135662" w:rsidP="00C831EF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662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แนวทางการขับเคลี่อนนโยบาย/กลยุทธ์</w:t>
            </w:r>
          </w:p>
        </w:tc>
        <w:tc>
          <w:tcPr>
            <w:tcW w:w="1241" w:type="dxa"/>
          </w:tcPr>
          <w:p w:rsidR="00135662" w:rsidRPr="00135662" w:rsidRDefault="00C67A4D" w:rsidP="00C67A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135662" w:rsidRPr="00135662" w:rsidTr="00167DE1">
        <w:tc>
          <w:tcPr>
            <w:tcW w:w="7479" w:type="dxa"/>
          </w:tcPr>
          <w:p w:rsidR="00135662" w:rsidRPr="00135662" w:rsidRDefault="00135662" w:rsidP="00C831EF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66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41" w:type="dxa"/>
          </w:tcPr>
          <w:p w:rsidR="00135662" w:rsidRPr="00135662" w:rsidRDefault="008D07C2" w:rsidP="00C67A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135662" w:rsidRPr="00135662" w:rsidTr="00167DE1">
        <w:tc>
          <w:tcPr>
            <w:tcW w:w="7479" w:type="dxa"/>
          </w:tcPr>
          <w:p w:rsidR="00135662" w:rsidRPr="00135662" w:rsidRDefault="00135662" w:rsidP="00C831EF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66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โครงการ/กิจกรรมที่สำคัญ</w:t>
            </w:r>
          </w:p>
        </w:tc>
        <w:tc>
          <w:tcPr>
            <w:tcW w:w="1241" w:type="dxa"/>
          </w:tcPr>
          <w:p w:rsidR="00135662" w:rsidRPr="00135662" w:rsidRDefault="00167DE1" w:rsidP="00C67A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</w:p>
        </w:tc>
      </w:tr>
      <w:tr w:rsidR="00135662" w:rsidRPr="00135662" w:rsidTr="00167DE1">
        <w:tc>
          <w:tcPr>
            <w:tcW w:w="7479" w:type="dxa"/>
          </w:tcPr>
          <w:p w:rsidR="00135662" w:rsidRPr="00135662" w:rsidRDefault="00AB4A72" w:rsidP="00675E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3E2B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ยุทธศาสตร์ที่ 2 </w:t>
            </w:r>
            <w:r w:rsidRPr="00493E2B">
              <w:rPr>
                <w:rFonts w:ascii="TH SarabunPSK" w:hAnsi="TH SarabunPSK" w:cs="TH SarabunPSK"/>
                <w:sz w:val="32"/>
                <w:szCs w:val="32"/>
              </w:rPr>
              <w:t xml:space="preserve">:   Research &amp; Innovation : </w:t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พัฒนางานวิจัยและนวัตกรรม</w:t>
            </w:r>
          </w:p>
        </w:tc>
        <w:tc>
          <w:tcPr>
            <w:tcW w:w="1241" w:type="dxa"/>
          </w:tcPr>
          <w:p w:rsidR="00135662" w:rsidRPr="00135662" w:rsidRDefault="00167DE1" w:rsidP="00C67A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</w:tc>
      </w:tr>
      <w:tr w:rsidR="00AB4A72" w:rsidRPr="00135662" w:rsidTr="00167DE1">
        <w:tc>
          <w:tcPr>
            <w:tcW w:w="7479" w:type="dxa"/>
          </w:tcPr>
          <w:p w:rsidR="00AB4A72" w:rsidRPr="00135662" w:rsidRDefault="00AB4A72" w:rsidP="00C831EF">
            <w:pPr>
              <w:pStyle w:val="ListParagraph"/>
              <w:numPr>
                <w:ilvl w:val="0"/>
                <w:numId w:val="8"/>
              </w:num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662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หลักการและเหตุผล (กรอบแนวคิด/นิยามศัพท์/คำจำกัดความ)</w:t>
            </w:r>
          </w:p>
        </w:tc>
        <w:tc>
          <w:tcPr>
            <w:tcW w:w="1241" w:type="dxa"/>
          </w:tcPr>
          <w:p w:rsidR="00AB4A72" w:rsidRPr="00135662" w:rsidRDefault="00167DE1" w:rsidP="00C67A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</w:p>
        </w:tc>
      </w:tr>
      <w:tr w:rsidR="00AB4A72" w:rsidRPr="00135662" w:rsidTr="00167DE1">
        <w:tc>
          <w:tcPr>
            <w:tcW w:w="7479" w:type="dxa"/>
          </w:tcPr>
          <w:p w:rsidR="00AB4A72" w:rsidRPr="00135662" w:rsidRDefault="00AB4A72" w:rsidP="00C831EF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662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41" w:type="dxa"/>
          </w:tcPr>
          <w:p w:rsidR="00AB4A72" w:rsidRPr="00135662" w:rsidRDefault="00167DE1" w:rsidP="009309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</w:p>
        </w:tc>
      </w:tr>
      <w:tr w:rsidR="00AB4A72" w:rsidRPr="00135662" w:rsidTr="00167DE1">
        <w:tc>
          <w:tcPr>
            <w:tcW w:w="7479" w:type="dxa"/>
          </w:tcPr>
          <w:p w:rsidR="00AB4A72" w:rsidRPr="00135662" w:rsidRDefault="00AB4A72" w:rsidP="00C831EF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662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แนวทางการขับเคลี่อนนโยบาย/กลยุทธ์</w:t>
            </w:r>
          </w:p>
        </w:tc>
        <w:tc>
          <w:tcPr>
            <w:tcW w:w="1241" w:type="dxa"/>
          </w:tcPr>
          <w:p w:rsidR="00AB4A72" w:rsidRPr="00135662" w:rsidRDefault="00167DE1" w:rsidP="00C67A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</w:tr>
      <w:tr w:rsidR="00AB4A72" w:rsidRPr="00135662" w:rsidTr="00167DE1">
        <w:tc>
          <w:tcPr>
            <w:tcW w:w="7479" w:type="dxa"/>
          </w:tcPr>
          <w:p w:rsidR="00AB4A72" w:rsidRPr="00135662" w:rsidRDefault="00AB4A72" w:rsidP="00C831EF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66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41" w:type="dxa"/>
          </w:tcPr>
          <w:p w:rsidR="00AB4A72" w:rsidRPr="00135662" w:rsidRDefault="00167DE1" w:rsidP="008D07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</w:p>
        </w:tc>
      </w:tr>
      <w:tr w:rsidR="00AB4A72" w:rsidRPr="00135662" w:rsidTr="00167DE1">
        <w:tc>
          <w:tcPr>
            <w:tcW w:w="7479" w:type="dxa"/>
          </w:tcPr>
          <w:p w:rsidR="00AB4A72" w:rsidRPr="00135662" w:rsidRDefault="00AB4A72" w:rsidP="00C831EF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66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โครงการ/กิจกรรมที่สำคัญ</w:t>
            </w:r>
          </w:p>
        </w:tc>
        <w:tc>
          <w:tcPr>
            <w:tcW w:w="1241" w:type="dxa"/>
          </w:tcPr>
          <w:p w:rsidR="00AB4A72" w:rsidRPr="00135662" w:rsidRDefault="00167DE1" w:rsidP="008D07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</w:p>
        </w:tc>
      </w:tr>
      <w:tr w:rsidR="00AB4A72" w:rsidRPr="00135662" w:rsidTr="00167DE1">
        <w:tc>
          <w:tcPr>
            <w:tcW w:w="7479" w:type="dxa"/>
          </w:tcPr>
          <w:p w:rsidR="00AB4A72" w:rsidRPr="00AB4A72" w:rsidRDefault="00AB4A72" w:rsidP="00675E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3E2B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ยุทธศาสตร์ที่ 3 </w:t>
            </w:r>
            <w:r w:rsidRPr="00493E2B">
              <w:rPr>
                <w:rFonts w:ascii="TH SarabunPSK" w:hAnsi="TH SarabunPSK" w:cs="TH SarabunPSK"/>
                <w:sz w:val="32"/>
                <w:szCs w:val="32"/>
              </w:rPr>
              <w:t xml:space="preserve"> :  Internationalization : </w:t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ส่งเสริมความเป็นสากล</w:t>
            </w:r>
          </w:p>
        </w:tc>
        <w:tc>
          <w:tcPr>
            <w:tcW w:w="1241" w:type="dxa"/>
          </w:tcPr>
          <w:p w:rsidR="00AB4A72" w:rsidRPr="00135662" w:rsidRDefault="00167DE1" w:rsidP="008D07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</w:t>
            </w:r>
          </w:p>
        </w:tc>
      </w:tr>
      <w:tr w:rsidR="00AB4A72" w:rsidRPr="00135662" w:rsidTr="00167DE1">
        <w:tc>
          <w:tcPr>
            <w:tcW w:w="7479" w:type="dxa"/>
          </w:tcPr>
          <w:p w:rsidR="00AB4A72" w:rsidRPr="00135662" w:rsidRDefault="00AB4A72" w:rsidP="00C831EF">
            <w:pPr>
              <w:pStyle w:val="ListParagraph"/>
              <w:numPr>
                <w:ilvl w:val="0"/>
                <w:numId w:val="8"/>
              </w:num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662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หลักการและเหตุผล (กรอบแนวคิด/นิยามศัพท์/คำจำกัดความ)</w:t>
            </w:r>
          </w:p>
        </w:tc>
        <w:tc>
          <w:tcPr>
            <w:tcW w:w="1241" w:type="dxa"/>
          </w:tcPr>
          <w:p w:rsidR="00AB4A72" w:rsidRPr="00135662" w:rsidRDefault="00167DE1" w:rsidP="008D07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</w:p>
        </w:tc>
      </w:tr>
      <w:tr w:rsidR="00AB4A72" w:rsidRPr="00135662" w:rsidTr="00167DE1">
        <w:tc>
          <w:tcPr>
            <w:tcW w:w="7479" w:type="dxa"/>
          </w:tcPr>
          <w:p w:rsidR="00AB4A72" w:rsidRPr="00135662" w:rsidRDefault="00AB4A72" w:rsidP="00C831EF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662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41" w:type="dxa"/>
          </w:tcPr>
          <w:p w:rsidR="00AB4A72" w:rsidRPr="00135662" w:rsidRDefault="00167DE1" w:rsidP="009309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</w:p>
        </w:tc>
      </w:tr>
      <w:tr w:rsidR="00AB4A72" w:rsidRPr="00135662" w:rsidTr="00167DE1">
        <w:tc>
          <w:tcPr>
            <w:tcW w:w="7479" w:type="dxa"/>
          </w:tcPr>
          <w:p w:rsidR="00AB4A72" w:rsidRPr="00135662" w:rsidRDefault="00AB4A72" w:rsidP="00C831EF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662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แนวทางการขับเคลี่อนนโยบาย/กลยุทธ์</w:t>
            </w:r>
          </w:p>
        </w:tc>
        <w:tc>
          <w:tcPr>
            <w:tcW w:w="1241" w:type="dxa"/>
          </w:tcPr>
          <w:p w:rsidR="00AB4A72" w:rsidRPr="00135662" w:rsidRDefault="00167DE1" w:rsidP="009309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</w:p>
        </w:tc>
      </w:tr>
      <w:tr w:rsidR="00AB4A72" w:rsidRPr="00135662" w:rsidTr="00167DE1">
        <w:tc>
          <w:tcPr>
            <w:tcW w:w="7479" w:type="dxa"/>
          </w:tcPr>
          <w:p w:rsidR="00AB4A72" w:rsidRPr="00135662" w:rsidRDefault="00AB4A72" w:rsidP="00C831EF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66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41" w:type="dxa"/>
          </w:tcPr>
          <w:p w:rsidR="00AB4A72" w:rsidRPr="00135662" w:rsidRDefault="00167DE1" w:rsidP="009309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</w:p>
        </w:tc>
      </w:tr>
      <w:tr w:rsidR="00AB4A72" w:rsidRPr="00135662" w:rsidTr="00167DE1">
        <w:tc>
          <w:tcPr>
            <w:tcW w:w="7479" w:type="dxa"/>
          </w:tcPr>
          <w:p w:rsidR="00AB4A72" w:rsidRPr="00135662" w:rsidRDefault="00AB4A72" w:rsidP="00C831EF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66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โครงการ/กิจกรรมที่สำคัญ</w:t>
            </w:r>
          </w:p>
        </w:tc>
        <w:tc>
          <w:tcPr>
            <w:tcW w:w="1241" w:type="dxa"/>
          </w:tcPr>
          <w:p w:rsidR="00AB4A72" w:rsidRPr="00135662" w:rsidRDefault="00167DE1" w:rsidP="009309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</w:t>
            </w:r>
          </w:p>
        </w:tc>
      </w:tr>
      <w:tr w:rsidR="00675E04" w:rsidRPr="00135662" w:rsidTr="00167DE1">
        <w:tc>
          <w:tcPr>
            <w:tcW w:w="7479" w:type="dxa"/>
          </w:tcPr>
          <w:p w:rsidR="00675E04" w:rsidRPr="00135662" w:rsidRDefault="00675E04" w:rsidP="00675E0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bookmarkStart w:id="0" w:name="OLE_LINK3"/>
            <w:bookmarkStart w:id="1" w:name="OLE_LINK4"/>
            <w:bookmarkStart w:id="2" w:name="OLE_LINK5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ยุทธศาสตร์ที่ 4  </w:t>
            </w:r>
            <w:r w:rsidRPr="00493E2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93E2B">
              <w:rPr>
                <w:rFonts w:ascii="TH SarabunPSK" w:hAnsi="TH SarabunPSK" w:cs="TH SarabunPSK"/>
                <w:sz w:val="32"/>
                <w:szCs w:val="32"/>
              </w:rPr>
              <w:t>Modern Management :</w:t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การบริหารจัดการสมัยใหม่</w:t>
            </w:r>
            <w:bookmarkEnd w:id="0"/>
            <w:bookmarkEnd w:id="1"/>
            <w:bookmarkEnd w:id="2"/>
          </w:p>
        </w:tc>
        <w:tc>
          <w:tcPr>
            <w:tcW w:w="1241" w:type="dxa"/>
          </w:tcPr>
          <w:p w:rsidR="00675E04" w:rsidRPr="00135662" w:rsidRDefault="00167DE1" w:rsidP="009309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</w:t>
            </w:r>
          </w:p>
        </w:tc>
      </w:tr>
      <w:tr w:rsidR="00675E04" w:rsidRPr="00135662" w:rsidTr="00167DE1">
        <w:tc>
          <w:tcPr>
            <w:tcW w:w="7479" w:type="dxa"/>
          </w:tcPr>
          <w:p w:rsidR="00675E04" w:rsidRPr="00135662" w:rsidRDefault="00675E04" w:rsidP="00C831EF">
            <w:pPr>
              <w:pStyle w:val="ListParagraph"/>
              <w:numPr>
                <w:ilvl w:val="0"/>
                <w:numId w:val="8"/>
              </w:num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662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หลักการและเหตุผล (กรอบแนวคิด/นิยามศัพท์/คำจำกัดความ)</w:t>
            </w:r>
          </w:p>
        </w:tc>
        <w:tc>
          <w:tcPr>
            <w:tcW w:w="1241" w:type="dxa"/>
          </w:tcPr>
          <w:p w:rsidR="00675E04" w:rsidRPr="00135662" w:rsidRDefault="00167DE1" w:rsidP="008D07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</w:t>
            </w:r>
          </w:p>
        </w:tc>
      </w:tr>
      <w:tr w:rsidR="00675E04" w:rsidRPr="00135662" w:rsidTr="00167DE1">
        <w:tc>
          <w:tcPr>
            <w:tcW w:w="7479" w:type="dxa"/>
          </w:tcPr>
          <w:p w:rsidR="00675E04" w:rsidRPr="00135662" w:rsidRDefault="00675E04" w:rsidP="00C831EF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662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41" w:type="dxa"/>
          </w:tcPr>
          <w:p w:rsidR="00675E04" w:rsidRPr="00135662" w:rsidRDefault="00167DE1" w:rsidP="008D07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</w:t>
            </w:r>
          </w:p>
        </w:tc>
      </w:tr>
      <w:tr w:rsidR="00675E04" w:rsidRPr="00135662" w:rsidTr="00167DE1">
        <w:tc>
          <w:tcPr>
            <w:tcW w:w="7479" w:type="dxa"/>
          </w:tcPr>
          <w:p w:rsidR="00675E04" w:rsidRPr="00135662" w:rsidRDefault="00675E04" w:rsidP="00C831EF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662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แนวทางการขับเคลี่อนนโยบาย/กลยุทธ์</w:t>
            </w:r>
          </w:p>
        </w:tc>
        <w:tc>
          <w:tcPr>
            <w:tcW w:w="1241" w:type="dxa"/>
          </w:tcPr>
          <w:p w:rsidR="00675E04" w:rsidRPr="00135662" w:rsidRDefault="00167DE1" w:rsidP="008D07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</w:t>
            </w:r>
          </w:p>
        </w:tc>
      </w:tr>
      <w:tr w:rsidR="00675E04" w:rsidRPr="00135662" w:rsidTr="00167DE1">
        <w:tc>
          <w:tcPr>
            <w:tcW w:w="7479" w:type="dxa"/>
          </w:tcPr>
          <w:p w:rsidR="00675E04" w:rsidRPr="00135662" w:rsidRDefault="00675E04" w:rsidP="00C831EF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66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41" w:type="dxa"/>
          </w:tcPr>
          <w:p w:rsidR="00675E04" w:rsidRPr="00135662" w:rsidRDefault="00167DE1" w:rsidP="008D07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</w:t>
            </w:r>
          </w:p>
        </w:tc>
      </w:tr>
      <w:tr w:rsidR="00675E04" w:rsidRPr="00135662" w:rsidTr="00167DE1">
        <w:tc>
          <w:tcPr>
            <w:tcW w:w="7479" w:type="dxa"/>
          </w:tcPr>
          <w:p w:rsidR="00675E04" w:rsidRPr="00135662" w:rsidRDefault="00675E04" w:rsidP="00C831EF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66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โครงการ/กิจกรรมที่สำคัญ</w:t>
            </w:r>
          </w:p>
        </w:tc>
        <w:tc>
          <w:tcPr>
            <w:tcW w:w="1241" w:type="dxa"/>
          </w:tcPr>
          <w:p w:rsidR="00675E04" w:rsidRPr="00135662" w:rsidRDefault="00167DE1" w:rsidP="008D07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</w:t>
            </w:r>
          </w:p>
        </w:tc>
      </w:tr>
      <w:tr w:rsidR="00675E04" w:rsidRPr="00135662" w:rsidTr="00167DE1">
        <w:tc>
          <w:tcPr>
            <w:tcW w:w="7479" w:type="dxa"/>
          </w:tcPr>
          <w:p w:rsidR="00675E04" w:rsidRPr="00675E04" w:rsidRDefault="00675E04" w:rsidP="00675E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3E2B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ภาพของหน่วยงาน ในปี 2560</w:t>
            </w:r>
          </w:p>
        </w:tc>
        <w:tc>
          <w:tcPr>
            <w:tcW w:w="1241" w:type="dxa"/>
          </w:tcPr>
          <w:p w:rsidR="00675E04" w:rsidRPr="00135662" w:rsidRDefault="00167DE1" w:rsidP="008D07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</w:t>
            </w:r>
          </w:p>
        </w:tc>
      </w:tr>
    </w:tbl>
    <w:p w:rsidR="00675E04" w:rsidRDefault="00675E04" w:rsidP="00675E04">
      <w:pPr>
        <w:pStyle w:val="ListParagraph"/>
        <w:tabs>
          <w:tab w:val="left" w:pos="1418"/>
        </w:tabs>
        <w:spacing w:after="0" w:line="240" w:lineRule="auto"/>
        <w:ind w:left="1494"/>
        <w:jc w:val="thaiDistribute"/>
        <w:rPr>
          <w:rFonts w:ascii="TH SarabunPSK" w:hAnsi="TH SarabunPSK" w:cs="TH SarabunPSK"/>
          <w:sz w:val="32"/>
          <w:szCs w:val="32"/>
        </w:rPr>
      </w:pPr>
    </w:p>
    <w:p w:rsidR="00FF1059" w:rsidRDefault="00FF1059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1B69" w:rsidRPr="00026867" w:rsidRDefault="00691B69" w:rsidP="00675E0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cs/>
        </w:rPr>
      </w:pPr>
      <w:r w:rsidRPr="00493E2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แผนพัฒนาเชิงยุทธศาสตร์วาระเร่งด่วน</w:t>
      </w:r>
      <w:r w:rsidR="00A277A3" w:rsidRPr="00493E2B">
        <w:rPr>
          <w:rFonts w:ascii="TH SarabunPSK" w:hAnsi="TH SarabunPSK" w:cs="TH SarabunPSK"/>
          <w:b/>
          <w:bCs/>
          <w:sz w:val="40"/>
          <w:szCs w:val="40"/>
          <w:cs/>
        </w:rPr>
        <w:t>คณะครุศาสตร์อุตสาหกรรม</w:t>
      </w:r>
      <w:r w:rsidR="008336F4" w:rsidRPr="00493E2B">
        <w:rPr>
          <w:rFonts w:ascii="TH SarabunPSK" w:hAnsi="TH SarabunPSK" w:cs="TH SarabunPSK"/>
          <w:b/>
          <w:bCs/>
          <w:sz w:val="40"/>
          <w:szCs w:val="40"/>
          <w:cs/>
        </w:rPr>
        <w:br/>
        <w:t xml:space="preserve"> พ.ศ.2557 – 2560</w:t>
      </w:r>
    </w:p>
    <w:p w:rsidR="008336F4" w:rsidRPr="00493E2B" w:rsidRDefault="00675E04" w:rsidP="00675E04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sym w:font="Wingdings" w:char="F03F"/>
      </w:r>
      <w:r w:rsidR="008336F4" w:rsidRPr="00493E2B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วิสัยทัศน์</w:t>
      </w:r>
      <w:r w:rsidR="00944870">
        <w:rPr>
          <w:rFonts w:ascii="TH SarabunPSK" w:hAnsi="TH SarabunPSK" w:cs="TH SarabunPSK"/>
          <w:b/>
          <w:bCs/>
          <w:sz w:val="36"/>
          <w:szCs w:val="36"/>
        </w:rPr>
        <w:t xml:space="preserve"> (Vision)</w:t>
      </w:r>
    </w:p>
    <w:p w:rsidR="00A60C09" w:rsidRPr="005266E6" w:rsidRDefault="008336F4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66E6">
        <w:rPr>
          <w:rFonts w:ascii="TH SarabunPSK" w:hAnsi="TH SarabunPSK" w:cs="TH SarabunPSK"/>
          <w:sz w:val="32"/>
          <w:szCs w:val="32"/>
          <w:cs/>
        </w:rPr>
        <w:tab/>
      </w:r>
      <w:r w:rsidR="002D2B38" w:rsidRPr="005266E6">
        <w:rPr>
          <w:rFonts w:ascii="TH SarabunPSK" w:hAnsi="TH SarabunPSK" w:cs="TH SarabunPSK" w:hint="cs"/>
          <w:sz w:val="32"/>
          <w:szCs w:val="32"/>
          <w:cs/>
        </w:rPr>
        <w:t>“</w:t>
      </w:r>
      <w:r w:rsidR="002C5EF1" w:rsidRPr="002C5EF1">
        <w:rPr>
          <w:rFonts w:ascii="TH SarabunPSK" w:hAnsi="TH SarabunPSK" w:cs="TH SarabunPSK"/>
          <w:sz w:val="32"/>
          <w:szCs w:val="32"/>
          <w:cs/>
        </w:rPr>
        <w:t xml:space="preserve">เป็นองค์กรชั้นนำในการผลิตครูวิชาชีพ นักเทคโนโลยี บุคลากรทางการศึกษา </w:t>
      </w:r>
      <w:r w:rsidR="00AB3A3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2C5EF1" w:rsidRPr="002C5EF1">
        <w:rPr>
          <w:rFonts w:ascii="TH SarabunPSK" w:hAnsi="TH SarabunPSK" w:cs="TH SarabunPSK"/>
          <w:sz w:val="32"/>
          <w:szCs w:val="32"/>
          <w:cs/>
        </w:rPr>
        <w:t>สู่มาตรฐานสากล</w:t>
      </w:r>
      <w:r w:rsidR="002D2B38" w:rsidRPr="005266E6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A60C09" w:rsidRPr="005266E6" w:rsidRDefault="00A60C09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8336F4" w:rsidRPr="00493E2B" w:rsidRDefault="00B20A47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sym w:font="Wingdings" w:char="F03F"/>
      </w:r>
      <w:r w:rsidR="008336F4" w:rsidRPr="00493E2B">
        <w:rPr>
          <w:rFonts w:ascii="TH SarabunPSK" w:hAnsi="TH SarabunPSK" w:cs="TH SarabunPSK"/>
          <w:b/>
          <w:bCs/>
          <w:sz w:val="36"/>
          <w:szCs w:val="36"/>
          <w:cs/>
        </w:rPr>
        <w:t xml:space="preserve">  พันธกิจ (</w:t>
      </w:r>
      <w:r w:rsidR="008336F4" w:rsidRPr="00493E2B">
        <w:rPr>
          <w:rFonts w:ascii="TH SarabunPSK" w:hAnsi="TH SarabunPSK" w:cs="TH SarabunPSK"/>
          <w:b/>
          <w:bCs/>
          <w:sz w:val="36"/>
          <w:szCs w:val="36"/>
        </w:rPr>
        <w:t>Mission</w:t>
      </w:r>
      <w:r w:rsidR="008336F4" w:rsidRPr="00493E2B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AB3A34" w:rsidRDefault="002C5EF1" w:rsidP="00C831EF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5EF1">
        <w:rPr>
          <w:rFonts w:ascii="TH SarabunPSK" w:hAnsi="TH SarabunPSK" w:cs="TH SarabunPSK"/>
          <w:sz w:val="32"/>
          <w:szCs w:val="32"/>
          <w:cs/>
        </w:rPr>
        <w:t>จัดการศึกษาวิชาชีพทางการศึกษา และเทคโนโลยี เพื่อผล</w:t>
      </w:r>
      <w:r>
        <w:rPr>
          <w:rFonts w:ascii="TH SarabunPSK" w:hAnsi="TH SarabunPSK" w:cs="TH SarabunPSK"/>
          <w:sz w:val="32"/>
          <w:szCs w:val="32"/>
          <w:cs/>
        </w:rPr>
        <w:t xml:space="preserve">ิตบัณฑิตนักปฏิบัติ </w:t>
      </w:r>
    </w:p>
    <w:p w:rsidR="002C5EF1" w:rsidRDefault="002C5EF1" w:rsidP="00AB3A34">
      <w:p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อย่างมีคุณภา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</w:p>
    <w:p w:rsidR="00AB3A34" w:rsidRDefault="002C5EF1" w:rsidP="00C831EF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5EF1">
        <w:rPr>
          <w:rFonts w:ascii="TH SarabunPSK" w:hAnsi="TH SarabunPSK" w:cs="TH SarabunPSK"/>
          <w:sz w:val="32"/>
          <w:szCs w:val="32"/>
          <w:cs/>
        </w:rPr>
        <w:t xml:space="preserve">สร้างงานวิจัย สิ่งประดิษฐ์ นวัตกรรมและงานสร้างสรรค์ทางการศึกษา และเทคโนโลยี </w:t>
      </w:r>
    </w:p>
    <w:p w:rsidR="002C5EF1" w:rsidRDefault="002C5EF1" w:rsidP="00AB3A34">
      <w:p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2C5EF1">
        <w:rPr>
          <w:rFonts w:ascii="TH SarabunPSK" w:hAnsi="TH SarabunPSK" w:cs="TH SarabunPSK"/>
          <w:sz w:val="32"/>
          <w:szCs w:val="32"/>
          <w:cs/>
        </w:rPr>
        <w:t>ที่มีคุณค่าและมีประโยชน์ต่อ</w:t>
      </w:r>
      <w:r w:rsidR="00573922">
        <w:rPr>
          <w:rFonts w:ascii="TH SarabunPSK" w:hAnsi="TH SarabunPSK" w:cs="TH SarabunPSK" w:hint="cs"/>
          <w:sz w:val="32"/>
          <w:szCs w:val="32"/>
          <w:cs/>
        </w:rPr>
        <w:t>ชุมชน และสังคม</w:t>
      </w:r>
      <w:r w:rsidRPr="002C5E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C5EF1" w:rsidRDefault="002C5EF1" w:rsidP="00C831EF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5EF1">
        <w:rPr>
          <w:rFonts w:ascii="TH SarabunPSK" w:hAnsi="TH SarabunPSK" w:cs="TH SarabunPSK"/>
          <w:sz w:val="32"/>
          <w:szCs w:val="32"/>
          <w:cs/>
        </w:rPr>
        <w:t>ให้บริการวิชาการทางการศึกษาและเทคโนโลยี ที่มีแนวคิดเชิงสร้างสรรค์ สู่การเพิ่มศักยภาพในการแข่งขัน</w:t>
      </w:r>
    </w:p>
    <w:p w:rsidR="00A277A3" w:rsidRPr="00493E2B" w:rsidRDefault="00A277A3" w:rsidP="00C831EF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3E2B">
        <w:rPr>
          <w:rFonts w:ascii="TH SarabunPSK" w:hAnsi="TH SarabunPSK" w:cs="TH SarabunPSK"/>
          <w:sz w:val="32"/>
          <w:szCs w:val="32"/>
          <w:cs/>
        </w:rPr>
        <w:t>ทำนุบำรุงศาสนา ศิลปะวัฒนธรรม และอนุรักษ์สิ่งแวดล้อม</w:t>
      </w:r>
    </w:p>
    <w:p w:rsidR="00A277A3" w:rsidRPr="00493E2B" w:rsidRDefault="00A277A3" w:rsidP="00C831EF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3E2B">
        <w:rPr>
          <w:rFonts w:ascii="TH SarabunPSK" w:hAnsi="TH SarabunPSK" w:cs="TH SarabunPSK"/>
          <w:sz w:val="32"/>
          <w:szCs w:val="32"/>
          <w:cs/>
        </w:rPr>
        <w:t>จัดระบบบุคลากรจากสังคมแห่งการเปลี่ยนแปลงให้สนองต่อสิทธิประโยชน์</w:t>
      </w:r>
      <w:r w:rsidR="00B20A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E2B">
        <w:rPr>
          <w:rFonts w:ascii="TH SarabunPSK" w:hAnsi="TH SarabunPSK" w:cs="TH SarabunPSK"/>
          <w:sz w:val="32"/>
          <w:szCs w:val="32"/>
          <w:cs/>
        </w:rPr>
        <w:t>บนพื้นฐานความสุขและความก้าวหน้า</w:t>
      </w:r>
    </w:p>
    <w:p w:rsidR="00AB3A34" w:rsidRDefault="00A277A3" w:rsidP="00C831EF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3E2B">
        <w:rPr>
          <w:rFonts w:ascii="TH SarabunPSK" w:hAnsi="TH SarabunPSK" w:cs="TH SarabunPSK"/>
          <w:sz w:val="32"/>
          <w:szCs w:val="32"/>
          <w:cs/>
        </w:rPr>
        <w:t>จัดระบบบริหารจัดการเพื่อเพิ่มประสิทธิภาพ</w:t>
      </w:r>
      <w:r w:rsidR="00A758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E2B">
        <w:rPr>
          <w:rFonts w:ascii="TH SarabunPSK" w:hAnsi="TH SarabunPSK" w:cs="TH SarabunPSK"/>
          <w:sz w:val="32"/>
          <w:szCs w:val="32"/>
          <w:cs/>
        </w:rPr>
        <w:t>และเพิ่มแนวทางการจัดหารายได้ เพื่อเอื้อ</w:t>
      </w:r>
    </w:p>
    <w:p w:rsidR="00A277A3" w:rsidRPr="00493E2B" w:rsidRDefault="00A277A3" w:rsidP="00AB3A34">
      <w:p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93E2B">
        <w:rPr>
          <w:rFonts w:ascii="TH SarabunPSK" w:hAnsi="TH SarabunPSK" w:cs="TH SarabunPSK"/>
          <w:sz w:val="32"/>
          <w:szCs w:val="32"/>
          <w:cs/>
        </w:rPr>
        <w:t>ต่อนโยบายหลัก</w:t>
      </w:r>
    </w:p>
    <w:p w:rsidR="00A60C09" w:rsidRPr="00493E2B" w:rsidRDefault="00A60C09" w:rsidP="00675E04">
      <w:pPr>
        <w:spacing w:after="0" w:line="240" w:lineRule="auto"/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:rsidR="008336F4" w:rsidRPr="00493E2B" w:rsidRDefault="00B20A47" w:rsidP="00675E04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sym w:font="Wingdings" w:char="F03F"/>
      </w:r>
      <w:r w:rsidR="008336F4" w:rsidRPr="00493E2B">
        <w:rPr>
          <w:rFonts w:ascii="TH SarabunPSK" w:hAnsi="TH SarabunPSK" w:cs="TH SarabunPSK"/>
          <w:b/>
          <w:bCs/>
          <w:sz w:val="36"/>
          <w:szCs w:val="36"/>
          <w:cs/>
        </w:rPr>
        <w:t xml:space="preserve">  อัตลักษณ์ (</w:t>
      </w:r>
      <w:r w:rsidR="008336F4" w:rsidRPr="00493E2B">
        <w:rPr>
          <w:rFonts w:ascii="TH SarabunPSK" w:hAnsi="TH SarabunPSK" w:cs="TH SarabunPSK"/>
          <w:b/>
          <w:bCs/>
          <w:sz w:val="36"/>
          <w:szCs w:val="36"/>
        </w:rPr>
        <w:t>Identity</w:t>
      </w:r>
      <w:r w:rsidR="008336F4" w:rsidRPr="00493E2B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8336F4" w:rsidRPr="00493E2B" w:rsidRDefault="008336F4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3E2B">
        <w:rPr>
          <w:rFonts w:ascii="TH SarabunPSK" w:hAnsi="TH SarabunPSK" w:cs="TH SarabunPSK"/>
          <w:sz w:val="32"/>
          <w:szCs w:val="32"/>
          <w:cs/>
        </w:rPr>
        <w:tab/>
      </w:r>
      <w:r w:rsidR="00A277A3" w:rsidRPr="00493E2B">
        <w:rPr>
          <w:rFonts w:ascii="TH SarabunPSK" w:hAnsi="TH SarabunPSK" w:cs="TH SarabunPSK"/>
          <w:sz w:val="32"/>
          <w:szCs w:val="32"/>
          <w:cs/>
        </w:rPr>
        <w:t>บัณฑิตนักปฏิบัติมืออาชีพ</w:t>
      </w:r>
      <w:r w:rsidR="00A758ED">
        <w:rPr>
          <w:rFonts w:ascii="TH SarabunPSK" w:hAnsi="TH SarabunPSK" w:cs="TH SarabunPSK" w:hint="cs"/>
          <w:sz w:val="32"/>
          <w:szCs w:val="32"/>
          <w:cs/>
        </w:rPr>
        <w:t>ทางการศึกษา</w:t>
      </w:r>
    </w:p>
    <w:p w:rsidR="00A60C09" w:rsidRPr="00493E2B" w:rsidRDefault="00A60C09" w:rsidP="00675E0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8336F4" w:rsidRPr="00493E2B" w:rsidRDefault="00B20A47" w:rsidP="00675E04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sym w:font="Wingdings" w:char="F03F"/>
      </w:r>
      <w:r w:rsidR="008336F4" w:rsidRPr="00493E2B">
        <w:rPr>
          <w:rFonts w:ascii="TH SarabunPSK" w:hAnsi="TH SarabunPSK" w:cs="TH SarabunPSK"/>
          <w:b/>
          <w:bCs/>
          <w:sz w:val="36"/>
          <w:szCs w:val="36"/>
          <w:cs/>
        </w:rPr>
        <w:t xml:space="preserve">  เอกลักษณ์ (</w:t>
      </w:r>
      <w:r w:rsidR="008336F4" w:rsidRPr="00493E2B">
        <w:rPr>
          <w:rFonts w:ascii="TH SarabunPSK" w:hAnsi="TH SarabunPSK" w:cs="TH SarabunPSK"/>
          <w:b/>
          <w:bCs/>
          <w:sz w:val="36"/>
          <w:szCs w:val="36"/>
        </w:rPr>
        <w:t>Uniqueness</w:t>
      </w:r>
      <w:r w:rsidR="008336F4" w:rsidRPr="00493E2B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A60C09" w:rsidRDefault="008336F4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3E2B">
        <w:rPr>
          <w:rFonts w:ascii="TH SarabunPSK" w:hAnsi="TH SarabunPSK" w:cs="TH SarabunPSK"/>
          <w:sz w:val="32"/>
          <w:szCs w:val="32"/>
          <w:cs/>
        </w:rPr>
        <w:tab/>
      </w:r>
      <w:r w:rsidR="00A60C09" w:rsidRPr="00493E2B">
        <w:rPr>
          <w:rFonts w:ascii="TH SarabunPSK" w:hAnsi="TH SarabunPSK" w:cs="TH SarabunPSK"/>
          <w:sz w:val="32"/>
          <w:szCs w:val="32"/>
        </w:rPr>
        <w:t>“</w:t>
      </w:r>
      <w:r w:rsidR="002C5EF1" w:rsidRPr="002C5EF1">
        <w:rPr>
          <w:rFonts w:ascii="TH SarabunPSK" w:hAnsi="TH SarabunPSK" w:cs="TH SarabunPSK"/>
          <w:sz w:val="32"/>
          <w:szCs w:val="32"/>
          <w:cs/>
        </w:rPr>
        <w:t>คณะครุศาสตร์อุตสาหกรรม เป็นองค์กรชั้นนำ ในการผลิตครูวิชาชีพ นักเทคโนโลยี บุคลากรทางการศึกษา</w:t>
      </w:r>
      <w:r w:rsidR="00A60C09" w:rsidRPr="00493E2B">
        <w:rPr>
          <w:rFonts w:ascii="TH SarabunPSK" w:hAnsi="TH SarabunPSK" w:cs="TH SarabunPSK"/>
          <w:sz w:val="32"/>
          <w:szCs w:val="32"/>
        </w:rPr>
        <w:t>”</w:t>
      </w:r>
    </w:p>
    <w:p w:rsidR="005266E6" w:rsidRDefault="005266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336F4" w:rsidRPr="00493E2B" w:rsidRDefault="00B20A47" w:rsidP="00675E04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sym w:font="Wingdings" w:char="F03F"/>
      </w:r>
      <w:r w:rsidR="008336F4" w:rsidRPr="00493E2B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วัฒนธรรมองค์กร (</w:t>
      </w:r>
      <w:r w:rsidR="008336F4" w:rsidRPr="00493E2B">
        <w:rPr>
          <w:rFonts w:ascii="TH SarabunPSK" w:hAnsi="TH SarabunPSK" w:cs="TH SarabunPSK"/>
          <w:b/>
          <w:bCs/>
          <w:sz w:val="36"/>
          <w:szCs w:val="36"/>
        </w:rPr>
        <w:t>Corporate  Culture</w:t>
      </w:r>
      <w:r w:rsidR="008336F4" w:rsidRPr="00493E2B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A60C09" w:rsidRPr="00493E2B" w:rsidRDefault="008336F4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3E2B">
        <w:rPr>
          <w:rFonts w:ascii="TH SarabunPSK" w:hAnsi="TH SarabunPSK" w:cs="TH SarabunPSK"/>
          <w:sz w:val="32"/>
          <w:szCs w:val="32"/>
          <w:cs/>
        </w:rPr>
        <w:tab/>
      </w:r>
      <w:r w:rsidR="00B20A47">
        <w:rPr>
          <w:rFonts w:ascii="TH SarabunPSK" w:hAnsi="TH SarabunPSK" w:cs="TH SarabunPSK"/>
          <w:sz w:val="32"/>
          <w:szCs w:val="32"/>
        </w:rPr>
        <w:sym w:font="Wingdings" w:char="F0D8"/>
      </w:r>
      <w:r w:rsidR="00A60C09" w:rsidRPr="00493E2B">
        <w:rPr>
          <w:rFonts w:ascii="TH SarabunPSK" w:hAnsi="TH SarabunPSK" w:cs="TH SarabunPSK"/>
          <w:sz w:val="32"/>
          <w:szCs w:val="32"/>
          <w:cs/>
        </w:rPr>
        <w:t xml:space="preserve"> วัฒนธรรมมุ่งผลงาน  (</w:t>
      </w:r>
      <w:r w:rsidR="00A60C09" w:rsidRPr="00493E2B">
        <w:rPr>
          <w:rFonts w:ascii="TH SarabunPSK" w:hAnsi="TH SarabunPSK" w:cs="TH SarabunPSK"/>
          <w:sz w:val="32"/>
          <w:szCs w:val="32"/>
        </w:rPr>
        <w:t>Result Based Culture)</w:t>
      </w:r>
    </w:p>
    <w:p w:rsidR="00A60C09" w:rsidRPr="00493E2B" w:rsidRDefault="00B20A47" w:rsidP="00675E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D8"/>
      </w:r>
      <w:r w:rsidR="00A60C09" w:rsidRPr="00493E2B">
        <w:rPr>
          <w:rFonts w:ascii="TH SarabunPSK" w:hAnsi="TH SarabunPSK" w:cs="TH SarabunPSK"/>
          <w:sz w:val="32"/>
          <w:szCs w:val="32"/>
          <w:cs/>
        </w:rPr>
        <w:t xml:space="preserve"> วัฒนธรรมทีมงาน (</w:t>
      </w:r>
      <w:r w:rsidR="00A60C09" w:rsidRPr="00493E2B">
        <w:rPr>
          <w:rFonts w:ascii="TH SarabunPSK" w:hAnsi="TH SarabunPSK" w:cs="TH SarabunPSK"/>
          <w:sz w:val="32"/>
          <w:szCs w:val="32"/>
        </w:rPr>
        <w:t>Team  Culture)</w:t>
      </w:r>
    </w:p>
    <w:p w:rsidR="00A60C09" w:rsidRPr="00493E2B" w:rsidRDefault="00B20A47" w:rsidP="00675E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D8"/>
      </w:r>
      <w:r w:rsidR="00A60C09" w:rsidRPr="00493E2B">
        <w:rPr>
          <w:rFonts w:ascii="TH SarabunPSK" w:hAnsi="TH SarabunPSK" w:cs="TH SarabunPSK"/>
          <w:sz w:val="32"/>
          <w:szCs w:val="32"/>
          <w:cs/>
        </w:rPr>
        <w:t xml:space="preserve"> วัฒนธรรมสมรรถนะ (</w:t>
      </w:r>
      <w:r w:rsidR="00A60C09" w:rsidRPr="00493E2B">
        <w:rPr>
          <w:rFonts w:ascii="TH SarabunPSK" w:hAnsi="TH SarabunPSK" w:cs="TH SarabunPSK"/>
          <w:sz w:val="32"/>
          <w:szCs w:val="32"/>
        </w:rPr>
        <w:t xml:space="preserve">Competency Culture) </w:t>
      </w:r>
    </w:p>
    <w:p w:rsidR="00B20A47" w:rsidRDefault="00B20A47" w:rsidP="00675E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D8"/>
      </w:r>
      <w:r w:rsidR="00A60C09" w:rsidRPr="0049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5EF1" w:rsidRPr="002C5EF1">
        <w:rPr>
          <w:rFonts w:ascii="TH SarabunPSK" w:hAnsi="TH SarabunPSK" w:cs="TH SarabunPSK"/>
          <w:sz w:val="32"/>
          <w:szCs w:val="32"/>
          <w:cs/>
        </w:rPr>
        <w:t>วัฒนธรรมองค์กรแห่งความสุข (</w:t>
      </w:r>
      <w:r w:rsidR="002C5EF1" w:rsidRPr="002C5EF1">
        <w:rPr>
          <w:rFonts w:ascii="TH SarabunPSK" w:hAnsi="TH SarabunPSK" w:cs="TH SarabunPSK"/>
          <w:sz w:val="32"/>
          <w:szCs w:val="32"/>
        </w:rPr>
        <w:t xml:space="preserve">Happiness </w:t>
      </w:r>
      <w:r w:rsidR="002C5EF1" w:rsidRPr="00493E2B">
        <w:rPr>
          <w:rFonts w:ascii="TH SarabunPSK" w:hAnsi="TH SarabunPSK" w:cs="TH SarabunPSK"/>
          <w:sz w:val="32"/>
          <w:szCs w:val="32"/>
        </w:rPr>
        <w:t>Culture</w:t>
      </w:r>
      <w:r w:rsidR="002C5EF1" w:rsidRPr="002C5EF1">
        <w:rPr>
          <w:rFonts w:ascii="TH SarabunPSK" w:hAnsi="TH SarabunPSK" w:cs="TH SarabunPSK"/>
          <w:sz w:val="32"/>
          <w:szCs w:val="32"/>
        </w:rPr>
        <w:t>)</w:t>
      </w:r>
    </w:p>
    <w:p w:rsidR="00920BE6" w:rsidRDefault="00920BE6" w:rsidP="00675E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C5EF1" w:rsidRDefault="002C5EF1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5EF1" w:rsidRDefault="002C5EF1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5EF1" w:rsidRDefault="002C5EF1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D2B38" w:rsidRDefault="00B20A47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sym w:font="Wingdings" w:char="F03F"/>
      </w:r>
      <w:r w:rsidR="008336F4" w:rsidRPr="00493E2B">
        <w:rPr>
          <w:rFonts w:ascii="TH SarabunPSK" w:hAnsi="TH SarabunPSK" w:cs="TH SarabunPSK"/>
          <w:b/>
          <w:bCs/>
          <w:sz w:val="36"/>
          <w:szCs w:val="36"/>
          <w:cs/>
        </w:rPr>
        <w:t xml:space="preserve">  สรุปภาพรวมยุทธศาสตร์</w:t>
      </w:r>
      <w:r w:rsidR="002D2B38">
        <w:rPr>
          <w:rFonts w:ascii="TH SarabunPSK" w:hAnsi="TH SarabunPSK" w:cs="TH SarabunPSK" w:hint="cs"/>
          <w:b/>
          <w:bCs/>
          <w:sz w:val="36"/>
          <w:szCs w:val="36"/>
          <w:cs/>
        </w:rPr>
        <w:t>เ</w:t>
      </w:r>
      <w:r w:rsidR="008336F4" w:rsidRPr="00493E2B">
        <w:rPr>
          <w:rFonts w:ascii="TH SarabunPSK" w:hAnsi="TH SarabunPSK" w:cs="TH SarabunPSK"/>
          <w:b/>
          <w:bCs/>
          <w:sz w:val="36"/>
          <w:szCs w:val="36"/>
          <w:cs/>
        </w:rPr>
        <w:t>พื่อการพัฒนา</w:t>
      </w:r>
      <w:r w:rsidR="00A60C09" w:rsidRPr="00493E2B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ทั้ง 4  </w:t>
      </w:r>
      <w:r w:rsidR="008336F4" w:rsidRPr="00493E2B">
        <w:rPr>
          <w:rFonts w:ascii="TH SarabunPSK" w:hAnsi="TH SarabunPSK" w:cs="TH SarabunPSK"/>
          <w:b/>
          <w:bCs/>
          <w:sz w:val="36"/>
          <w:szCs w:val="36"/>
          <w:cs/>
        </w:rPr>
        <w:t>ด้าน</w:t>
      </w:r>
      <w:r w:rsidR="00A60C09" w:rsidRPr="00493E2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2D2B38" w:rsidRDefault="002D2B38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F30AC" w:rsidRDefault="004F30AC" w:rsidP="004F30AC">
      <w:pPr>
        <w:spacing w:after="0"/>
        <w:ind w:left="90"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4F30AC">
        <w:rPr>
          <w:rFonts w:ascii="TH SarabunPSK" w:eastAsia="Times New Roman" w:hAnsi="TH SarabunPSK" w:cs="TH SarabunPSK" w:hint="cs"/>
          <w:sz w:val="32"/>
          <w:szCs w:val="32"/>
          <w:cs/>
        </w:rPr>
        <w:t>การพัฒนา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คณะครุศาสตร์อุตสาหกรรม</w:t>
      </w:r>
      <w:r w:rsidRPr="004F30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ในช่วงปี </w:t>
      </w:r>
      <w:r w:rsidRPr="004F30AC">
        <w:rPr>
          <w:rFonts w:ascii="TH SarabunPSK" w:eastAsia="Times New Roman" w:hAnsi="TH SarabunPSK" w:cs="TH SarabunPSK"/>
          <w:sz w:val="32"/>
          <w:szCs w:val="32"/>
        </w:rPr>
        <w:t xml:space="preserve">2557-2560 </w:t>
      </w:r>
      <w:r w:rsidRPr="004F30AC">
        <w:rPr>
          <w:rFonts w:ascii="TH SarabunPSK" w:eastAsia="Times New Roman" w:hAnsi="TH SarabunPSK" w:cs="TH SarabunPSK" w:hint="cs"/>
          <w:sz w:val="32"/>
          <w:szCs w:val="32"/>
          <w:cs/>
        </w:rPr>
        <w:t>มุ่งเน้นการพัฒนา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</w:t>
      </w:r>
      <w:r w:rsidRPr="004F30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สู่ </w:t>
      </w:r>
      <w:r w:rsidRPr="005266E6">
        <w:rPr>
          <w:rFonts w:ascii="TH SarabunPSK" w:eastAsia="Times New Roman" w:hAnsi="TH SarabunPSK" w:cs="TH SarabunPSK" w:hint="cs"/>
          <w:b/>
          <w:bCs/>
          <w:i/>
          <w:iCs/>
          <w:color w:val="0000FF"/>
          <w:sz w:val="32"/>
          <w:szCs w:val="32"/>
          <w:cs/>
        </w:rPr>
        <w:t>“</w:t>
      </w:r>
      <w:r w:rsidR="002C5EF1" w:rsidRPr="002C5EF1">
        <w:rPr>
          <w:rFonts w:ascii="TH SarabunPSK" w:hAnsi="TH SarabunPSK" w:cs="TH SarabunPSK"/>
          <w:color w:val="0000FF"/>
          <w:sz w:val="32"/>
          <w:szCs w:val="32"/>
          <w:cs/>
        </w:rPr>
        <w:t>เป็นองค์กรชั้นนำในการผลิตครูวิชาชีพ นักเทคโนโลยี บุคลากรทางการศึกษา สู่มาตรฐานสากล</w:t>
      </w:r>
      <w:r w:rsidR="005266E6" w:rsidRPr="005266E6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”</w:t>
      </w:r>
      <w:r w:rsidRPr="004F30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C5E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F30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ซึ่งหมายถึง </w:t>
      </w:r>
      <w:r w:rsidRPr="004F30AC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คณะที่มุ่งเน้นการผลิต</w:t>
      </w:r>
      <w:r w:rsidRPr="004F30A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ครูวิชาชีพ</w:t>
      </w:r>
      <w:r w:rsidR="005266E6" w:rsidRPr="004F30A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บุคลากรทางการศึกษา</w:t>
      </w:r>
      <w:r w:rsidR="005266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4F30A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นักเทคโนโลยี </w:t>
      </w:r>
      <w:r w:rsidRPr="004F30AC">
        <w:rPr>
          <w:rFonts w:ascii="TH SarabunPSK" w:eastAsia="Times New Roman" w:hAnsi="TH SarabunPSK" w:cs="TH SarabunPSK" w:hint="cs"/>
          <w:color w:val="000000" w:themeColor="text1"/>
          <w:spacing w:val="-10"/>
          <w:sz w:val="32"/>
          <w:szCs w:val="32"/>
          <w:cs/>
        </w:rPr>
        <w:t>บนพื้นฐานวิทยาศาสตร์เทคโนโลยีที่มีความเป็นมืออาชีพ มีความเชี่ยวชาญ</w:t>
      </w:r>
      <w:r w:rsidRPr="004F30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ชำนาญการ มีทักษะขั้นสูง มีความสามารถในการ </w:t>
      </w:r>
      <w:r w:rsidRPr="005266E6">
        <w:rPr>
          <w:rFonts w:ascii="TH SarabunPSK" w:eastAsia="Times New Roman" w:hAnsi="TH SarabunPSK" w:cs="TH SarabunPSK" w:hint="cs"/>
          <w:i/>
          <w:iCs/>
          <w:color w:val="0000FF"/>
          <w:sz w:val="32"/>
          <w:szCs w:val="32"/>
          <w:cs/>
        </w:rPr>
        <w:t>“</w:t>
      </w:r>
      <w:r w:rsidRPr="005266E6">
        <w:rPr>
          <w:rFonts w:ascii="TH SarabunPSK" w:eastAsia="Times New Roman" w:hAnsi="TH SarabunPSK" w:cs="TH SarabunPSK" w:hint="cs"/>
          <w:b/>
          <w:bCs/>
          <w:i/>
          <w:iCs/>
          <w:color w:val="0000FF"/>
          <w:sz w:val="32"/>
          <w:szCs w:val="32"/>
          <w:cs/>
        </w:rPr>
        <w:t>คิดเป็น ทำเป็น สร้างเป็น แก้ปัญหาเป็น สื่อสารเป็น”</w:t>
      </w:r>
      <w:r w:rsidRPr="005266E6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 xml:space="preserve"> </w:t>
      </w:r>
      <w:r w:rsidRPr="004F30AC">
        <w:rPr>
          <w:rFonts w:ascii="TH SarabunPSK" w:eastAsia="Times New Roman" w:hAnsi="TH SarabunPSK" w:cs="TH SarabunPSK" w:hint="cs"/>
          <w:sz w:val="32"/>
          <w:szCs w:val="32"/>
          <w:cs/>
        </w:rPr>
        <w:t>สนองตอบต่อการพัฒนาการศึกษา</w:t>
      </w:r>
      <w:r w:rsidR="0094487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4F30AC">
        <w:rPr>
          <w:rFonts w:ascii="TH SarabunPSK" w:eastAsia="Times New Roman" w:hAnsi="TH SarabunPSK" w:cs="TH SarabunPSK" w:hint="cs"/>
          <w:sz w:val="32"/>
          <w:szCs w:val="32"/>
          <w:cs/>
        </w:rPr>
        <w:t>ประเทศ ซึ่งเป้าหมายของการพัฒนาประกอบไปด้วยการสร้าง</w:t>
      </w:r>
      <w:r w:rsidR="00944870">
        <w:rPr>
          <w:rFonts w:ascii="TH SarabunPSK" w:eastAsia="Times New Roman" w:hAnsi="TH SarabunPSK" w:cs="TH SarabunPSK" w:hint="cs"/>
          <w:sz w:val="32"/>
          <w:szCs w:val="32"/>
          <w:cs/>
        </w:rPr>
        <w:t>บุคลากร</w:t>
      </w:r>
      <w:r w:rsidRPr="004F30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มืออาชีพ </w:t>
      </w:r>
      <w:r w:rsidR="0094487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ครูมืออาชีพ บุคลากรทางการศึกษา นักเทคโนโลยี </w:t>
      </w:r>
      <w:r w:rsidRPr="004F30AC">
        <w:rPr>
          <w:rFonts w:ascii="TH SarabunPSK" w:eastAsia="Times New Roman" w:hAnsi="TH SarabunPSK" w:cs="TH SarabunPSK" w:hint="cs"/>
          <w:sz w:val="32"/>
          <w:szCs w:val="32"/>
          <w:cs/>
        </w:rPr>
        <w:t>และการบริหารจัดการ</w:t>
      </w:r>
      <w:r w:rsidR="001915F8">
        <w:rPr>
          <w:rFonts w:ascii="TH SarabunPSK" w:eastAsia="Times New Roman" w:hAnsi="TH SarabunPSK" w:cs="TH SarabunPSK" w:hint="cs"/>
          <w:sz w:val="32"/>
          <w:szCs w:val="32"/>
          <w:cs/>
        </w:rPr>
        <w:t>คณะ</w:t>
      </w:r>
      <w:r w:rsidR="0094487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สู่มาตรฐานสากล</w:t>
      </w:r>
      <w:r w:rsidR="001915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F30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จึงกำหนดยุทธศาสตร์ </w:t>
      </w:r>
      <w:r w:rsidRPr="004F30AC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4F30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ด้าน </w:t>
      </w:r>
      <w:r w:rsidRPr="004F30AC">
        <w:rPr>
          <w:rFonts w:ascii="TH SarabunPSK" w:eastAsia="Times New Roman" w:hAnsi="TH SarabunPSK" w:cs="TH SarabunPSK"/>
          <w:sz w:val="32"/>
          <w:szCs w:val="32"/>
          <w:cs/>
        </w:rPr>
        <w:t>เพื่อการพัฒนา</w:t>
      </w:r>
      <w:r w:rsidR="001915F8">
        <w:rPr>
          <w:rFonts w:ascii="TH SarabunPSK" w:eastAsia="Times New Roman" w:hAnsi="TH SarabunPSK" w:cs="TH SarabunPSK" w:hint="cs"/>
          <w:sz w:val="32"/>
          <w:szCs w:val="32"/>
          <w:cs/>
        </w:rPr>
        <w:t>คณะ</w:t>
      </w:r>
      <w:r w:rsidR="00944870">
        <w:rPr>
          <w:rFonts w:ascii="TH SarabunPSK" w:eastAsia="Times New Roman" w:hAnsi="TH SarabunPSK" w:cs="TH SarabunPSK" w:hint="cs"/>
          <w:sz w:val="32"/>
          <w:szCs w:val="32"/>
          <w:cs/>
        </w:rPr>
        <w:t>ครุศาสตร์อุตสาหกรรม</w:t>
      </w:r>
      <w:r w:rsidR="001915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F30AC">
        <w:rPr>
          <w:rFonts w:ascii="TH SarabunPSK" w:eastAsia="Times New Roman" w:hAnsi="TH SarabunPSK" w:cs="TH SarabunPSK" w:hint="cs"/>
          <w:sz w:val="32"/>
          <w:szCs w:val="32"/>
          <w:cs/>
        </w:rPr>
        <w:t>ดังแผนภาพ</w:t>
      </w:r>
    </w:p>
    <w:p w:rsidR="00B64741" w:rsidRDefault="0093094F" w:rsidP="00B64741">
      <w:pPr>
        <w:spacing w:after="0"/>
        <w:ind w:left="90" w:hanging="90"/>
        <w:jc w:val="center"/>
        <w:rPr>
          <w:rFonts w:ascii="TH SarabunPSK" w:eastAsia="Times New Roman" w:hAnsi="TH SarabunPSK" w:cs="TH SarabunPSK"/>
          <w:noProof/>
          <w:sz w:val="28"/>
        </w:rPr>
      </w:pPr>
      <w:r>
        <w:rPr>
          <w:rFonts w:ascii="TH SarabunPSK" w:eastAsia="Times New Roman" w:hAnsi="TH SarabunPSK" w:cs="TH SarabunPSK"/>
          <w:noProof/>
          <w:sz w:val="28"/>
        </w:rPr>
        <w:drawing>
          <wp:inline distT="0" distB="0" distL="0" distR="0">
            <wp:extent cx="4667250" cy="437361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37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6F4" w:rsidRDefault="00A60C09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93E2B">
        <w:rPr>
          <w:rFonts w:ascii="TH SarabunPSK" w:hAnsi="TH SarabunPSK" w:cs="TH SarabunPSK"/>
          <w:b/>
          <w:bCs/>
          <w:sz w:val="36"/>
          <w:szCs w:val="36"/>
          <w:cs/>
        </w:rPr>
        <w:t>ประกอบด้วย</w:t>
      </w:r>
    </w:p>
    <w:p w:rsidR="002D2B38" w:rsidRPr="00B63ACC" w:rsidRDefault="002D2B38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60C09" w:rsidRPr="00493E2B" w:rsidRDefault="00A60C09" w:rsidP="00C831EF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3E2B">
        <w:rPr>
          <w:rFonts w:ascii="TH SarabunPSK" w:hAnsi="TH SarabunPSK" w:cs="TH SarabunPSK"/>
          <w:sz w:val="32"/>
          <w:szCs w:val="32"/>
        </w:rPr>
        <w:t xml:space="preserve">Hands On </w:t>
      </w:r>
      <w:r w:rsidRPr="00493E2B">
        <w:rPr>
          <w:rFonts w:ascii="TH SarabunPSK" w:hAnsi="TH SarabunPSK" w:cs="TH SarabunPSK"/>
          <w:sz w:val="32"/>
          <w:szCs w:val="32"/>
        </w:rPr>
        <w:tab/>
      </w:r>
      <w:r w:rsidRPr="00493E2B">
        <w:rPr>
          <w:rFonts w:ascii="TH SarabunPSK" w:hAnsi="TH SarabunPSK" w:cs="TH SarabunPSK"/>
          <w:sz w:val="32"/>
          <w:szCs w:val="32"/>
        </w:rPr>
        <w:tab/>
      </w:r>
      <w:r w:rsidRPr="00493E2B">
        <w:rPr>
          <w:rFonts w:ascii="TH SarabunPSK" w:hAnsi="TH SarabunPSK" w:cs="TH SarabunPSK"/>
          <w:sz w:val="32"/>
          <w:szCs w:val="32"/>
        </w:rPr>
        <w:tab/>
      </w:r>
      <w:r w:rsidR="00920BE6">
        <w:rPr>
          <w:rFonts w:ascii="TH SarabunPSK" w:hAnsi="TH SarabunPSK" w:cs="TH SarabunPSK"/>
          <w:sz w:val="32"/>
          <w:szCs w:val="32"/>
        </w:rPr>
        <w:tab/>
      </w:r>
      <w:r w:rsidRPr="00493E2B">
        <w:rPr>
          <w:rFonts w:ascii="TH SarabunPSK" w:hAnsi="TH SarabunPSK" w:cs="TH SarabunPSK"/>
          <w:sz w:val="32"/>
          <w:szCs w:val="32"/>
        </w:rPr>
        <w:t>:</w:t>
      </w:r>
      <w:r w:rsidRPr="00493E2B">
        <w:rPr>
          <w:rFonts w:ascii="TH SarabunPSK" w:hAnsi="TH SarabunPSK" w:cs="TH SarabunPSK"/>
          <w:sz w:val="32"/>
          <w:szCs w:val="32"/>
          <w:cs/>
        </w:rPr>
        <w:tab/>
        <w:t>การสร้างบัณฑิตนักปฏิบัติมืออาชีพ</w:t>
      </w:r>
    </w:p>
    <w:p w:rsidR="00A60C09" w:rsidRPr="00493E2B" w:rsidRDefault="00A60C09" w:rsidP="00C831EF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3E2B">
        <w:rPr>
          <w:rFonts w:ascii="TH SarabunPSK" w:hAnsi="TH SarabunPSK" w:cs="TH SarabunPSK"/>
          <w:sz w:val="32"/>
          <w:szCs w:val="32"/>
        </w:rPr>
        <w:t xml:space="preserve">Research &amp; Innovations </w:t>
      </w:r>
      <w:r w:rsidRPr="00493E2B">
        <w:rPr>
          <w:rFonts w:ascii="TH SarabunPSK" w:hAnsi="TH SarabunPSK" w:cs="TH SarabunPSK"/>
          <w:sz w:val="32"/>
          <w:szCs w:val="32"/>
        </w:rPr>
        <w:tab/>
      </w:r>
      <w:r w:rsidR="00920BE6">
        <w:rPr>
          <w:rFonts w:ascii="TH SarabunPSK" w:hAnsi="TH SarabunPSK" w:cs="TH SarabunPSK"/>
          <w:sz w:val="32"/>
          <w:szCs w:val="32"/>
        </w:rPr>
        <w:tab/>
      </w:r>
      <w:r w:rsidRPr="00493E2B">
        <w:rPr>
          <w:rFonts w:ascii="TH SarabunPSK" w:hAnsi="TH SarabunPSK" w:cs="TH SarabunPSK"/>
          <w:sz w:val="32"/>
          <w:szCs w:val="32"/>
        </w:rPr>
        <w:t>:</w:t>
      </w:r>
      <w:r w:rsidRPr="00493E2B">
        <w:rPr>
          <w:rFonts w:ascii="TH SarabunPSK" w:hAnsi="TH SarabunPSK" w:cs="TH SarabunPSK"/>
          <w:sz w:val="32"/>
          <w:szCs w:val="32"/>
          <w:cs/>
        </w:rPr>
        <w:tab/>
        <w:t>พัฒนางานวิจัย และนวัตกรรม</w:t>
      </w:r>
    </w:p>
    <w:p w:rsidR="00A60C09" w:rsidRPr="00493E2B" w:rsidRDefault="00A60C09" w:rsidP="00C831EF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3E2B">
        <w:rPr>
          <w:rFonts w:ascii="TH SarabunPSK" w:hAnsi="TH SarabunPSK" w:cs="TH SarabunPSK"/>
          <w:sz w:val="32"/>
          <w:szCs w:val="32"/>
        </w:rPr>
        <w:t xml:space="preserve">Internationalization </w:t>
      </w:r>
      <w:r w:rsidRPr="00493E2B">
        <w:rPr>
          <w:rFonts w:ascii="TH SarabunPSK" w:hAnsi="TH SarabunPSK" w:cs="TH SarabunPSK"/>
          <w:sz w:val="32"/>
          <w:szCs w:val="32"/>
        </w:rPr>
        <w:tab/>
      </w:r>
      <w:r w:rsidRPr="00493E2B">
        <w:rPr>
          <w:rFonts w:ascii="TH SarabunPSK" w:hAnsi="TH SarabunPSK" w:cs="TH SarabunPSK"/>
          <w:sz w:val="32"/>
          <w:szCs w:val="32"/>
        </w:rPr>
        <w:tab/>
      </w:r>
      <w:r w:rsidR="00920BE6">
        <w:rPr>
          <w:rFonts w:ascii="TH SarabunPSK" w:hAnsi="TH SarabunPSK" w:cs="TH SarabunPSK"/>
          <w:sz w:val="32"/>
          <w:szCs w:val="32"/>
        </w:rPr>
        <w:tab/>
      </w:r>
      <w:r w:rsidRPr="00493E2B">
        <w:rPr>
          <w:rFonts w:ascii="TH SarabunPSK" w:hAnsi="TH SarabunPSK" w:cs="TH SarabunPSK"/>
          <w:sz w:val="32"/>
          <w:szCs w:val="32"/>
        </w:rPr>
        <w:t>:</w:t>
      </w:r>
      <w:r w:rsidRPr="00493E2B">
        <w:rPr>
          <w:rFonts w:ascii="TH SarabunPSK" w:hAnsi="TH SarabunPSK" w:cs="TH SarabunPSK"/>
          <w:sz w:val="32"/>
          <w:szCs w:val="32"/>
          <w:cs/>
        </w:rPr>
        <w:tab/>
        <w:t>ส่งเสริมความเป็นนานาชาติ</w:t>
      </w:r>
    </w:p>
    <w:p w:rsidR="00A60C09" w:rsidRDefault="00A60C09" w:rsidP="00C831EF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3E2B">
        <w:rPr>
          <w:rFonts w:ascii="TH SarabunPSK" w:hAnsi="TH SarabunPSK" w:cs="TH SarabunPSK"/>
          <w:sz w:val="32"/>
          <w:szCs w:val="32"/>
        </w:rPr>
        <w:t>Modern Management</w:t>
      </w:r>
      <w:r w:rsidRPr="00493E2B">
        <w:rPr>
          <w:rFonts w:ascii="TH SarabunPSK" w:hAnsi="TH SarabunPSK" w:cs="TH SarabunPSK"/>
          <w:sz w:val="32"/>
          <w:szCs w:val="32"/>
        </w:rPr>
        <w:tab/>
      </w:r>
      <w:r w:rsidRPr="00493E2B">
        <w:rPr>
          <w:rFonts w:ascii="TH SarabunPSK" w:hAnsi="TH SarabunPSK" w:cs="TH SarabunPSK"/>
          <w:sz w:val="32"/>
          <w:szCs w:val="32"/>
        </w:rPr>
        <w:tab/>
      </w:r>
      <w:r w:rsidR="00A758ED">
        <w:rPr>
          <w:rFonts w:ascii="TH SarabunPSK" w:hAnsi="TH SarabunPSK" w:cs="TH SarabunPSK"/>
          <w:sz w:val="32"/>
          <w:szCs w:val="32"/>
        </w:rPr>
        <w:tab/>
      </w:r>
      <w:r w:rsidRPr="00493E2B">
        <w:rPr>
          <w:rFonts w:ascii="TH SarabunPSK" w:hAnsi="TH SarabunPSK" w:cs="TH SarabunPSK"/>
          <w:sz w:val="32"/>
          <w:szCs w:val="32"/>
        </w:rPr>
        <w:t>:</w:t>
      </w:r>
      <w:r w:rsidRPr="00493E2B">
        <w:rPr>
          <w:rFonts w:ascii="TH SarabunPSK" w:hAnsi="TH SarabunPSK" w:cs="TH SarabunPSK"/>
          <w:sz w:val="32"/>
          <w:szCs w:val="32"/>
        </w:rPr>
        <w:tab/>
      </w:r>
      <w:r w:rsidRPr="00493E2B">
        <w:rPr>
          <w:rFonts w:ascii="TH SarabunPSK" w:hAnsi="TH SarabunPSK" w:cs="TH SarabunPSK"/>
          <w:sz w:val="32"/>
          <w:szCs w:val="32"/>
          <w:cs/>
        </w:rPr>
        <w:t>การบริหารจัดการสมัยใหม่</w:t>
      </w:r>
    </w:p>
    <w:p w:rsidR="00B20A47" w:rsidRDefault="00B20A47" w:rsidP="00B20A4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36F4" w:rsidRDefault="008336F4" w:rsidP="00675E04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93E2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โครงการสำคัญเพื่อขับเคลื่อนยุทธศาสตร์ </w:t>
      </w:r>
      <w:r w:rsidR="003049F8" w:rsidRPr="00493E2B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="00A60C09" w:rsidRPr="00493E2B">
        <w:rPr>
          <w:rFonts w:ascii="TH SarabunPSK" w:hAnsi="TH SarabunPSK" w:cs="TH SarabunPSK"/>
          <w:b/>
          <w:bCs/>
          <w:sz w:val="36"/>
          <w:szCs w:val="36"/>
        </w:rPr>
        <w:t>7</w:t>
      </w:r>
      <w:r w:rsidRPr="00493E2B">
        <w:rPr>
          <w:rFonts w:ascii="TH SarabunPSK" w:hAnsi="TH SarabunPSK" w:cs="TH SarabunPSK"/>
          <w:b/>
          <w:bCs/>
          <w:sz w:val="36"/>
          <w:szCs w:val="36"/>
        </w:rPr>
        <w:t xml:space="preserve"> Flagship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2389"/>
        <w:gridCol w:w="5871"/>
      </w:tblGrid>
      <w:tr w:rsidR="00A60C09" w:rsidRPr="00493E2B" w:rsidTr="00B20A47">
        <w:tc>
          <w:tcPr>
            <w:tcW w:w="460" w:type="dxa"/>
          </w:tcPr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389" w:type="dxa"/>
          </w:tcPr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PROFESSIONAL COURSE</w:t>
            </w:r>
          </w:p>
        </w:tc>
        <w:tc>
          <w:tcPr>
            <w:tcW w:w="5871" w:type="dxa"/>
          </w:tcPr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หลักสูตรที่พัฒนาความเชี่ยวชาญ บูรณาการ และสร้างความสามารถในการลงมือปฏิบัติ โดยพัฒนาหลักสูตรเฉพาะร่วมกับภาคอุตสาหกรรม หรือสถานประกอบการ ในกลุ่มที่มีความต้องการบุคลากรที่มีศักยภาพเฉพาะทาง</w:t>
            </w:r>
          </w:p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0C09" w:rsidRPr="00493E2B" w:rsidTr="00B20A47">
        <w:tc>
          <w:tcPr>
            <w:tcW w:w="460" w:type="dxa"/>
          </w:tcPr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389" w:type="dxa"/>
          </w:tcPr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PROFESSIONAL LAB</w:t>
            </w:r>
          </w:p>
        </w:tc>
        <w:tc>
          <w:tcPr>
            <w:tcW w:w="5871" w:type="dxa"/>
          </w:tcPr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การบริการห้องปฏิบัติการ โรงฝึกงาน เครื่องมือ ในการศึกษา ทดลอง โดยการเพิ่มผู้เชี่ยวชาญในการดูแลรักษาแนะนำการใช้เครื่องมือและครุภัณฑ์การทดลอง ห้องปฏิบัติต้นแบบการสนับสนุนการสร้างโครงงาน นวัตกรรม</w:t>
            </w:r>
          </w:p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0C09" w:rsidRPr="00493E2B" w:rsidTr="00B20A47">
        <w:tc>
          <w:tcPr>
            <w:tcW w:w="460" w:type="dxa"/>
          </w:tcPr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389" w:type="dxa"/>
          </w:tcPr>
          <w:p w:rsidR="00A60C09" w:rsidRPr="00493E2B" w:rsidRDefault="00A60C09" w:rsidP="00B20A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PROFESSIONAL</w:t>
            </w:r>
            <w:r w:rsidR="00B20A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93E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&amp; EXCELENCE CENTER</w:t>
            </w:r>
          </w:p>
        </w:tc>
        <w:tc>
          <w:tcPr>
            <w:tcW w:w="5871" w:type="dxa"/>
          </w:tcPr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เพื่อส่งเสริมการสร้างความเชี่ยวชาญเฉพาะทาง การพัฒนางานวิจัย บริการวิชาการ</w:t>
            </w:r>
          </w:p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0C09" w:rsidRPr="00493E2B" w:rsidTr="00B20A47">
        <w:tc>
          <w:tcPr>
            <w:tcW w:w="460" w:type="dxa"/>
          </w:tcPr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389" w:type="dxa"/>
          </w:tcPr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PROFESSIONAL TEACHER</w:t>
            </w:r>
          </w:p>
        </w:tc>
        <w:tc>
          <w:tcPr>
            <w:tcW w:w="5871" w:type="dxa"/>
          </w:tcPr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การพัฒนาอาจารย์มืออาชีพให้มีศักยภาพการสอนโดยเข้าร่วมโครงการฝังตัวสถานประกอบการการ  โครงการ </w:t>
            </w:r>
            <w:r w:rsidRPr="00493E2B">
              <w:rPr>
                <w:rFonts w:ascii="TH SarabunPSK" w:hAnsi="TH SarabunPSK" w:cs="TH SarabunPSK"/>
                <w:sz w:val="32"/>
                <w:szCs w:val="32"/>
              </w:rPr>
              <w:t xml:space="preserve">ONE Teacher ONE Text ONE Research  </w:t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การพัฒนาการเป็นอาจารย์ที่ปรึกษาที่สามารถให้คำปรึกษาแนะนำอย่างเหมาะสม</w:t>
            </w:r>
          </w:p>
        </w:tc>
      </w:tr>
      <w:tr w:rsidR="00A60C09" w:rsidRPr="00493E2B" w:rsidTr="00B20A47">
        <w:tc>
          <w:tcPr>
            <w:tcW w:w="460" w:type="dxa"/>
          </w:tcPr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389" w:type="dxa"/>
          </w:tcPr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PROFESSIONAL GRADUATE</w:t>
            </w:r>
          </w:p>
        </w:tc>
        <w:tc>
          <w:tcPr>
            <w:tcW w:w="5871" w:type="dxa"/>
          </w:tcPr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พัฒนานักศึกษาในมิติต่างๆ การบ่มเพาะความเป็นมืออาชีพ ทั้งด้านวิชาการและกิจกรรม มี</w:t>
            </w:r>
            <w:r w:rsidRPr="00493E2B">
              <w:rPr>
                <w:rFonts w:ascii="TH SarabunPSK" w:hAnsi="TH SarabunPSK" w:cs="TH SarabunPSK"/>
                <w:sz w:val="32"/>
                <w:szCs w:val="32"/>
              </w:rPr>
              <w:t>Soft Skill</w:t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ตลอดจนการมีสมุดบันทึกกิจกรรมสำหรับนักศึกษานำไปสู่การออก </w:t>
            </w:r>
            <w:r w:rsidRPr="00493E2B">
              <w:rPr>
                <w:rFonts w:ascii="TH SarabunPSK" w:hAnsi="TH SarabunPSK" w:cs="TH SarabunPSK"/>
                <w:sz w:val="32"/>
                <w:szCs w:val="32"/>
              </w:rPr>
              <w:t>Activity Transcript</w:t>
            </w:r>
          </w:p>
          <w:p w:rsidR="00FF1059" w:rsidRPr="00493E2B" w:rsidRDefault="00FF1059" w:rsidP="00675E0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0C09" w:rsidRPr="00493E2B" w:rsidTr="00B20A47">
        <w:tc>
          <w:tcPr>
            <w:tcW w:w="460" w:type="dxa"/>
          </w:tcPr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389" w:type="dxa"/>
          </w:tcPr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PROFESSIONAL STAFF</w:t>
            </w:r>
          </w:p>
        </w:tc>
        <w:tc>
          <w:tcPr>
            <w:tcW w:w="5871" w:type="dxa"/>
          </w:tcPr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บุคลากรมีศักยภาพในการปฏิบัติงาน การให้บริการต่างๆอย่างมีมาตรฐาน มีระบบการฝึกอบรมและพัฒนาบุคลากรโดยการสร้างแผนพัฒนาสมรรถนะรายบุคคล </w:t>
            </w:r>
            <w:r w:rsidRPr="00493E2B">
              <w:rPr>
                <w:rFonts w:ascii="TH SarabunPSK" w:hAnsi="TH SarabunPSK" w:cs="TH SarabunPSK"/>
                <w:sz w:val="32"/>
                <w:szCs w:val="32"/>
              </w:rPr>
              <w:t>Individual Development Plan</w:t>
            </w:r>
          </w:p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0C09" w:rsidRPr="00493E2B" w:rsidTr="00B20A47">
        <w:tc>
          <w:tcPr>
            <w:tcW w:w="460" w:type="dxa"/>
          </w:tcPr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389" w:type="dxa"/>
          </w:tcPr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PROFESSIONAL SERVICES</w:t>
            </w:r>
          </w:p>
        </w:tc>
        <w:tc>
          <w:tcPr>
            <w:tcW w:w="5871" w:type="dxa"/>
          </w:tcPr>
          <w:p w:rsidR="00A60C09" w:rsidRPr="00493E2B" w:rsidRDefault="00A60C09" w:rsidP="00675E0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พัฒนาระบบบริการด้านต่างๆที่มีมาตรฐาน รองรับการบริการได้ทุกมิติของกิจกรรมทั้งภายในมหาวิทยาลัยและระดับนานาชาติ</w:t>
            </w:r>
          </w:p>
        </w:tc>
      </w:tr>
    </w:tbl>
    <w:p w:rsidR="00A60C09" w:rsidRPr="00493E2B" w:rsidRDefault="00A60C09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30AC" w:rsidRDefault="004F30AC" w:rsidP="00B20A47">
      <w:pPr>
        <w:spacing w:after="0" w:line="240" w:lineRule="auto"/>
        <w:jc w:val="right"/>
        <w:rPr>
          <w:rFonts w:ascii="TH SarabunPSK" w:hAnsi="TH SarabunPSK" w:cs="TH SarabunPSK"/>
          <w:b/>
          <w:bCs/>
          <w:sz w:val="96"/>
          <w:szCs w:val="96"/>
        </w:rPr>
      </w:pPr>
    </w:p>
    <w:p w:rsidR="00C212F7" w:rsidRDefault="00C212F7" w:rsidP="00B20A47">
      <w:pPr>
        <w:spacing w:after="0" w:line="240" w:lineRule="auto"/>
        <w:jc w:val="right"/>
        <w:rPr>
          <w:rFonts w:ascii="TH SarabunPSK" w:hAnsi="TH SarabunPSK" w:cs="TH SarabunPSK"/>
          <w:b/>
          <w:bCs/>
          <w:sz w:val="96"/>
          <w:szCs w:val="96"/>
        </w:rPr>
      </w:pPr>
    </w:p>
    <w:p w:rsidR="00002621" w:rsidRDefault="00002621" w:rsidP="00106836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</w:rPr>
      </w:pPr>
    </w:p>
    <w:p w:rsidR="00106836" w:rsidRPr="00B903F5" w:rsidRDefault="00106836" w:rsidP="00106836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</w:rPr>
      </w:pPr>
      <w:r w:rsidRPr="00B903F5">
        <w:rPr>
          <w:rFonts w:ascii="TH SarabunPSK" w:hAnsi="TH SarabunPSK" w:cs="TH SarabunPSK"/>
          <w:b/>
          <w:bCs/>
          <w:sz w:val="72"/>
          <w:szCs w:val="72"/>
          <w:cs/>
        </w:rPr>
        <w:t xml:space="preserve">ยุทธศาสตร์ที่ 1 </w:t>
      </w:r>
    </w:p>
    <w:p w:rsidR="00106836" w:rsidRPr="00B903F5" w:rsidRDefault="00106836" w:rsidP="00106836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</w:rPr>
      </w:pPr>
      <w:r w:rsidRPr="00B903F5">
        <w:rPr>
          <w:rFonts w:ascii="TH SarabunPSK" w:hAnsi="TH SarabunPSK" w:cs="TH SarabunPSK"/>
          <w:b/>
          <w:bCs/>
          <w:sz w:val="72"/>
          <w:szCs w:val="72"/>
        </w:rPr>
        <w:t>Hands On:</w:t>
      </w:r>
    </w:p>
    <w:p w:rsidR="00106836" w:rsidRPr="00B903F5" w:rsidRDefault="00106836" w:rsidP="00106836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B903F5">
        <w:rPr>
          <w:rFonts w:ascii="TH SarabunPSK" w:hAnsi="TH SarabunPSK" w:cs="TH SarabunPSK"/>
          <w:b/>
          <w:bCs/>
          <w:sz w:val="72"/>
          <w:szCs w:val="72"/>
          <w:cs/>
        </w:rPr>
        <w:t>การสร้างบัณฑิตนักปฏิบัติ</w:t>
      </w:r>
    </w:p>
    <w:p w:rsidR="00106836" w:rsidRDefault="00106836" w:rsidP="001068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06836" w:rsidRDefault="00106836" w:rsidP="001068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70FF" w:rsidRPr="00493E2B" w:rsidRDefault="008D70FF" w:rsidP="001068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06836" w:rsidRPr="00493E2B" w:rsidRDefault="00106836" w:rsidP="001068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E09F301" wp14:editId="6EBC3BA9">
            <wp:simplePos x="0" y="0"/>
            <wp:positionH relativeFrom="column">
              <wp:posOffset>3091815</wp:posOffset>
            </wp:positionH>
            <wp:positionV relativeFrom="paragraph">
              <wp:posOffset>3310890</wp:posOffset>
            </wp:positionV>
            <wp:extent cx="3105150" cy="2409825"/>
            <wp:effectExtent l="0" t="0" r="0" b="9525"/>
            <wp:wrapNone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649BB7B" wp14:editId="15AA258B">
            <wp:extent cx="5724525" cy="4352925"/>
            <wp:effectExtent l="0" t="114300" r="0" b="142875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106836" w:rsidRDefault="00106836" w:rsidP="001068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06836" w:rsidRDefault="00106836" w:rsidP="001068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06836" w:rsidRDefault="00106836" w:rsidP="001068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06836" w:rsidRDefault="00106836" w:rsidP="001068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06836" w:rsidRDefault="00106836" w:rsidP="001068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06836" w:rsidRDefault="00106836" w:rsidP="001068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12527" w:rsidRPr="00493E2B" w:rsidRDefault="00312527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5864" w:rsidRPr="00493E2B" w:rsidRDefault="00CF699A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-142875</wp:posOffset>
                </wp:positionV>
                <wp:extent cx="4724400" cy="533400"/>
                <wp:effectExtent l="0" t="0" r="19050" b="19050"/>
                <wp:wrapNone/>
                <wp:docPr id="8" name="Plaqu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533400"/>
                        </a:xfrm>
                        <a:prstGeom prst="plaqu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CEB" w:rsidRPr="00175864" w:rsidRDefault="00DD4CEB" w:rsidP="0017586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17586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ยุทธศาสตร์ที่ 1</w:t>
                            </w:r>
                            <w:r w:rsidRPr="0017586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: Hands On : </w:t>
                            </w:r>
                            <w:r w:rsidRPr="001758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การสร้างบัณฑิตนักปฏิบัติมืออาชีพ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" o:spid="_x0000_s1026" type="#_x0000_t21" style="position:absolute;left:0;text-align:left;margin-left:27.45pt;margin-top:-11.25pt;width:372pt;height:4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" fillcolor="white [3212]" strokecolor="black [3213]" strokeweight=".25pt">
                <v:path arrowok="t"/>
                <v:textbox>
                  <w:txbxContent>
                    <w:p w:rsidR="00DD4CEB" w:rsidRPr="00175864" w:rsidRDefault="00DD4CEB" w:rsidP="0017586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17586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ยุทธศาสตร์ที่ 1</w:t>
                      </w:r>
                      <w:r w:rsidRPr="0017586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: Hands On : </w:t>
                      </w:r>
                      <w:r w:rsidRPr="0017586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การสร้างบัณฑิตนักปฏิบัติมืออาชีพ</w:t>
                      </w:r>
                    </w:p>
                  </w:txbxContent>
                </v:textbox>
              </v:shape>
            </w:pict>
          </mc:Fallback>
        </mc:AlternateContent>
      </w:r>
    </w:p>
    <w:p w:rsidR="00175864" w:rsidRPr="00493E2B" w:rsidRDefault="00175864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407D4" w:rsidRPr="00B20A47" w:rsidRDefault="003407D4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75864" w:rsidRPr="00493E2B" w:rsidRDefault="00175864" w:rsidP="00675E04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93E2B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 (กรอบแนวคิด</w:t>
      </w:r>
      <w:r w:rsidR="006E5D81" w:rsidRPr="00493E2B">
        <w:rPr>
          <w:rFonts w:ascii="TH SarabunPSK" w:hAnsi="TH SarabunPSK" w:cs="TH SarabunPSK"/>
          <w:b/>
          <w:bCs/>
          <w:sz w:val="36"/>
          <w:szCs w:val="36"/>
          <w:cs/>
        </w:rPr>
        <w:t>/นิยามศัพท์</w:t>
      </w:r>
      <w:r w:rsidR="001F44B6" w:rsidRPr="00493E2B">
        <w:rPr>
          <w:rFonts w:ascii="TH SarabunPSK" w:hAnsi="TH SarabunPSK" w:cs="TH SarabunPSK"/>
          <w:b/>
          <w:bCs/>
          <w:sz w:val="36"/>
          <w:szCs w:val="36"/>
          <w:cs/>
        </w:rPr>
        <w:t>/คำจำกัดความ</w:t>
      </w:r>
      <w:r w:rsidRPr="00493E2B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0D5B59" w:rsidRPr="00493E2B" w:rsidRDefault="000D5B59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93E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493E2B">
        <w:rPr>
          <w:rFonts w:ascii="TH SarabunPSK" w:eastAsia="Times New Roman" w:hAnsi="TH SarabunPSK" w:cs="TH SarabunPSK"/>
          <w:sz w:val="32"/>
          <w:szCs w:val="32"/>
          <w:cs/>
        </w:rPr>
        <w:t>ผลิตบัณฑิตนักปฏิบัติมืออาชีพ (</w:t>
      </w:r>
      <w:r w:rsidRPr="00493E2B">
        <w:rPr>
          <w:rFonts w:ascii="TH SarabunPSK" w:eastAsia="Times New Roman" w:hAnsi="TH SarabunPSK" w:cs="TH SarabunPSK"/>
          <w:sz w:val="32"/>
          <w:szCs w:val="32"/>
        </w:rPr>
        <w:t>Hands-on</w:t>
      </w:r>
      <w:r w:rsidRPr="00493E2B">
        <w:rPr>
          <w:rFonts w:ascii="TH SarabunPSK" w:eastAsia="Times New Roman" w:hAnsi="TH SarabunPSK" w:cs="TH SarabunPSK"/>
          <w:sz w:val="32"/>
          <w:szCs w:val="32"/>
          <w:cs/>
        </w:rPr>
        <w:t>)  ที่มีความรู้ ทักษะวิชาชีพ ทักษะสังคม (</w:t>
      </w:r>
      <w:r w:rsidRPr="00493E2B">
        <w:rPr>
          <w:rFonts w:ascii="TH SarabunPSK" w:eastAsia="Times New Roman" w:hAnsi="TH SarabunPSK" w:cs="TH SarabunPSK"/>
          <w:sz w:val="32"/>
          <w:szCs w:val="32"/>
        </w:rPr>
        <w:t>Soft skills</w:t>
      </w:r>
      <w:r w:rsidRPr="00493E2B">
        <w:rPr>
          <w:rFonts w:ascii="TH SarabunPSK" w:eastAsia="Times New Roman" w:hAnsi="TH SarabunPSK" w:cs="TH SarabunPSK"/>
          <w:sz w:val="32"/>
          <w:szCs w:val="32"/>
          <w:cs/>
        </w:rPr>
        <w:t>) และประสบการณ์ในการทำงานจริง โดยการร่วมมือกับสถานประกอบการ บนพื้นฐานของการพัฒนาอาจารย์ หลักสูตร การบริหารหลักสูตรและห้องปฏิบัติการ</w:t>
      </w:r>
    </w:p>
    <w:p w:rsidR="000D5B59" w:rsidRPr="00F93AA2" w:rsidRDefault="000D5B59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0D5B59" w:rsidRPr="00493E2B" w:rsidRDefault="000D5B59" w:rsidP="00675E0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93E2B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 xml:space="preserve">บัณฑิตนักปฏิบัติ </w:t>
      </w:r>
      <w:r w:rsidRPr="00493E2B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หมายถึง  บัณฑิตที่มีสมรรถนะตามสาขาวิชาชีพ คิดเป็น ทำเป็น  สร้างเป็น แก้ปัญหาเป็น สื่อสารเป็</w:t>
      </w:r>
      <w:r w:rsidRPr="00493E2B">
        <w:rPr>
          <w:rFonts w:ascii="TH SarabunPSK" w:eastAsia="Times New Roman" w:hAnsi="TH SarabunPSK" w:cs="TH SarabunPSK"/>
          <w:sz w:val="32"/>
          <w:szCs w:val="32"/>
          <w:cs/>
        </w:rPr>
        <w:t>น ตรงตามความต้องการของสถานประกอบการ</w:t>
      </w:r>
    </w:p>
    <w:p w:rsidR="000D5B59" w:rsidRPr="00F93AA2" w:rsidRDefault="000D5B59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p w:rsidR="000D5B59" w:rsidRPr="00493E2B" w:rsidRDefault="000D5B59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93E2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93E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ความรู้ </w:t>
      </w:r>
      <w:r w:rsidRPr="00493E2B">
        <w:rPr>
          <w:rFonts w:ascii="TH SarabunPSK" w:eastAsia="Times New Roman" w:hAnsi="TH SarabunPSK" w:cs="TH SarabunPSK"/>
          <w:sz w:val="32"/>
          <w:szCs w:val="32"/>
          <w:cs/>
        </w:rPr>
        <w:t>หมายถึง ศาสตร์ด้านต่างๆ ที่สอนอยู่ในสาขาวิชานั้นๆ โดยสอนหลักการที่สำคัญ (</w:t>
      </w:r>
      <w:r w:rsidRPr="00493E2B">
        <w:rPr>
          <w:rFonts w:ascii="TH SarabunPSK" w:eastAsia="Times New Roman" w:hAnsi="TH SarabunPSK" w:cs="TH SarabunPSK"/>
          <w:sz w:val="32"/>
          <w:szCs w:val="32"/>
        </w:rPr>
        <w:t>Principle</w:t>
      </w:r>
      <w:r w:rsidRPr="00493E2B">
        <w:rPr>
          <w:rFonts w:ascii="TH SarabunPSK" w:eastAsia="Times New Roman" w:hAnsi="TH SarabunPSK" w:cs="TH SarabunPSK"/>
          <w:sz w:val="32"/>
          <w:szCs w:val="32"/>
          <w:cs/>
        </w:rPr>
        <w:t xml:space="preserve">) ของศาสตร์นั้นๆ และการประยุกต์ใช้งานในขั้นสูง ซึ่งอยู่ในความรับผิดชอบของอาจารย์ผู้สอนที่ผ่านการอบรมแนวทางการผลิตบัณฑิตนักปฏิบัติในลักษณะบูรณาการองค์ความรู้มาแล้ว </w:t>
      </w:r>
    </w:p>
    <w:p w:rsidR="000D5B59" w:rsidRPr="00F93AA2" w:rsidRDefault="000D5B59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0D5B59" w:rsidRPr="00493E2B" w:rsidRDefault="000D5B59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93E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ทักษะวิชาชีพ </w:t>
      </w:r>
      <w:r w:rsidRPr="00493E2B">
        <w:rPr>
          <w:rFonts w:ascii="TH SarabunPSK" w:eastAsia="Times New Roman" w:hAnsi="TH SarabunPSK" w:cs="TH SarabunPSK"/>
          <w:sz w:val="32"/>
          <w:szCs w:val="32"/>
          <w:cs/>
        </w:rPr>
        <w:t>หมายถึง การฝึกปฏิบัติทักษะทางวิชาชีพพื้นฐานและขั้นสูงให้สอดคล้องกับสมรรถนะสาขาวิชาชีพ ที่สถานประกอบการต้องการ</w:t>
      </w:r>
    </w:p>
    <w:p w:rsidR="000D5B59" w:rsidRPr="00F93AA2" w:rsidRDefault="000D5B59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0D5B59" w:rsidRPr="00493E2B" w:rsidRDefault="000D5B59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93E2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93E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ทักษะทางสังคม (</w:t>
      </w:r>
      <w:r w:rsidRPr="00493E2B">
        <w:rPr>
          <w:rFonts w:ascii="TH SarabunPSK" w:eastAsia="Times New Roman" w:hAnsi="TH SarabunPSK" w:cs="TH SarabunPSK"/>
          <w:b/>
          <w:bCs/>
          <w:sz w:val="32"/>
          <w:szCs w:val="32"/>
        </w:rPr>
        <w:t>Soft skills</w:t>
      </w:r>
      <w:r w:rsidRPr="00493E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493E2B">
        <w:rPr>
          <w:rFonts w:ascii="TH SarabunPSK" w:eastAsia="Times New Roman" w:hAnsi="TH SarabunPSK" w:cs="TH SarabunPSK"/>
          <w:sz w:val="32"/>
          <w:szCs w:val="32"/>
          <w:cs/>
        </w:rPr>
        <w:t>หมายถึง ทักษะที่เติมเต็มบัณฑิตนักปฏิบัติ นอกเหนือจากศาสตร์เฉพาะสาขาที่ศึกษาในชั้นเรียน โดยสามารถพัฒนาทักษะเหล่านี้นอกชั้นเรียนด้วยความร่วมมือของหน่วยงานต่างๆ ใน มทร. ธัญบุรีโดยเน้นทักษะทางสังคมที่สำคัญจำนวน 8 ด้าน ดังนี้</w:t>
      </w:r>
    </w:p>
    <w:p w:rsidR="000D5B59" w:rsidRPr="00493E2B" w:rsidRDefault="000D5B59" w:rsidP="00675E04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93E2B">
        <w:rPr>
          <w:rFonts w:ascii="TH SarabunPSK" w:eastAsia="Times New Roman" w:hAnsi="TH SarabunPSK" w:cs="TH SarabunPSK"/>
          <w:sz w:val="32"/>
          <w:szCs w:val="32"/>
          <w:cs/>
        </w:rPr>
        <w:t>1.  ภาษาต่างประเทศ</w:t>
      </w:r>
    </w:p>
    <w:p w:rsidR="000D5B59" w:rsidRPr="00493E2B" w:rsidRDefault="000D5B59" w:rsidP="00675E04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93E2B">
        <w:rPr>
          <w:rFonts w:ascii="TH SarabunPSK" w:eastAsia="Times New Roman" w:hAnsi="TH SarabunPSK" w:cs="TH SarabunPSK"/>
          <w:sz w:val="32"/>
          <w:szCs w:val="32"/>
          <w:cs/>
        </w:rPr>
        <w:tab/>
        <w:t>2.  การสื่อสารและสารสนเทศ (</w:t>
      </w:r>
      <w:r w:rsidRPr="00493E2B">
        <w:rPr>
          <w:rFonts w:ascii="TH SarabunPSK" w:eastAsia="Times New Roman" w:hAnsi="TH SarabunPSK" w:cs="TH SarabunPSK"/>
          <w:sz w:val="32"/>
          <w:szCs w:val="32"/>
        </w:rPr>
        <w:t>Communication and IT</w:t>
      </w:r>
      <w:r w:rsidRPr="00493E2B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D5B59" w:rsidRPr="00493E2B" w:rsidRDefault="000D5B59" w:rsidP="00675E04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93E2B">
        <w:rPr>
          <w:rFonts w:ascii="TH SarabunPSK" w:eastAsia="Times New Roman" w:hAnsi="TH SarabunPSK" w:cs="TH SarabunPSK"/>
          <w:sz w:val="32"/>
          <w:szCs w:val="32"/>
          <w:cs/>
        </w:rPr>
        <w:tab/>
        <w:t>3.  การทำงานเป็นทีม (</w:t>
      </w:r>
      <w:r w:rsidRPr="00493E2B">
        <w:rPr>
          <w:rFonts w:ascii="TH SarabunPSK" w:eastAsia="Times New Roman" w:hAnsi="TH SarabunPSK" w:cs="TH SarabunPSK"/>
          <w:sz w:val="32"/>
          <w:szCs w:val="32"/>
        </w:rPr>
        <w:t>Teamwork</w:t>
      </w:r>
      <w:r w:rsidRPr="00493E2B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D5B59" w:rsidRPr="00493E2B" w:rsidRDefault="000D5B59" w:rsidP="00675E04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93E2B">
        <w:rPr>
          <w:rFonts w:ascii="TH SarabunPSK" w:eastAsia="Times New Roman" w:hAnsi="TH SarabunPSK" w:cs="TH SarabunPSK"/>
          <w:sz w:val="32"/>
          <w:szCs w:val="32"/>
          <w:cs/>
        </w:rPr>
        <w:tab/>
        <w:t>4. ใฝ่เรียน ใฝ่รู้ (</w:t>
      </w:r>
      <w:r w:rsidRPr="00493E2B">
        <w:rPr>
          <w:rFonts w:ascii="TH SarabunPSK" w:eastAsia="Times New Roman" w:hAnsi="TH SarabunPSK" w:cs="TH SarabunPSK"/>
          <w:sz w:val="32"/>
          <w:szCs w:val="32"/>
        </w:rPr>
        <w:t>Learn how to learn</w:t>
      </w:r>
      <w:r w:rsidRPr="00493E2B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D5B59" w:rsidRPr="00493E2B" w:rsidRDefault="000D5B59" w:rsidP="00675E04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93E2B">
        <w:rPr>
          <w:rFonts w:ascii="TH SarabunPSK" w:eastAsia="Times New Roman" w:hAnsi="TH SarabunPSK" w:cs="TH SarabunPSK"/>
          <w:sz w:val="32"/>
          <w:szCs w:val="32"/>
          <w:cs/>
        </w:rPr>
        <w:tab/>
        <w:t>5.  คิดวิเคราะห์ หรือกระบวนการคิดและการแก้ปัญหาอย่างเป็นระบบ</w:t>
      </w:r>
    </w:p>
    <w:p w:rsidR="000D5B59" w:rsidRPr="00493E2B" w:rsidRDefault="000D5B59" w:rsidP="00675E04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93E2B">
        <w:rPr>
          <w:rFonts w:ascii="TH SarabunPSK" w:eastAsia="Times New Roman" w:hAnsi="TH SarabunPSK" w:cs="TH SarabunPSK"/>
          <w:sz w:val="32"/>
          <w:szCs w:val="32"/>
          <w:cs/>
        </w:rPr>
        <w:tab/>
        <w:t>6.  นิสัยอุตสาหกรรม</w:t>
      </w:r>
    </w:p>
    <w:p w:rsidR="000D5B59" w:rsidRPr="00493E2B" w:rsidRDefault="000D5B59" w:rsidP="00675E04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93E2B">
        <w:rPr>
          <w:rFonts w:ascii="TH SarabunPSK" w:eastAsia="Times New Roman" w:hAnsi="TH SarabunPSK" w:cs="TH SarabunPSK"/>
          <w:sz w:val="32"/>
          <w:szCs w:val="32"/>
        </w:rPr>
        <w:tab/>
        <w:t xml:space="preserve">7.  </w:t>
      </w:r>
      <w:r w:rsidRPr="00493E2B">
        <w:rPr>
          <w:rFonts w:ascii="TH SarabunPSK" w:eastAsia="Times New Roman" w:hAnsi="TH SarabunPSK" w:cs="TH SarabunPSK"/>
          <w:sz w:val="32"/>
          <w:szCs w:val="32"/>
          <w:cs/>
        </w:rPr>
        <w:t>ความมีระเบียบวินัยและรักองค์กร</w:t>
      </w:r>
    </w:p>
    <w:p w:rsidR="000D5B59" w:rsidRDefault="000D5B59" w:rsidP="00675E04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93E2B">
        <w:rPr>
          <w:rFonts w:ascii="TH SarabunPSK" w:eastAsia="Times New Roman" w:hAnsi="TH SarabunPSK" w:cs="TH SarabunPSK"/>
          <w:sz w:val="32"/>
          <w:szCs w:val="32"/>
          <w:cs/>
        </w:rPr>
        <w:tab/>
        <w:t>8.  จิตสาธารณะ</w:t>
      </w:r>
    </w:p>
    <w:p w:rsidR="00920BE6" w:rsidRPr="00493E2B" w:rsidRDefault="00920BE6" w:rsidP="00675E04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0D5B59" w:rsidRDefault="000D5B59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93E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ประสบการณ์ในการทำงานจริง </w:t>
      </w:r>
      <w:r w:rsidRPr="00493E2B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 </w:t>
      </w:r>
      <w:r w:rsidR="0094487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การฝึกสอน </w:t>
      </w:r>
      <w:r w:rsidRPr="00493E2B">
        <w:rPr>
          <w:rFonts w:ascii="TH SarabunPSK" w:eastAsia="Times New Roman" w:hAnsi="TH SarabunPSK" w:cs="TH SarabunPSK"/>
          <w:sz w:val="32"/>
          <w:szCs w:val="32"/>
          <w:cs/>
        </w:rPr>
        <w:t xml:space="preserve">การฝึกงาน สหกิจศึกษา </w:t>
      </w:r>
      <w:r w:rsidR="00A758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ฝึกประสบการณ์วิชาชีพครู การปฏิบัติ การสอนในสถานศึกษา  </w:t>
      </w:r>
      <w:r w:rsidRPr="00493E2B">
        <w:rPr>
          <w:rFonts w:ascii="TH SarabunPSK" w:eastAsia="Times New Roman" w:hAnsi="TH SarabunPSK" w:cs="TH SarabunPSK"/>
          <w:sz w:val="32"/>
          <w:szCs w:val="32"/>
          <w:cs/>
        </w:rPr>
        <w:t xml:space="preserve">การทำงานจริง </w:t>
      </w:r>
      <w:r w:rsidR="0094487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การเรียนในสถานประกอบการ </w:t>
      </w:r>
      <w:r w:rsidRPr="00493E2B">
        <w:rPr>
          <w:rFonts w:ascii="TH SarabunPSK" w:eastAsia="Times New Roman" w:hAnsi="TH SarabunPSK" w:cs="TH SarabunPSK"/>
          <w:sz w:val="32"/>
          <w:szCs w:val="32"/>
          <w:cs/>
        </w:rPr>
        <w:t xml:space="preserve">การแก้โจทย์ในสถานประกอบการ การบริการวิชาการแก่สังคม ที่มุ่งเน้นให้นักศึกษามีประสบการณ์จริงในการแก้ปัญหาโดยใช้ความรู้ ในสาขาวิชาชีพตัวเองและทักษะสังคมเข้าช่วย และการเรียนรู้วัฒนธรรมองค์กรของสถานประกอบการ </w:t>
      </w:r>
    </w:p>
    <w:p w:rsidR="00920BE6" w:rsidRDefault="00920BE6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26867" w:rsidRDefault="00026867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01F79" w:rsidRDefault="00B95A23" w:rsidP="00675E04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93E2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เป้าหมาย</w:t>
      </w:r>
    </w:p>
    <w:p w:rsidR="00920BE6" w:rsidRPr="00920BE6" w:rsidRDefault="00920BE6" w:rsidP="00675E04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F93AA2" w:rsidRPr="00F93AA2" w:rsidRDefault="000D5B59" w:rsidP="00C831EF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</w:rPr>
      </w:pPr>
      <w:r w:rsidRPr="00F93AA2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  <w:cs/>
        </w:rPr>
        <w:t>รูปแบบ (</w:t>
      </w:r>
      <w:r w:rsidR="00B63ACC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</w:rPr>
        <w:t xml:space="preserve">Model) </w:t>
      </w:r>
      <w:r w:rsidRPr="00F93AA2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  <w:cs/>
        </w:rPr>
        <w:t>การผลิตบัณฑิตนักปฏิบัติ (</w:t>
      </w:r>
      <w:r w:rsidRPr="00F93AA2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</w:rPr>
        <w:t>Hands-on</w:t>
      </w:r>
      <w:r w:rsidRPr="00F93AA2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  <w:cs/>
        </w:rPr>
        <w:t>) สร้างอัตลักษณ์บัณฑิตของ</w:t>
      </w:r>
      <w:r w:rsidR="00F93AA2" w:rsidRPr="00F93AA2">
        <w:rPr>
          <w:rFonts w:ascii="TH SarabunPSK" w:eastAsia="Times New Roman" w:hAnsi="TH SarabunPSK" w:cs="TH SarabunPSK" w:hint="cs"/>
          <w:color w:val="000000" w:themeColor="text1"/>
          <w:spacing w:val="-10"/>
          <w:sz w:val="32"/>
          <w:szCs w:val="32"/>
          <w:cs/>
        </w:rPr>
        <w:t>คณะครุศาสตร์อุตสาหกรรม</w:t>
      </w:r>
    </w:p>
    <w:p w:rsidR="000D5B59" w:rsidRPr="00493E2B" w:rsidRDefault="000D5B59" w:rsidP="00C831EF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93E2B">
        <w:rPr>
          <w:rFonts w:ascii="TH SarabunPSK" w:eastAsia="Times New Roman" w:hAnsi="TH SarabunPSK" w:cs="TH SarabunPSK"/>
          <w:sz w:val="32"/>
          <w:szCs w:val="32"/>
          <w:cs/>
        </w:rPr>
        <w:t>รูปแบบ (</w:t>
      </w:r>
      <w:r w:rsidRPr="00493E2B">
        <w:rPr>
          <w:rFonts w:ascii="TH SarabunPSK" w:eastAsia="Times New Roman" w:hAnsi="TH SarabunPSK" w:cs="TH SarabunPSK"/>
          <w:sz w:val="32"/>
          <w:szCs w:val="32"/>
        </w:rPr>
        <w:t xml:space="preserve">Model) </w:t>
      </w:r>
      <w:r w:rsidRPr="00493E2B">
        <w:rPr>
          <w:rFonts w:ascii="TH SarabunPSK" w:eastAsia="Times New Roman" w:hAnsi="TH SarabunPSK" w:cs="TH SarabunPSK"/>
          <w:sz w:val="32"/>
          <w:szCs w:val="32"/>
          <w:cs/>
        </w:rPr>
        <w:t xml:space="preserve">การผลิตบัณฑิตนักปฏิบัติเชิงลึก </w:t>
      </w:r>
    </w:p>
    <w:p w:rsidR="000D5B59" w:rsidRPr="00493E2B" w:rsidRDefault="000D5B59" w:rsidP="00C831EF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93E2B">
        <w:rPr>
          <w:rFonts w:ascii="TH SarabunPSK" w:eastAsia="Times New Roman" w:hAnsi="TH SarabunPSK" w:cs="TH SarabunPSK"/>
          <w:sz w:val="32"/>
          <w:szCs w:val="32"/>
          <w:cs/>
        </w:rPr>
        <w:t xml:space="preserve">อาจารย์และบุคลากรทางการศึกษาเข้าใจในกระบวนการผลิตบัณฑิตนักปฏิบัติการ </w:t>
      </w:r>
    </w:p>
    <w:p w:rsidR="000D5B59" w:rsidRPr="00493E2B" w:rsidRDefault="000D5B59" w:rsidP="00C831EF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93E2B">
        <w:rPr>
          <w:rFonts w:ascii="TH SarabunPSK" w:eastAsia="Times New Roman" w:hAnsi="TH SarabunPSK" w:cs="TH SarabunPSK"/>
          <w:sz w:val="32"/>
          <w:szCs w:val="32"/>
          <w:cs/>
        </w:rPr>
        <w:t>ห้องปฏิบัติการพื้นฐานและขั้นสูงมีความพร้อมและรองรับการผลิตบัณฑิตนักปฏิบัติการ</w:t>
      </w:r>
    </w:p>
    <w:p w:rsidR="000D5B59" w:rsidRPr="00493E2B" w:rsidRDefault="000D5B59" w:rsidP="00C831EF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93E2B">
        <w:rPr>
          <w:rFonts w:ascii="TH SarabunPSK" w:eastAsia="Times New Roman" w:hAnsi="TH SarabunPSK" w:cs="TH SarabunPSK"/>
          <w:sz w:val="32"/>
          <w:szCs w:val="32"/>
          <w:cs/>
        </w:rPr>
        <w:t>เครือข่ายจากสถานประกอบการ อยู่ในเกณฑ์มาตรฐานในการผลิตบัณฑิตนักปฏิบัติการ</w:t>
      </w:r>
    </w:p>
    <w:p w:rsidR="000D5B59" w:rsidRPr="00493E2B" w:rsidRDefault="000D5B59" w:rsidP="00C831EF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93E2B">
        <w:rPr>
          <w:rFonts w:ascii="TH SarabunPSK" w:eastAsia="Times New Roman" w:hAnsi="TH SarabunPSK" w:cs="TH SarabunPSK"/>
          <w:sz w:val="32"/>
          <w:szCs w:val="32"/>
          <w:cs/>
        </w:rPr>
        <w:t>บัณฑิตนักปฏิบัติการ ที่มีความรู้ ทักษะวิชาชีพ ทักษะสังคม (</w:t>
      </w:r>
      <w:r w:rsidR="00B63ACC">
        <w:rPr>
          <w:rFonts w:ascii="TH SarabunPSK" w:eastAsia="Times New Roman" w:hAnsi="TH SarabunPSK" w:cs="TH SarabunPSK"/>
          <w:sz w:val="32"/>
          <w:szCs w:val="32"/>
        </w:rPr>
        <w:t xml:space="preserve">Soft </w:t>
      </w:r>
      <w:r w:rsidRPr="00493E2B">
        <w:rPr>
          <w:rFonts w:ascii="TH SarabunPSK" w:eastAsia="Times New Roman" w:hAnsi="TH SarabunPSK" w:cs="TH SarabunPSK"/>
          <w:sz w:val="32"/>
          <w:szCs w:val="32"/>
        </w:rPr>
        <w:t>skills</w:t>
      </w:r>
      <w:r w:rsidRPr="00493E2B">
        <w:rPr>
          <w:rFonts w:ascii="TH SarabunPSK" w:eastAsia="Times New Roman" w:hAnsi="TH SarabunPSK" w:cs="TH SarabunPSK"/>
          <w:sz w:val="32"/>
          <w:szCs w:val="32"/>
          <w:cs/>
        </w:rPr>
        <w:t>) และประสบการณ์ในการทำงาน</w:t>
      </w:r>
    </w:p>
    <w:p w:rsidR="000D5B59" w:rsidRPr="00493E2B" w:rsidRDefault="000D5B59" w:rsidP="00C831EF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93E2B">
        <w:rPr>
          <w:rFonts w:ascii="TH SarabunPSK" w:eastAsia="Times New Roman" w:hAnsi="TH SarabunPSK" w:cs="TH SarabunPSK"/>
          <w:sz w:val="32"/>
          <w:szCs w:val="32"/>
          <w:cs/>
        </w:rPr>
        <w:t>ระบบฐานข้อมูล ที่รองรับกระบวนการแลกเปลี่ยนเรียนรู้ในการผลิตบัณฑิตนักปฏิบัติการ</w:t>
      </w:r>
      <w:r w:rsidR="00F93A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93E2B">
        <w:rPr>
          <w:rFonts w:ascii="TH SarabunPSK" w:eastAsia="Times New Roman" w:hAnsi="TH SarabunPSK" w:cs="TH SarabunPSK"/>
          <w:sz w:val="32"/>
          <w:szCs w:val="32"/>
          <w:cs/>
        </w:rPr>
        <w:t>และการเผยแพร่</w:t>
      </w:r>
    </w:p>
    <w:p w:rsidR="0048358E" w:rsidRDefault="0048358E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65130" w:rsidRPr="00493E2B" w:rsidRDefault="00065130" w:rsidP="00920B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3E2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แนวทางการขับเคลี่อนนโยบาย/กลยุทธ์</w:t>
      </w:r>
    </w:p>
    <w:p w:rsidR="00614359" w:rsidRPr="00493E2B" w:rsidRDefault="00614359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931" w:type="dxa"/>
        <w:jc w:val="center"/>
        <w:tblLook w:val="04A0" w:firstRow="1" w:lastRow="0" w:firstColumn="1" w:lastColumn="0" w:noHBand="0" w:noVBand="1"/>
      </w:tblPr>
      <w:tblGrid>
        <w:gridCol w:w="2269"/>
        <w:gridCol w:w="6662"/>
      </w:tblGrid>
      <w:tr w:rsidR="00FC48E1" w:rsidRPr="00493E2B" w:rsidTr="00435C28">
        <w:trPr>
          <w:jc w:val="center"/>
        </w:trPr>
        <w:tc>
          <w:tcPr>
            <w:tcW w:w="8931" w:type="dxa"/>
            <w:gridSpan w:val="2"/>
          </w:tcPr>
          <w:p w:rsidR="00FC48E1" w:rsidRPr="00493E2B" w:rsidRDefault="00FC48E1" w:rsidP="00675E0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ยุทธศาสตร์ที่ 1 </w:t>
            </w:r>
            <w:r w:rsidRPr="00493E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: Hands On : </w:t>
            </w:r>
            <w:r w:rsidRPr="00493E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การสร้างบัณฑิตนักปฏิบัติมืออาชีพ</w:t>
            </w:r>
          </w:p>
        </w:tc>
      </w:tr>
      <w:tr w:rsidR="00FC48E1" w:rsidRPr="00493E2B" w:rsidTr="00435C28">
        <w:trPr>
          <w:jc w:val="center"/>
        </w:trPr>
        <w:tc>
          <w:tcPr>
            <w:tcW w:w="2269" w:type="dxa"/>
          </w:tcPr>
          <w:p w:rsidR="00FC48E1" w:rsidRPr="00493E2B" w:rsidRDefault="00FC48E1" w:rsidP="00435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ประเด็นเชิงนโยบาย</w:t>
            </w:r>
          </w:p>
          <w:p w:rsidR="00FC48E1" w:rsidRPr="00493E2B" w:rsidRDefault="00FC48E1" w:rsidP="00435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Policy</w:t>
            </w:r>
          </w:p>
        </w:tc>
        <w:tc>
          <w:tcPr>
            <w:tcW w:w="6662" w:type="dxa"/>
          </w:tcPr>
          <w:p w:rsidR="00FC48E1" w:rsidRPr="00493E2B" w:rsidRDefault="00FC48E1" w:rsidP="00435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แนวทางการขับเคลื่อนนโยบาย/กลยุทธ์</w:t>
            </w:r>
          </w:p>
          <w:p w:rsidR="00FC48E1" w:rsidRPr="00493E2B" w:rsidRDefault="00FC48E1" w:rsidP="00435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Strategic &amp; Guideline</w:t>
            </w:r>
          </w:p>
        </w:tc>
      </w:tr>
      <w:tr w:rsidR="00FC48E1" w:rsidRPr="00493E2B" w:rsidTr="00435C28">
        <w:trPr>
          <w:jc w:val="center"/>
        </w:trPr>
        <w:tc>
          <w:tcPr>
            <w:tcW w:w="2269" w:type="dxa"/>
          </w:tcPr>
          <w:p w:rsidR="000D5B59" w:rsidRPr="00493E2B" w:rsidRDefault="00435C28" w:rsidP="00435C28">
            <w:pPr>
              <w:tabs>
                <w:tab w:val="left" w:pos="99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D5B59" w:rsidRPr="00493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</w:t>
            </w:r>
            <w:r w:rsidR="000D5B59" w:rsidRPr="00493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ลักสูตรเน้นความต้องการของภาคอุตสาหกรรม</w:t>
            </w:r>
          </w:p>
          <w:p w:rsidR="00FC48E1" w:rsidRPr="00493E2B" w:rsidRDefault="00FC48E1" w:rsidP="00435C2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A140E1" w:rsidRDefault="00A140E1" w:rsidP="00675E04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 </w:t>
            </w:r>
            <w:r w:rsidR="00815E29" w:rsidRPr="00493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พัฒนาหลักสูตรสาขาวิชาใหม่ ที่เป็นบัณฑิตนักปฏิบัติการ หนึ่งคณะหนึ่ง</w:t>
            </w:r>
          </w:p>
          <w:p w:rsidR="0078565D" w:rsidRPr="007E14D3" w:rsidRDefault="00815E29" w:rsidP="0078565D">
            <w:pPr>
              <w:ind w:left="3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3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หลักสูตรร่วมกับภาคประกอบการ</w:t>
            </w:r>
            <w:r w:rsidR="0078565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78565D" w:rsidRPr="007E14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รองรับความต้องการของผู้เรียน ทั้งหลักสูตรปริญญาตรี ปริญญาตรีเทียบโอน  ปริญญาโท ปริญญาตรีควบโท และปริญญาเอก ที่มุ่งโครงการ </w:t>
            </w:r>
            <w:r w:rsidR="0078565D" w:rsidRPr="007E14D3">
              <w:rPr>
                <w:rFonts w:ascii="TH SarabunPSK" w:hAnsi="TH SarabunPSK" w:cs="TH SarabunPSK"/>
                <w:sz w:val="32"/>
                <w:szCs w:val="32"/>
              </w:rPr>
              <w:t xml:space="preserve">Professional Course </w:t>
            </w:r>
            <w:r w:rsidR="0078565D" w:rsidRPr="007E14D3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ด้วยการพัฒนาหลักสูตรเฉพาะ</w:t>
            </w:r>
            <w:r w:rsidR="007856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565D" w:rsidRPr="007E14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ร่วมกับภาคอุตสาหกรรม </w:t>
            </w:r>
          </w:p>
          <w:p w:rsidR="00920BE6" w:rsidRDefault="00815E29" w:rsidP="00675E04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3E2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="00A140E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93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ปรับปรุงหลักสูตรเดิม ทั้งโครงสร้างและรายวิชา  ให้ตรงกับแผนการ</w:t>
            </w:r>
          </w:p>
          <w:p w:rsidR="00815E29" w:rsidRPr="00493E2B" w:rsidRDefault="00920BE6" w:rsidP="00675E04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15E29" w:rsidRPr="00493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ผลิตบัณฑิตนักปฏิบัติ ร่วมกับภาคประกอบการ</w:t>
            </w:r>
          </w:p>
          <w:p w:rsidR="00BB02C3" w:rsidRPr="007E14D3" w:rsidRDefault="00BB02C3" w:rsidP="0078565D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815E29" w:rsidRPr="00493E2B" w:rsidTr="00944870">
        <w:trPr>
          <w:jc w:val="center"/>
        </w:trPr>
        <w:tc>
          <w:tcPr>
            <w:tcW w:w="2269" w:type="dxa"/>
            <w:tcBorders>
              <w:bottom w:val="nil"/>
            </w:tcBorders>
          </w:tcPr>
          <w:p w:rsidR="00815E29" w:rsidRPr="00493E2B" w:rsidRDefault="008F6B06" w:rsidP="008F6B06">
            <w:pPr>
              <w:tabs>
                <w:tab w:val="left" w:pos="99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15E29" w:rsidRPr="00493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การพัฒนากระบวน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815E29" w:rsidRPr="00493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การเรียนการสอนและเน้นการฝึกปฏิบัติ</w:t>
            </w:r>
          </w:p>
          <w:p w:rsidR="00815E29" w:rsidRPr="00493E2B" w:rsidRDefault="00815E29" w:rsidP="008F6B06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F93AA2" w:rsidRDefault="0078565D" w:rsidP="00A140E1">
            <w:pPr>
              <w:ind w:left="389" w:hanging="389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815E29" w:rsidRPr="00F93AA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815E29" w:rsidRPr="00493E2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 </w:t>
            </w:r>
            <w:r w:rsidR="00F93AA2" w:rsidRPr="000605A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จัดตั้งศูนย์พัฒนา</w:t>
            </w:r>
            <w:r w:rsidR="00F93AA2" w:rsidRPr="000605A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ครู บุคลากรทางการศึกษาและนักเทคโนโลยีที่เชี่ยวชาญทางด้านการปฏิบัติ</w:t>
            </w:r>
          </w:p>
          <w:p w:rsidR="00815E29" w:rsidRPr="00493E2B" w:rsidRDefault="0078565D" w:rsidP="00A140E1">
            <w:pPr>
              <w:ind w:left="389" w:hanging="3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15E29" w:rsidRPr="00493E2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815E29"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พัฒนารูปแบบ (</w:t>
            </w:r>
            <w:r w:rsidR="00F93AA2">
              <w:rPr>
                <w:rFonts w:ascii="TH SarabunPSK" w:hAnsi="TH SarabunPSK" w:cs="TH SarabunPSK"/>
                <w:sz w:val="32"/>
                <w:szCs w:val="32"/>
              </w:rPr>
              <w:t>Model)</w:t>
            </w:r>
            <w:r w:rsidR="00F93A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15E29"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การผลิตบัณฑิตนักปฏิบัติ คณะครุศาสตร์อุตสาหกรรม</w:t>
            </w:r>
          </w:p>
          <w:p w:rsidR="00815E29" w:rsidRPr="00493E2B" w:rsidRDefault="0078565D" w:rsidP="00A140E1">
            <w:pPr>
              <w:ind w:left="389" w:hanging="3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35C28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815E29"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พัฒนาเกณฑ์การเลือกสถานประกอบการ การส่งนักศึกษาและอาจารย์ ไปยังสถานประกอบการ</w:t>
            </w:r>
          </w:p>
          <w:p w:rsidR="00F93AA2" w:rsidRDefault="0078565D" w:rsidP="00A140E1">
            <w:pPr>
              <w:ind w:left="389" w:hanging="3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815E29" w:rsidRPr="00493E2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435C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15E29"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พัฒนารูปแบบ (</w:t>
            </w:r>
            <w:r w:rsidR="00815E29" w:rsidRPr="00493E2B">
              <w:rPr>
                <w:rFonts w:ascii="TH SarabunPSK" w:hAnsi="TH SarabunPSK" w:cs="TH SarabunPSK"/>
                <w:sz w:val="32"/>
                <w:szCs w:val="32"/>
              </w:rPr>
              <w:t xml:space="preserve">Model) </w:t>
            </w:r>
            <w:r w:rsidR="00815E29" w:rsidRPr="00493E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การผลิตบัณฑิตนักปฏิบัติเชิงลึกของแต่ละกลุ่มสาขาวิชา </w:t>
            </w:r>
          </w:p>
          <w:p w:rsidR="00815E29" w:rsidRPr="00493E2B" w:rsidRDefault="0078565D" w:rsidP="00A140E1">
            <w:pPr>
              <w:ind w:left="389" w:hanging="3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435C28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815E29"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ปรับปรุงและพัฒนาระบบนิเทศ สำหรับนักศึกษาฝึกงาน หรือสหกิจศึกษา และการฝังตัวของอาจารย์</w:t>
            </w:r>
          </w:p>
          <w:p w:rsidR="00670347" w:rsidRPr="00BB02C3" w:rsidRDefault="0078565D" w:rsidP="00540355">
            <w:pPr>
              <w:ind w:left="389" w:hanging="38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="007E14D3" w:rsidRPr="007E14D3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ส่งเสริมให้ผู้สอนได้พัฒนารูปแบบ (</w:t>
            </w:r>
            <w:r w:rsidR="007E14D3" w:rsidRPr="007E14D3">
              <w:rPr>
                <w:rFonts w:ascii="TH SarabunPSK" w:hAnsi="TH SarabunPSK" w:cs="TH SarabunPSK"/>
                <w:sz w:val="32"/>
                <w:szCs w:val="32"/>
              </w:rPr>
              <w:t xml:space="preserve">Model) </w:t>
            </w:r>
            <w:r w:rsidR="007E14D3" w:rsidRPr="007E14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การเรียนการสอน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E14D3" w:rsidRPr="007E14D3">
              <w:rPr>
                <w:rFonts w:ascii="TH SarabunPSK" w:hAnsi="TH SarabunPSK" w:cs="TH SarabunPSK"/>
                <w:sz w:val="32"/>
                <w:szCs w:val="32"/>
              </w:rPr>
              <w:t xml:space="preserve">Hands-On Model </w:t>
            </w:r>
            <w:r w:rsidR="007E14D3" w:rsidRPr="007E14D3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ตามนโยบายของมหาวิทยาลัย ที่เน้นการเป็นนักปฏิบัติ</w:t>
            </w:r>
            <w:r w:rsidR="00A140E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E14D3" w:rsidRPr="007E14D3">
              <w:rPr>
                <w:rFonts w:ascii="TH SarabunPSK" w:hAnsi="TH SarabunPSK" w:cs="TH SarabunPSK"/>
                <w:sz w:val="32"/>
                <w:szCs w:val="32"/>
              </w:rPr>
              <w:t>(Hands-On)</w:t>
            </w:r>
            <w:r w:rsidR="007E14D3" w:rsidRPr="007E14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ควบคู่กับพัฒนาการจัดการเรียนการสอนตามแนวคิด </w:t>
            </w:r>
            <w:r w:rsidR="007E14D3" w:rsidRPr="007E14D3">
              <w:rPr>
                <w:rFonts w:ascii="TH SarabunPSK" w:hAnsi="TH SarabunPSK" w:cs="TH SarabunPSK"/>
                <w:sz w:val="32"/>
                <w:szCs w:val="32"/>
              </w:rPr>
              <w:t xml:space="preserve">STEM </w:t>
            </w:r>
            <w:r w:rsidR="007E14D3" w:rsidRPr="007E14D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ในทุกๆสาขาวิชา โดยเน้นการจัดประชุมปฏิบัติการพัฒนา แผนการสอน</w:t>
            </w:r>
            <w:r w:rsidR="007E14D3" w:rsidRPr="007E14D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E14D3" w:rsidRPr="007E14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B02C3" w:rsidRPr="007E14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มคอ.3 ที่สอดคล้อง กับแนวคิด </w:t>
            </w:r>
            <w:r w:rsidR="00BB02C3" w:rsidRPr="007E14D3">
              <w:rPr>
                <w:rFonts w:ascii="TH SarabunPSK" w:hAnsi="TH SarabunPSK" w:cs="TH SarabunPSK"/>
                <w:sz w:val="32"/>
                <w:szCs w:val="32"/>
              </w:rPr>
              <w:t xml:space="preserve">Hands-On Model </w:t>
            </w:r>
            <w:r w:rsidR="00BB02C3" w:rsidRPr="007E14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BB02C3" w:rsidRPr="007E14D3">
              <w:rPr>
                <w:rFonts w:ascii="TH SarabunPSK" w:hAnsi="TH SarabunPSK" w:cs="TH SarabunPSK"/>
                <w:sz w:val="32"/>
                <w:szCs w:val="32"/>
              </w:rPr>
              <w:t xml:space="preserve">STEM </w:t>
            </w:r>
            <w:r w:rsidR="00BB02C3" w:rsidRPr="007E14D3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ทุกสาขาวิชา</w:t>
            </w:r>
          </w:p>
        </w:tc>
      </w:tr>
      <w:tr w:rsidR="00FA100B" w:rsidRPr="00493E2B" w:rsidTr="00944870">
        <w:trPr>
          <w:jc w:val="center"/>
        </w:trPr>
        <w:tc>
          <w:tcPr>
            <w:tcW w:w="2269" w:type="dxa"/>
            <w:tcBorders>
              <w:top w:val="nil"/>
            </w:tcBorders>
          </w:tcPr>
          <w:p w:rsidR="00FA100B" w:rsidRPr="00493E2B" w:rsidRDefault="00FA100B" w:rsidP="00224C7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FA100B" w:rsidRDefault="0078565D" w:rsidP="00A140E1">
            <w:pPr>
              <w:ind w:left="389" w:hanging="3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FA10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A140E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A10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พัฒนาห้องปฏิบัติการ โรงฝึกงาน อาคาร เครื่องมือ ให้มีความพร้อม ทันสมัย เป็น </w:t>
            </w:r>
            <w:r w:rsidR="00FA100B">
              <w:rPr>
                <w:rFonts w:ascii="TH SarabunPSK" w:hAnsi="TH SarabunPSK" w:cs="TH SarabunPSK"/>
                <w:sz w:val="32"/>
                <w:szCs w:val="32"/>
              </w:rPr>
              <w:t xml:space="preserve">Professional Lab </w:t>
            </w:r>
            <w:r w:rsidR="00FA10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ตามโครงการสำคัญเพื่อขับเคลื่อนยุทธศาสตร์ </w:t>
            </w:r>
            <w:r w:rsidR="00FA100B">
              <w:rPr>
                <w:rFonts w:ascii="TH SarabunPSK" w:hAnsi="TH SarabunPSK" w:cs="TH SarabunPSK"/>
                <w:sz w:val="32"/>
                <w:szCs w:val="32"/>
              </w:rPr>
              <w:t xml:space="preserve">:7 Flagship </w:t>
            </w:r>
            <w:r w:rsidR="00FA100B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สนับสนุนการจัดการศึกษาหลักสูตรที่มีอยู่ และ หลักสูตรที่จะเกิดขึ้นในอนาคต</w:t>
            </w:r>
          </w:p>
          <w:p w:rsidR="00BB02C3" w:rsidRPr="00BB02C3" w:rsidRDefault="0078565D" w:rsidP="0078565D">
            <w:pPr>
              <w:ind w:left="389" w:hanging="3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FA10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พัฒนานักศึกษา โดยมุ่ง </w:t>
            </w:r>
            <w:r w:rsidR="00FA100B">
              <w:rPr>
                <w:rFonts w:ascii="TH SarabunPSK" w:hAnsi="TH SarabunPSK" w:cs="TH SarabunPSK"/>
                <w:sz w:val="32"/>
                <w:szCs w:val="32"/>
              </w:rPr>
              <w:t xml:space="preserve">Professional Graduate </w:t>
            </w:r>
            <w:r w:rsidR="00FA10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ซึ่งจะ บ่มเพาะความเป็นมืออาชีพ ทั้งด้านวิชาการ และ </w:t>
            </w:r>
            <w:r w:rsidR="00FA100B">
              <w:rPr>
                <w:rFonts w:ascii="TH SarabunPSK" w:hAnsi="TH SarabunPSK" w:cs="TH SarabunPSK"/>
                <w:sz w:val="32"/>
                <w:szCs w:val="32"/>
              </w:rPr>
              <w:t xml:space="preserve">Soft Skill </w:t>
            </w:r>
            <w:r w:rsidR="00FA10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จากการเรียนการสอนในรูปแบบ </w:t>
            </w:r>
            <w:r w:rsidR="00FA100B">
              <w:rPr>
                <w:rFonts w:ascii="TH SarabunPSK" w:hAnsi="TH SarabunPSK" w:cs="TH SarabunPSK"/>
                <w:sz w:val="32"/>
                <w:szCs w:val="32"/>
              </w:rPr>
              <w:t xml:space="preserve">Hands-On Model </w:t>
            </w:r>
            <w:r w:rsidR="00FA10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ตามโครงการเพื่อขับเคลื่อนยุทธศาสตร์ </w:t>
            </w:r>
            <w:r w:rsidR="00FA100B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FA10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 </w:t>
            </w:r>
            <w:r w:rsidR="00FA100B">
              <w:rPr>
                <w:rFonts w:ascii="TH SarabunPSK" w:hAnsi="TH SarabunPSK" w:cs="TH SarabunPSK"/>
                <w:sz w:val="32"/>
                <w:szCs w:val="32"/>
              </w:rPr>
              <w:t>Flagship</w:t>
            </w:r>
          </w:p>
        </w:tc>
      </w:tr>
      <w:tr w:rsidR="00C82A5E" w:rsidRPr="00493E2B" w:rsidTr="00665D0B">
        <w:trPr>
          <w:jc w:val="center"/>
        </w:trPr>
        <w:tc>
          <w:tcPr>
            <w:tcW w:w="2269" w:type="dxa"/>
          </w:tcPr>
          <w:p w:rsidR="00C82A5E" w:rsidRPr="00493E2B" w:rsidRDefault="00C82A5E" w:rsidP="00665D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ประเด็นเชิงนโยบาย</w:t>
            </w:r>
          </w:p>
          <w:p w:rsidR="00C82A5E" w:rsidRPr="00493E2B" w:rsidRDefault="00C82A5E" w:rsidP="00665D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Policy</w:t>
            </w:r>
          </w:p>
        </w:tc>
        <w:tc>
          <w:tcPr>
            <w:tcW w:w="6662" w:type="dxa"/>
          </w:tcPr>
          <w:p w:rsidR="00C82A5E" w:rsidRPr="00493E2B" w:rsidRDefault="00C82A5E" w:rsidP="00665D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แนวทางการขับเคลื่อนนโยบาย/กลยุทธ์</w:t>
            </w:r>
          </w:p>
          <w:p w:rsidR="00C82A5E" w:rsidRPr="00493E2B" w:rsidRDefault="00C82A5E" w:rsidP="00665D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Strategic &amp; Guideline</w:t>
            </w:r>
          </w:p>
        </w:tc>
      </w:tr>
      <w:tr w:rsidR="00FA100B" w:rsidRPr="00493E2B" w:rsidTr="00224C7A">
        <w:trPr>
          <w:jc w:val="center"/>
        </w:trPr>
        <w:tc>
          <w:tcPr>
            <w:tcW w:w="2269" w:type="dxa"/>
          </w:tcPr>
          <w:p w:rsidR="00FA100B" w:rsidRPr="00493E2B" w:rsidRDefault="00FA100B" w:rsidP="00224C7A">
            <w:pPr>
              <w:tabs>
                <w:tab w:val="left" w:pos="99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sz w:val="32"/>
                <w:szCs w:val="32"/>
              </w:rPr>
              <w:t>1.3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93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พัฒนาผู้สอนให้มีทักษะและประสบการณ์ภาคอุตสาหกรรม</w:t>
            </w:r>
          </w:p>
        </w:tc>
        <w:tc>
          <w:tcPr>
            <w:tcW w:w="6662" w:type="dxa"/>
          </w:tcPr>
          <w:p w:rsidR="00FA100B" w:rsidRPr="00493E2B" w:rsidRDefault="00FA100B" w:rsidP="00C831EF">
            <w:pPr>
              <w:numPr>
                <w:ilvl w:val="0"/>
                <w:numId w:val="4"/>
              </w:numPr>
              <w:ind w:left="0" w:hanging="28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3E2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493E2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493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อบรมอาจารย์ในเรื่อง รูปแบบ (</w:t>
            </w:r>
            <w:r w:rsidRPr="00493E2B">
              <w:rPr>
                <w:rFonts w:ascii="TH SarabunPSK" w:eastAsia="Times New Roman" w:hAnsi="TH SarabunPSK" w:cs="TH SarabunPSK"/>
                <w:sz w:val="32"/>
                <w:szCs w:val="32"/>
              </w:rPr>
              <w:t>Model</w:t>
            </w:r>
            <w:r w:rsidRPr="00493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การผลิตบัณฑิตนักปฏิบัติ </w:t>
            </w:r>
          </w:p>
          <w:p w:rsidR="00FA100B" w:rsidRPr="00493E2B" w:rsidRDefault="00A140E1" w:rsidP="00A140E1">
            <w:pPr>
              <w:ind w:left="38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FA100B" w:rsidRPr="00493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หลักเกณฑ์ และข้อปฏิบัติ ในการผลิตบัณฑิตนักปฏิบัติที่ครบถ้วน</w:t>
            </w:r>
          </w:p>
          <w:p w:rsidR="0078565D" w:rsidRDefault="00FA100B" w:rsidP="0078565D">
            <w:pPr>
              <w:ind w:left="389" w:hanging="3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93E2B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ฝึกอบรมพี่เลี้ยงในสถานประกอบการให้เข้าใจการผลิตบัณฑิตนัก</w:t>
            </w:r>
            <w:r w:rsidR="007856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A100B" w:rsidRPr="00493E2B" w:rsidRDefault="0078565D" w:rsidP="0078565D">
            <w:pPr>
              <w:ind w:left="389" w:hanging="3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FA100B"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</w:p>
          <w:p w:rsidR="00BB02C3" w:rsidRPr="00BB02C3" w:rsidRDefault="00FA100B" w:rsidP="0078565D">
            <w:pPr>
              <w:ind w:left="389" w:hanging="38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E7CD6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7856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E7C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พัฒนาศักยภาพอาจารย์ โดยมุ่ง </w:t>
            </w:r>
            <w:r w:rsidRPr="00AE7CD6">
              <w:rPr>
                <w:rFonts w:ascii="TH SarabunPSK" w:hAnsi="TH SarabunPSK" w:cs="TH SarabunPSK"/>
                <w:sz w:val="32"/>
                <w:szCs w:val="32"/>
              </w:rPr>
              <w:t xml:space="preserve">Professional Teacher </w:t>
            </w:r>
            <w:r w:rsidRPr="00AE7C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ซึ่งจะสนับสนุนโครงการฝังตัวในสถานประกอบการ ตามโครงการ </w:t>
            </w:r>
            <w:r w:rsidRPr="00AE7CD6">
              <w:rPr>
                <w:rFonts w:ascii="TH SarabunPSK" w:hAnsi="TH SarabunPSK" w:cs="TH SarabunPSK"/>
                <w:sz w:val="32"/>
                <w:szCs w:val="32"/>
              </w:rPr>
              <w:t>One Teacher One</w:t>
            </w:r>
            <w:r w:rsidR="007856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E7CD6">
              <w:rPr>
                <w:rFonts w:ascii="TH SarabunPSK" w:hAnsi="TH SarabunPSK" w:cs="TH SarabunPSK"/>
                <w:sz w:val="32"/>
                <w:szCs w:val="32"/>
              </w:rPr>
              <w:t xml:space="preserve">Text One Research </w:t>
            </w:r>
            <w:r w:rsidRPr="00AE7C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ตามโครงการ 7 </w:t>
            </w:r>
            <w:r w:rsidRPr="00AE7CD6">
              <w:rPr>
                <w:rFonts w:ascii="TH SarabunPSK" w:hAnsi="TH SarabunPSK" w:cs="TH SarabunPSK"/>
                <w:sz w:val="32"/>
                <w:szCs w:val="32"/>
              </w:rPr>
              <w:t>Flagship</w:t>
            </w:r>
          </w:p>
        </w:tc>
      </w:tr>
      <w:tr w:rsidR="00FA100B" w:rsidRPr="00493E2B" w:rsidTr="00BB02C3">
        <w:trPr>
          <w:jc w:val="center"/>
        </w:trPr>
        <w:tc>
          <w:tcPr>
            <w:tcW w:w="2269" w:type="dxa"/>
            <w:tcBorders>
              <w:bottom w:val="nil"/>
            </w:tcBorders>
          </w:tcPr>
          <w:p w:rsidR="00FA100B" w:rsidRPr="00493E2B" w:rsidRDefault="00FA100B" w:rsidP="00224C7A">
            <w:pPr>
              <w:tabs>
                <w:tab w:val="left" w:pos="993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3E2B">
              <w:rPr>
                <w:rFonts w:ascii="TH SarabunPSK" w:hAnsi="TH SarabunPSK" w:cs="TH SarabunPSK"/>
                <w:sz w:val="32"/>
                <w:szCs w:val="32"/>
              </w:rPr>
              <w:t>1.4</w:t>
            </w:r>
            <w:r w:rsidRPr="00493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การพัฒนาระบบบริการการศึกษาและความร่วมมือ</w:t>
            </w:r>
          </w:p>
          <w:p w:rsidR="00FA100B" w:rsidRPr="00493E2B" w:rsidRDefault="00FA100B" w:rsidP="00224C7A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  <w:tcBorders>
              <w:bottom w:val="nil"/>
            </w:tcBorders>
          </w:tcPr>
          <w:p w:rsidR="00A140E1" w:rsidRDefault="00FA100B" w:rsidP="00A140E1">
            <w:pPr>
              <w:ind w:left="531" w:hanging="5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3E2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493E2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พัฒนาระบบฐานข้อมูลและกระบวนการแลกเปลี่ยนเร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ียนรู้ ในการผลิต</w:t>
            </w:r>
          </w:p>
          <w:p w:rsidR="00FA100B" w:rsidRDefault="00A140E1" w:rsidP="00A140E1">
            <w:pPr>
              <w:ind w:left="531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A100B">
              <w:rPr>
                <w:rFonts w:ascii="TH SarabunPSK" w:hAnsi="TH SarabunPSK" w:cs="TH SarabunPSK"/>
                <w:sz w:val="32"/>
                <w:szCs w:val="32"/>
                <w:cs/>
              </w:rPr>
              <w:t>บัณฑิตนักปฏิบัต</w:t>
            </w:r>
            <w:r w:rsidR="00FA100B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</w:p>
          <w:p w:rsidR="00FA100B" w:rsidRDefault="00FA100B" w:rsidP="00FA10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AE7CD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93E2B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เผยแพร่กระบวนการผลิตบัณฑิตนักปฏิบัติไปยังหน่วยงานภายนอก</w:t>
            </w:r>
          </w:p>
          <w:p w:rsidR="00A140E1" w:rsidRDefault="00FA100B" w:rsidP="00A140E1">
            <w:pPr>
              <w:ind w:left="389" w:hanging="3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8565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140E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ประสานความร่วมมือกับสถานประกอบการ ชุมชน สถาบันต่างๆ </w:t>
            </w:r>
            <w:r w:rsidR="00A140E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BB02C3" w:rsidRPr="00FA100B" w:rsidRDefault="00A140E1" w:rsidP="00BB02C3">
            <w:pPr>
              <w:ind w:left="389" w:hanging="3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FA100B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โดยเฉพาะหน่วยงานที่มีการทำข้อตกลงความร่วมมือ (</w:t>
            </w:r>
            <w:r w:rsidR="00FA100B">
              <w:rPr>
                <w:rFonts w:ascii="TH SarabunPSK" w:hAnsi="TH SarabunPSK" w:cs="TH SarabunPSK"/>
                <w:sz w:val="32"/>
                <w:szCs w:val="32"/>
              </w:rPr>
              <w:t>MOU)</w:t>
            </w:r>
            <w:r w:rsidR="00FA10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กันไว้แล้วให้มีการดำเนินการเป็นรูปธรรม ให้เร็วที่สุด</w:t>
            </w:r>
          </w:p>
        </w:tc>
      </w:tr>
      <w:tr w:rsidR="00FA100B" w:rsidRPr="00493E2B" w:rsidTr="00BB02C3">
        <w:trPr>
          <w:jc w:val="center"/>
        </w:trPr>
        <w:tc>
          <w:tcPr>
            <w:tcW w:w="2269" w:type="dxa"/>
            <w:tcBorders>
              <w:top w:val="nil"/>
              <w:bottom w:val="nil"/>
            </w:tcBorders>
          </w:tcPr>
          <w:p w:rsidR="00FA100B" w:rsidRPr="00493E2B" w:rsidRDefault="00FA100B" w:rsidP="00224C7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FA100B" w:rsidRPr="00BB02C3" w:rsidRDefault="00FA100B" w:rsidP="0078565D">
            <w:pPr>
              <w:spacing w:before="120" w:after="120"/>
              <w:ind w:left="389" w:hanging="3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40355"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856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ประเมินผลการดำเนินงาน ที่ดำเนินการตาม 3-5 เป็นระยะๆ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อย่างต่อเนื่องเพื่อพิจารณาผลการบริหารจัดการโดยเฉพาะในด้าน</w:t>
            </w:r>
            <w:r w:rsidR="00A140E1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ประสิทธภาพการดำเนินการ</w:t>
            </w:r>
            <w:r w:rsidR="00A140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ความคุ้มทุน การสนองความต้องการ</w:t>
            </w:r>
            <w:r w:rsidR="00A140E1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ความสนใจ ของผู้เรียน</w:t>
            </w:r>
          </w:p>
        </w:tc>
      </w:tr>
      <w:tr w:rsidR="00BB02C3" w:rsidRPr="00493E2B" w:rsidTr="00C82A5E">
        <w:trPr>
          <w:trHeight w:val="144"/>
          <w:jc w:val="center"/>
        </w:trPr>
        <w:tc>
          <w:tcPr>
            <w:tcW w:w="2269" w:type="dxa"/>
            <w:tcBorders>
              <w:top w:val="nil"/>
            </w:tcBorders>
          </w:tcPr>
          <w:p w:rsidR="00BB02C3" w:rsidRPr="00493E2B" w:rsidRDefault="00BB02C3" w:rsidP="00224C7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BB02C3" w:rsidRDefault="00BB02C3" w:rsidP="00540355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8565D" w:rsidRDefault="0078565D" w:rsidP="006703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565D" w:rsidRDefault="0078565D" w:rsidP="006703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565D" w:rsidRDefault="0078565D" w:rsidP="006703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565D" w:rsidRDefault="0078565D" w:rsidP="006703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565D" w:rsidRDefault="0078565D" w:rsidP="006703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565D" w:rsidRDefault="0078565D" w:rsidP="006703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565D" w:rsidRDefault="0078565D" w:rsidP="006703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0355" w:rsidRDefault="00540355" w:rsidP="006703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0355" w:rsidRDefault="00540355" w:rsidP="006703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0355" w:rsidRDefault="00540355" w:rsidP="006703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0355" w:rsidRDefault="00540355" w:rsidP="006703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0355" w:rsidRDefault="00540355" w:rsidP="006703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0355" w:rsidRDefault="00540355" w:rsidP="006703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0355" w:rsidRDefault="00540355" w:rsidP="006703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E24CC" w:rsidRPr="00493E2B" w:rsidRDefault="00BE24CC" w:rsidP="006703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3E2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ตัวชี้วัด</w:t>
      </w:r>
      <w:r w:rsidR="00964271" w:rsidRPr="00493E2B">
        <w:rPr>
          <w:rFonts w:ascii="TH SarabunPSK" w:hAnsi="TH SarabunPSK" w:cs="TH SarabunPSK"/>
          <w:b/>
          <w:bCs/>
          <w:sz w:val="36"/>
          <w:szCs w:val="36"/>
          <w:cs/>
        </w:rPr>
        <w:t>ความสำคัญ</w:t>
      </w:r>
      <w:r w:rsidRPr="00493E2B">
        <w:rPr>
          <w:rFonts w:ascii="TH SarabunPSK" w:hAnsi="TH SarabunPSK" w:cs="TH SarabunPSK"/>
          <w:b/>
          <w:bCs/>
          <w:sz w:val="36"/>
          <w:szCs w:val="36"/>
          <w:cs/>
        </w:rPr>
        <w:t>และค่าเป้าหมาย</w:t>
      </w:r>
    </w:p>
    <w:p w:rsidR="00BE24CC" w:rsidRDefault="00BE24CC" w:rsidP="006703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93E2B">
        <w:rPr>
          <w:rFonts w:ascii="TH SarabunPSK" w:hAnsi="TH SarabunPSK" w:cs="TH SarabunPSK"/>
          <w:b/>
          <w:bCs/>
          <w:sz w:val="36"/>
          <w:szCs w:val="36"/>
          <w:cs/>
        </w:rPr>
        <w:t>ยุทธศาสตร์ที่ 1</w:t>
      </w:r>
      <w:r w:rsidRPr="00493E2B">
        <w:rPr>
          <w:rFonts w:ascii="TH SarabunPSK" w:hAnsi="TH SarabunPSK" w:cs="TH SarabunPSK"/>
          <w:b/>
          <w:bCs/>
          <w:sz w:val="36"/>
          <w:szCs w:val="36"/>
        </w:rPr>
        <w:t xml:space="preserve"> : </w:t>
      </w:r>
      <w:r w:rsidRPr="00493E2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Hands On : </w:t>
      </w:r>
      <w:r w:rsidRPr="00493E2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การสร้างบัณฑิตนักปฏิบัติมืออาชีพ</w:t>
      </w:r>
    </w:p>
    <w:p w:rsidR="00074CA1" w:rsidRDefault="00074CA1" w:rsidP="006703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851"/>
        <w:gridCol w:w="850"/>
        <w:gridCol w:w="851"/>
        <w:gridCol w:w="850"/>
        <w:gridCol w:w="709"/>
        <w:gridCol w:w="709"/>
        <w:gridCol w:w="1276"/>
        <w:gridCol w:w="1240"/>
      </w:tblGrid>
      <w:tr w:rsidR="000D5B59" w:rsidRPr="00493E2B" w:rsidTr="00EC77E6">
        <w:trPr>
          <w:tblHeader/>
          <w:jc w:val="center"/>
        </w:trPr>
        <w:tc>
          <w:tcPr>
            <w:tcW w:w="2800" w:type="dxa"/>
            <w:vMerge w:val="restart"/>
            <w:shd w:val="clear" w:color="auto" w:fill="auto"/>
            <w:vAlign w:val="center"/>
          </w:tcPr>
          <w:p w:rsidR="000D5B59" w:rsidRPr="005220C1" w:rsidRDefault="000D5B59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220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D5B59" w:rsidRPr="005220C1" w:rsidRDefault="000D5B59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20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D5B59" w:rsidRPr="005220C1" w:rsidRDefault="000D5B59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220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Based</w:t>
            </w:r>
            <w:r w:rsidRPr="005220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line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0D5B59" w:rsidRPr="005220C1" w:rsidRDefault="000D5B59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220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D5B59" w:rsidRPr="005220C1" w:rsidRDefault="000D5B59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220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0D5B59" w:rsidRPr="005220C1" w:rsidRDefault="000D5B59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220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ผู้เกี่ยวข้อง</w:t>
            </w:r>
          </w:p>
        </w:tc>
      </w:tr>
      <w:tr w:rsidR="000D5B59" w:rsidRPr="00493E2B" w:rsidTr="00EC77E6">
        <w:trPr>
          <w:tblHeader/>
          <w:jc w:val="center"/>
        </w:trPr>
        <w:tc>
          <w:tcPr>
            <w:tcW w:w="2800" w:type="dxa"/>
            <w:vMerge/>
            <w:shd w:val="clear" w:color="auto" w:fill="auto"/>
          </w:tcPr>
          <w:p w:rsidR="000D5B59" w:rsidRPr="00493E2B" w:rsidRDefault="000D5B59" w:rsidP="006703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D5B59" w:rsidRPr="00493E2B" w:rsidRDefault="000D5B59" w:rsidP="006703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D5B59" w:rsidRPr="00493E2B" w:rsidRDefault="000D5B59" w:rsidP="006703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0D5B59" w:rsidRDefault="000D5B59" w:rsidP="009A02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20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2557</w:t>
            </w:r>
          </w:p>
          <w:p w:rsidR="005220C1" w:rsidRPr="005220C1" w:rsidRDefault="005220C1" w:rsidP="009A02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220C1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Pr="005220C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ผล)</w:t>
            </w:r>
          </w:p>
        </w:tc>
        <w:tc>
          <w:tcPr>
            <w:tcW w:w="850" w:type="dxa"/>
            <w:shd w:val="clear" w:color="auto" w:fill="auto"/>
          </w:tcPr>
          <w:p w:rsidR="000D5B59" w:rsidRDefault="000D5B59" w:rsidP="009A02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20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2558</w:t>
            </w:r>
          </w:p>
          <w:p w:rsidR="003E15B0" w:rsidRPr="005220C1" w:rsidRDefault="003E15B0" w:rsidP="009A02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20C1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Pr="005220C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ผล)</w:t>
            </w:r>
          </w:p>
        </w:tc>
        <w:tc>
          <w:tcPr>
            <w:tcW w:w="709" w:type="dxa"/>
            <w:shd w:val="clear" w:color="auto" w:fill="auto"/>
          </w:tcPr>
          <w:p w:rsidR="000D5B59" w:rsidRDefault="000D5B59" w:rsidP="009A02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20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2559</w:t>
            </w:r>
          </w:p>
          <w:p w:rsidR="009A0242" w:rsidRPr="005220C1" w:rsidRDefault="009A0242" w:rsidP="009A02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20C1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Pr="005220C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ผล)</w:t>
            </w:r>
          </w:p>
        </w:tc>
        <w:tc>
          <w:tcPr>
            <w:tcW w:w="709" w:type="dxa"/>
            <w:shd w:val="clear" w:color="auto" w:fill="auto"/>
          </w:tcPr>
          <w:p w:rsidR="000D5B59" w:rsidRPr="005220C1" w:rsidRDefault="000D5B59" w:rsidP="006703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20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1276" w:type="dxa"/>
            <w:vMerge/>
            <w:shd w:val="clear" w:color="auto" w:fill="auto"/>
          </w:tcPr>
          <w:p w:rsidR="000D5B59" w:rsidRPr="00493E2B" w:rsidRDefault="000D5B59" w:rsidP="006703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0D5B59" w:rsidRPr="00493E2B" w:rsidRDefault="000D5B59" w:rsidP="006703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94D24" w:rsidRPr="00493E2B" w:rsidTr="00EC77E6">
        <w:trPr>
          <w:jc w:val="center"/>
        </w:trPr>
        <w:tc>
          <w:tcPr>
            <w:tcW w:w="2800" w:type="dxa"/>
            <w:shd w:val="clear" w:color="auto" w:fill="auto"/>
          </w:tcPr>
          <w:p w:rsidR="000E6CF2" w:rsidRPr="0053756A" w:rsidRDefault="000E6CF2" w:rsidP="000E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3756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53756A">
              <w:rPr>
                <w:rFonts w:ascii="TH SarabunPSK" w:hAnsi="TH SarabunPSK" w:cs="TH SarabunPSK"/>
                <w:sz w:val="28"/>
                <w:cs/>
              </w:rPr>
              <w:t>. หลักสูตรเก่า</w:t>
            </w:r>
            <w:r w:rsidR="00A758ED">
              <w:rPr>
                <w:rFonts w:ascii="TH SarabunPSK" w:hAnsi="TH SarabunPSK" w:cs="TH SarabunPSK" w:hint="cs"/>
                <w:sz w:val="28"/>
                <w:cs/>
              </w:rPr>
              <w:t xml:space="preserve"> ระดับปริญญาตรีที่ครบรอบให้เป็นหลักสูตรฐานสมรรถนะ</w:t>
            </w:r>
            <w:r w:rsidRPr="0053756A">
              <w:rPr>
                <w:rFonts w:ascii="TH SarabunPSK" w:hAnsi="TH SarabunPSK" w:cs="TH SarabunPSK"/>
                <w:sz w:val="28"/>
              </w:rPr>
              <w:t xml:space="preserve"> </w:t>
            </w:r>
            <w:r w:rsidRPr="0053756A">
              <w:rPr>
                <w:rFonts w:ascii="TH SarabunPSK" w:hAnsi="TH SarabunPSK" w:cs="TH SarabunPSK" w:hint="cs"/>
                <w:sz w:val="28"/>
                <w:cs/>
              </w:rPr>
              <w:t xml:space="preserve">(มทร.ธ. </w:t>
            </w:r>
            <w:r w:rsidR="00A758ED">
              <w:rPr>
                <w:rFonts w:ascii="TH SarabunPSK" w:hAnsi="TH SarabunPSK" w:cs="TH SarabunPSK"/>
                <w:sz w:val="28"/>
              </w:rPr>
              <w:t>2)</w:t>
            </w:r>
          </w:p>
          <w:p w:rsidR="00D94D24" w:rsidRPr="0053756A" w:rsidRDefault="00D94D24" w:rsidP="006703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D94D24" w:rsidRPr="0053756A" w:rsidRDefault="00026867" w:rsidP="00680E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>ข้อ</w:t>
            </w:r>
          </w:p>
        </w:tc>
        <w:tc>
          <w:tcPr>
            <w:tcW w:w="850" w:type="dxa"/>
            <w:shd w:val="clear" w:color="auto" w:fill="auto"/>
          </w:tcPr>
          <w:p w:rsidR="00D94D24" w:rsidRPr="0053756A" w:rsidRDefault="00CD3A0D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N/A</w:t>
            </w:r>
          </w:p>
        </w:tc>
        <w:tc>
          <w:tcPr>
            <w:tcW w:w="851" w:type="dxa"/>
            <w:shd w:val="clear" w:color="auto" w:fill="auto"/>
          </w:tcPr>
          <w:p w:rsidR="00D94D24" w:rsidRPr="0053756A" w:rsidRDefault="005220C1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25</w:t>
            </w:r>
          </w:p>
          <w:p w:rsidR="005220C1" w:rsidRPr="0053756A" w:rsidRDefault="005220C1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75EFF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(</w:t>
            </w:r>
            <w:r w:rsidR="0031557F" w:rsidRPr="00375EFF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ร้อยละ</w:t>
            </w:r>
            <w:r w:rsidRPr="00375EFF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100)</w:t>
            </w:r>
          </w:p>
        </w:tc>
        <w:tc>
          <w:tcPr>
            <w:tcW w:w="850" w:type="dxa"/>
            <w:shd w:val="clear" w:color="auto" w:fill="auto"/>
          </w:tcPr>
          <w:p w:rsidR="00D94D24" w:rsidRDefault="0031557F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100</w:t>
            </w:r>
          </w:p>
          <w:p w:rsidR="0031557F" w:rsidRPr="0053756A" w:rsidRDefault="0031557F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75EFF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(</w:t>
            </w:r>
            <w:r w:rsidR="003E15B0" w:rsidRPr="00375EFF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 xml:space="preserve"> </w:t>
            </w:r>
            <w:r w:rsidRPr="00375EFF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-</w:t>
            </w:r>
            <w:r w:rsidR="003E15B0" w:rsidRPr="00375EFF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 xml:space="preserve"> </w:t>
            </w:r>
            <w:r w:rsidRPr="00375EFF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D94D24" w:rsidRDefault="0031557F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4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7</w:t>
            </w:r>
          </w:p>
          <w:p w:rsidR="00026867" w:rsidRPr="0053756A" w:rsidRDefault="00026867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75EFF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(7 ข้อ)</w:t>
            </w:r>
          </w:p>
        </w:tc>
        <w:tc>
          <w:tcPr>
            <w:tcW w:w="709" w:type="dxa"/>
            <w:shd w:val="clear" w:color="auto" w:fill="auto"/>
          </w:tcPr>
          <w:p w:rsidR="00D94D24" w:rsidRPr="0053756A" w:rsidRDefault="0031557F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94D24" w:rsidRPr="0053756A" w:rsidRDefault="00D94D24" w:rsidP="005220C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1240" w:type="dxa"/>
            <w:shd w:val="clear" w:color="auto" w:fill="auto"/>
          </w:tcPr>
          <w:p w:rsidR="00D94D24" w:rsidRPr="0053756A" w:rsidRDefault="005220C1" w:rsidP="00527B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งานพัฒนาหลักสูตร</w:t>
            </w:r>
          </w:p>
          <w:p w:rsidR="00527B41" w:rsidRPr="0053756A" w:rsidRDefault="005220C1" w:rsidP="00527B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-ภาควิชา</w:t>
            </w:r>
          </w:p>
          <w:p w:rsidR="005220C1" w:rsidRPr="0053756A" w:rsidRDefault="00527B41" w:rsidP="00527B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-ประธานหลักสูตร</w:t>
            </w:r>
          </w:p>
        </w:tc>
      </w:tr>
      <w:tr w:rsidR="0031557F" w:rsidRPr="00493E2B" w:rsidTr="00EC77E6">
        <w:trPr>
          <w:jc w:val="center"/>
        </w:trPr>
        <w:tc>
          <w:tcPr>
            <w:tcW w:w="2800" w:type="dxa"/>
            <w:shd w:val="clear" w:color="auto" w:fill="auto"/>
          </w:tcPr>
          <w:p w:rsidR="0031557F" w:rsidRPr="0031557F" w:rsidRDefault="0031557F" w:rsidP="00026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*2. </w:t>
            </w:r>
            <w:r w:rsidR="00026867">
              <w:rPr>
                <w:rFonts w:ascii="TH SarabunPSK" w:hAnsi="TH SarabunPSK" w:cs="TH SarabunPSK" w:hint="cs"/>
                <w:sz w:val="28"/>
                <w:cs/>
              </w:rPr>
              <w:t xml:space="preserve">ผลการประเมินและวัดผลในเชิงสมรรถนะตามหลักสูตร </w:t>
            </w:r>
            <w:r w:rsidRPr="0053756A">
              <w:rPr>
                <w:rFonts w:ascii="TH SarabunPSK" w:hAnsi="TH SarabunPSK" w:cs="TH SarabunPSK" w:hint="cs"/>
                <w:sz w:val="28"/>
                <w:cs/>
              </w:rPr>
              <w:t xml:space="preserve">(มทร.ธ. </w:t>
            </w:r>
            <w:r w:rsidR="00026867">
              <w:rPr>
                <w:rFonts w:ascii="TH SarabunPSK" w:hAnsi="TH SarabunPSK" w:cs="TH SarabunPSK"/>
                <w:sz w:val="28"/>
              </w:rPr>
              <w:t>*5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31557F" w:rsidRDefault="0031557F" w:rsidP="00680E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4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>ระดับ</w:t>
            </w:r>
          </w:p>
          <w:p w:rsidR="00CD3A0D" w:rsidRPr="0053756A" w:rsidRDefault="00CD3A0D" w:rsidP="00680E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>(1-5)</w:t>
            </w:r>
          </w:p>
        </w:tc>
        <w:tc>
          <w:tcPr>
            <w:tcW w:w="850" w:type="dxa"/>
            <w:shd w:val="clear" w:color="auto" w:fill="auto"/>
          </w:tcPr>
          <w:p w:rsidR="0031557F" w:rsidRPr="0053756A" w:rsidRDefault="00026867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1557F" w:rsidRPr="0053756A" w:rsidRDefault="0031557F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557F" w:rsidRPr="0053756A" w:rsidRDefault="0031557F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557F" w:rsidRPr="0053756A" w:rsidRDefault="00026867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557F" w:rsidRPr="0053756A" w:rsidRDefault="0031557F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1557F" w:rsidRPr="0053756A" w:rsidRDefault="0031557F" w:rsidP="00ED3B1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1240" w:type="dxa"/>
            <w:shd w:val="clear" w:color="auto" w:fill="auto"/>
          </w:tcPr>
          <w:p w:rsidR="0031557F" w:rsidRPr="0053756A" w:rsidRDefault="0031557F" w:rsidP="00ED3B1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งานพัฒนาหลักสูตร</w:t>
            </w:r>
          </w:p>
          <w:p w:rsidR="0031557F" w:rsidRPr="0053756A" w:rsidRDefault="0031557F" w:rsidP="00ED3B1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-ภาควิชา</w:t>
            </w:r>
          </w:p>
          <w:p w:rsidR="0031557F" w:rsidRPr="0053756A" w:rsidRDefault="0031557F" w:rsidP="00ED3B1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-ประธานหลักสูตร</w:t>
            </w:r>
          </w:p>
        </w:tc>
      </w:tr>
      <w:tr w:rsidR="0031557F" w:rsidRPr="00493E2B" w:rsidTr="00EC77E6">
        <w:trPr>
          <w:jc w:val="center"/>
        </w:trPr>
        <w:tc>
          <w:tcPr>
            <w:tcW w:w="2800" w:type="dxa"/>
            <w:shd w:val="clear" w:color="auto" w:fill="auto"/>
          </w:tcPr>
          <w:p w:rsidR="0031557F" w:rsidRPr="0031557F" w:rsidRDefault="0031557F" w:rsidP="0031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31557F">
              <w:rPr>
                <w:rFonts w:ascii="TH SarabunPSK" w:hAnsi="TH SarabunPSK" w:cs="TH SarabunPSK"/>
                <w:sz w:val="28"/>
                <w:cs/>
              </w:rPr>
              <w:t>มีการผลิตตำราวิชาการเพิ่มขึ้นอย่างน้อยหลักสูตรละ 1 รายวิชาต่อปี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756A">
              <w:rPr>
                <w:rFonts w:ascii="TH SarabunPSK" w:hAnsi="TH SarabunPSK" w:cs="TH SarabunPSK" w:hint="cs"/>
                <w:sz w:val="28"/>
                <w:cs/>
              </w:rPr>
              <w:t xml:space="preserve">(มทร.ธ. </w:t>
            </w:r>
            <w:r>
              <w:rPr>
                <w:rFonts w:ascii="TH SarabunPSK" w:hAnsi="TH SarabunPSK" w:cs="TH SarabunPSK"/>
                <w:sz w:val="28"/>
              </w:rPr>
              <w:t>**5)</w:t>
            </w:r>
          </w:p>
        </w:tc>
        <w:tc>
          <w:tcPr>
            <w:tcW w:w="851" w:type="dxa"/>
            <w:shd w:val="clear" w:color="auto" w:fill="auto"/>
          </w:tcPr>
          <w:p w:rsidR="0031557F" w:rsidRDefault="0031557F" w:rsidP="00680E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>เล่ม</w:t>
            </w:r>
          </w:p>
        </w:tc>
        <w:tc>
          <w:tcPr>
            <w:tcW w:w="850" w:type="dxa"/>
            <w:shd w:val="clear" w:color="auto" w:fill="auto"/>
          </w:tcPr>
          <w:p w:rsidR="0031557F" w:rsidRDefault="0031557F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1557F" w:rsidRDefault="0031557F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557F" w:rsidRDefault="0031557F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557F" w:rsidRDefault="0031557F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11</w:t>
            </w:r>
          </w:p>
          <w:p w:rsidR="00375EFF" w:rsidRDefault="00375EFF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75EFF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(2 เล่ม)</w:t>
            </w:r>
          </w:p>
        </w:tc>
        <w:tc>
          <w:tcPr>
            <w:tcW w:w="709" w:type="dxa"/>
            <w:shd w:val="clear" w:color="auto" w:fill="auto"/>
          </w:tcPr>
          <w:p w:rsidR="0031557F" w:rsidRDefault="00FE4D2F" w:rsidP="00FE4D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1557F" w:rsidRPr="0053756A" w:rsidRDefault="0031557F" w:rsidP="00ED3B1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1240" w:type="dxa"/>
            <w:shd w:val="clear" w:color="auto" w:fill="auto"/>
          </w:tcPr>
          <w:p w:rsidR="0031557F" w:rsidRPr="0053756A" w:rsidRDefault="0031557F" w:rsidP="00ED3B1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-ภาควิชา</w:t>
            </w:r>
          </w:p>
          <w:p w:rsidR="0031557F" w:rsidRPr="0053756A" w:rsidRDefault="0031557F" w:rsidP="00ED3B1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-ประธานหลักสูตร</w:t>
            </w:r>
          </w:p>
        </w:tc>
      </w:tr>
      <w:tr w:rsidR="00CD3A0D" w:rsidRPr="00493E2B" w:rsidTr="00EC77E6">
        <w:trPr>
          <w:jc w:val="center"/>
        </w:trPr>
        <w:tc>
          <w:tcPr>
            <w:tcW w:w="2800" w:type="dxa"/>
            <w:shd w:val="clear" w:color="auto" w:fill="auto"/>
          </w:tcPr>
          <w:p w:rsidR="00CD3A0D" w:rsidRPr="00CD3A0D" w:rsidRDefault="00CD3A0D" w:rsidP="0037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*4.  </w:t>
            </w:r>
            <w:r w:rsidRPr="0031557F">
              <w:rPr>
                <w:rFonts w:ascii="TH SarabunPSK" w:hAnsi="TH SarabunPSK" w:cs="TH SarabunPSK"/>
                <w:sz w:val="28"/>
                <w:cs/>
              </w:rPr>
              <w:t>อาจารย์ที่ผ่านการฝึกอบรมรูปแบบ</w:t>
            </w:r>
            <w:r w:rsidR="00375EFF">
              <w:rPr>
                <w:rFonts w:ascii="TH SarabunPSK" w:hAnsi="TH SarabunPSK" w:cs="TH SarabunPSK" w:hint="cs"/>
                <w:sz w:val="28"/>
                <w:cs/>
              </w:rPr>
              <w:t>และเทคนิคการสอนในรูปแบบ Smart Teacher Model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3756A">
              <w:rPr>
                <w:rFonts w:ascii="TH SarabunPSK" w:hAnsi="TH SarabunPSK" w:cs="TH SarabunPSK" w:hint="cs"/>
                <w:sz w:val="28"/>
                <w:cs/>
              </w:rPr>
              <w:t xml:space="preserve">(มทร.ธ. </w:t>
            </w:r>
            <w:r w:rsidR="00375EFF">
              <w:rPr>
                <w:rFonts w:ascii="TH SarabunPSK" w:hAnsi="TH SarabunPSK" w:cs="TH SarabunPSK"/>
                <w:sz w:val="28"/>
              </w:rPr>
              <w:t>*7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D3A0D" w:rsidRDefault="00CD3A0D" w:rsidP="00680E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auto"/>
          </w:tcPr>
          <w:p w:rsidR="00CD3A0D" w:rsidRDefault="00CD3A0D" w:rsidP="00CD3A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N/A</w:t>
            </w:r>
          </w:p>
        </w:tc>
        <w:tc>
          <w:tcPr>
            <w:tcW w:w="851" w:type="dxa"/>
            <w:shd w:val="clear" w:color="auto" w:fill="auto"/>
          </w:tcPr>
          <w:p w:rsidR="00CD3A0D" w:rsidRDefault="00CD3A0D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D3A0D" w:rsidRDefault="00CD3A0D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D3A0D" w:rsidRDefault="00CD3A0D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  <w:p w:rsidR="00375EFF" w:rsidRDefault="00375EFF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75EFF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(11.24)</w:t>
            </w:r>
          </w:p>
        </w:tc>
        <w:tc>
          <w:tcPr>
            <w:tcW w:w="709" w:type="dxa"/>
            <w:shd w:val="clear" w:color="auto" w:fill="auto"/>
          </w:tcPr>
          <w:p w:rsidR="00CD3A0D" w:rsidRDefault="00375EFF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CD3A0D" w:rsidRPr="0053756A" w:rsidRDefault="00CD3A0D" w:rsidP="00ED3B1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1240" w:type="dxa"/>
            <w:shd w:val="clear" w:color="auto" w:fill="auto"/>
          </w:tcPr>
          <w:p w:rsidR="00CD3A0D" w:rsidRPr="0053756A" w:rsidRDefault="00CD3A0D" w:rsidP="00ED3B1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-ภาควิชา</w:t>
            </w:r>
          </w:p>
          <w:p w:rsidR="00CD3A0D" w:rsidRPr="0053756A" w:rsidRDefault="00CD3A0D" w:rsidP="00ED3B1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-ประธานหลักสูตร</w:t>
            </w:r>
          </w:p>
        </w:tc>
      </w:tr>
      <w:tr w:rsidR="00CD3A0D" w:rsidRPr="00493E2B" w:rsidTr="00375EFF">
        <w:trPr>
          <w:trHeight w:val="2675"/>
          <w:jc w:val="center"/>
        </w:trPr>
        <w:tc>
          <w:tcPr>
            <w:tcW w:w="2800" w:type="dxa"/>
            <w:shd w:val="clear" w:color="auto" w:fill="auto"/>
          </w:tcPr>
          <w:p w:rsidR="00CD3A0D" w:rsidRPr="0053756A" w:rsidRDefault="00CD3A0D" w:rsidP="0037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53756A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CD3A0D">
              <w:rPr>
                <w:rFonts w:ascii="TH SarabunPSK" w:hAnsi="TH SarabunPSK" w:cs="TH SarabunPSK"/>
                <w:sz w:val="28"/>
                <w:cs/>
              </w:rPr>
              <w:t>อาจารย์ผ่านการฝึกประสบการณ์วิชาชีพในสถานประกอบการ หรือเป็นที่ปรึกษาให้กับสถานประกอบการ หรือเป็นวิทยาการให้กับสถานประกอบการในเรื่องที่เชี่ยวชาญ หรืออาจารย์ที่มีใบประกอบวิชาชีพของสภาวิชาชีพ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(มทร.ธ. </w:t>
            </w:r>
            <w:r w:rsidR="009175FB">
              <w:rPr>
                <w:rFonts w:ascii="TH SarabunPSK" w:hAnsi="TH SarabunPSK" w:cs="TH SarabunPSK" w:hint="cs"/>
                <w:sz w:val="28"/>
                <w:cs/>
              </w:rPr>
              <w:t>*</w:t>
            </w:r>
            <w:r w:rsidR="00375EFF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53756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D3A0D" w:rsidRPr="0053756A" w:rsidRDefault="00CD3A0D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auto"/>
          </w:tcPr>
          <w:p w:rsidR="00CD3A0D" w:rsidRDefault="00CD3A0D" w:rsidP="00ED3B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N/A</w:t>
            </w:r>
          </w:p>
        </w:tc>
        <w:tc>
          <w:tcPr>
            <w:tcW w:w="851" w:type="dxa"/>
            <w:shd w:val="clear" w:color="auto" w:fill="auto"/>
          </w:tcPr>
          <w:p w:rsidR="00CD3A0D" w:rsidRPr="0053756A" w:rsidRDefault="00CD3A0D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  <w:p w:rsidR="00CD3A0D" w:rsidRPr="0053756A" w:rsidRDefault="00CD3A0D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/>
                <w:color w:val="FF0000"/>
                <w:sz w:val="28"/>
              </w:rPr>
              <w:t>( - )</w:t>
            </w:r>
          </w:p>
        </w:tc>
        <w:tc>
          <w:tcPr>
            <w:tcW w:w="850" w:type="dxa"/>
            <w:shd w:val="clear" w:color="auto" w:fill="auto"/>
          </w:tcPr>
          <w:p w:rsidR="00CD3A0D" w:rsidRDefault="00CD3A0D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  <w:p w:rsidR="00CD3A0D" w:rsidRPr="0053756A" w:rsidRDefault="00CD3A0D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3A0D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(33.67)</w:t>
            </w:r>
          </w:p>
        </w:tc>
        <w:tc>
          <w:tcPr>
            <w:tcW w:w="709" w:type="dxa"/>
            <w:shd w:val="clear" w:color="auto" w:fill="auto"/>
          </w:tcPr>
          <w:p w:rsidR="00CD3A0D" w:rsidRDefault="00CD3A0D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  <w:p w:rsidR="00375EFF" w:rsidRPr="0053756A" w:rsidRDefault="00375EFF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75EFF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(59.55)</w:t>
            </w:r>
          </w:p>
        </w:tc>
        <w:tc>
          <w:tcPr>
            <w:tcW w:w="709" w:type="dxa"/>
            <w:shd w:val="clear" w:color="auto" w:fill="auto"/>
          </w:tcPr>
          <w:p w:rsidR="00CD3A0D" w:rsidRPr="0053756A" w:rsidRDefault="00CD3A0D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7</w:t>
            </w:r>
            <w:r w:rsidRPr="0053756A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D3A0D" w:rsidRPr="0053756A" w:rsidRDefault="00CD3A0D" w:rsidP="001D73A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1240" w:type="dxa"/>
            <w:shd w:val="clear" w:color="auto" w:fill="auto"/>
          </w:tcPr>
          <w:p w:rsidR="00CD3A0D" w:rsidRPr="0053756A" w:rsidRDefault="00CD3A0D" w:rsidP="00527B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-ภาควิชา</w:t>
            </w:r>
          </w:p>
          <w:p w:rsidR="00CD3A0D" w:rsidRPr="0053756A" w:rsidRDefault="00CD3A0D" w:rsidP="00527B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-ประธานหลักสูตร</w:t>
            </w:r>
          </w:p>
        </w:tc>
      </w:tr>
      <w:tr w:rsidR="003E15B0" w:rsidRPr="00493E2B" w:rsidTr="00EC77E6">
        <w:trPr>
          <w:jc w:val="center"/>
        </w:trPr>
        <w:tc>
          <w:tcPr>
            <w:tcW w:w="2800" w:type="dxa"/>
            <w:shd w:val="clear" w:color="auto" w:fill="auto"/>
          </w:tcPr>
          <w:p w:rsidR="00EC77E6" w:rsidRDefault="003E15B0" w:rsidP="003E1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</w:t>
            </w:r>
            <w:r w:rsidRPr="009175FB">
              <w:rPr>
                <w:rFonts w:ascii="TH SarabunPSK" w:hAnsi="TH SarabunPSK" w:cs="TH SarabunPSK"/>
                <w:sz w:val="28"/>
                <w:cs/>
              </w:rPr>
              <w:t>อาจารย์ที่ไปฝึกประสบการณ์วิชาชีพหรือเป็นที่ปรึกษาให้กับสถานประกอบการในปีที่ผ่านมา</w:t>
            </w:r>
            <w:r w:rsidRPr="00375EFF">
              <w:rPr>
                <w:rFonts w:ascii="TH SarabunPSK" w:hAnsi="TH SarabunPSK" w:cs="TH SarabunPSK"/>
                <w:i/>
                <w:iCs/>
                <w:sz w:val="28"/>
                <w:cs/>
              </w:rPr>
              <w:t>นำความรู้ที่ได้รับจากสถานประกอบการมาบูรณาการในการจัดการเรียนการสอน</w:t>
            </w:r>
            <w:r w:rsidR="00375EFF">
              <w:rPr>
                <w:rFonts w:ascii="TH SarabunPSK" w:hAnsi="TH SarabunPSK" w:cs="TH SarabunPSK" w:hint="cs"/>
                <w:sz w:val="28"/>
                <w:cs/>
              </w:rPr>
              <w:t>(มทร.ธ.9</w:t>
            </w:r>
            <w:r w:rsidRPr="0053756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3E15B0" w:rsidRPr="0053756A" w:rsidRDefault="003E15B0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auto"/>
          </w:tcPr>
          <w:p w:rsidR="003E15B0" w:rsidRDefault="003E15B0" w:rsidP="00ED3B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E15B0">
              <w:rPr>
                <w:rFonts w:ascii="TH SarabunPSK" w:eastAsia="Times New Roman" w:hAnsi="TH SarabunPSK" w:cs="TH SarabunPSK"/>
                <w:sz w:val="28"/>
              </w:rPr>
              <w:t>N/A</w:t>
            </w:r>
          </w:p>
        </w:tc>
        <w:tc>
          <w:tcPr>
            <w:tcW w:w="851" w:type="dxa"/>
            <w:shd w:val="clear" w:color="auto" w:fill="auto"/>
          </w:tcPr>
          <w:p w:rsidR="003E15B0" w:rsidRPr="0053756A" w:rsidRDefault="003E15B0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E15B0" w:rsidRPr="0053756A" w:rsidRDefault="003E15B0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E15B0" w:rsidRDefault="003E15B0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80</w:t>
            </w:r>
          </w:p>
          <w:p w:rsidR="00375EFF" w:rsidRDefault="00375EFF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(24.24</w:t>
            </w:r>
            <w:r w:rsidRPr="00375EFF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3E15B0" w:rsidRDefault="00375EFF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3E15B0" w:rsidRPr="0053756A" w:rsidRDefault="003E15B0" w:rsidP="00ED3B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1240" w:type="dxa"/>
            <w:shd w:val="clear" w:color="auto" w:fill="auto"/>
          </w:tcPr>
          <w:p w:rsidR="003E15B0" w:rsidRPr="0053756A" w:rsidRDefault="003E15B0" w:rsidP="00ED3B1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-ภาควิชา</w:t>
            </w:r>
          </w:p>
          <w:p w:rsidR="003E15B0" w:rsidRPr="0053756A" w:rsidRDefault="003E15B0" w:rsidP="00ED3B1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-ประธานหลักสูตร</w:t>
            </w:r>
          </w:p>
        </w:tc>
      </w:tr>
      <w:tr w:rsidR="003E15B0" w:rsidRPr="00493E2B" w:rsidTr="00EC77E6">
        <w:trPr>
          <w:jc w:val="center"/>
        </w:trPr>
        <w:tc>
          <w:tcPr>
            <w:tcW w:w="2800" w:type="dxa"/>
            <w:shd w:val="clear" w:color="auto" w:fill="auto"/>
          </w:tcPr>
          <w:p w:rsidR="003E15B0" w:rsidRDefault="003E15B0" w:rsidP="003E1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 </w:t>
            </w:r>
            <w:r w:rsidRPr="003E15B0">
              <w:rPr>
                <w:rFonts w:ascii="TH SarabunPSK" w:hAnsi="TH SarabunPSK" w:cs="TH SarabunPSK"/>
                <w:sz w:val="28"/>
                <w:cs/>
              </w:rPr>
              <w:t>การพัฒนาห้องปฏิบัติและการจัดการศึกษารายวิชาปฏิบัติ</w:t>
            </w:r>
            <w:r w:rsidR="00375EFF">
              <w:rPr>
                <w:rFonts w:ascii="TH SarabunPSK" w:hAnsi="TH SarabunPSK" w:cs="TH SarabunPSK" w:hint="cs"/>
                <w:sz w:val="28"/>
                <w:cs/>
              </w:rPr>
              <w:t>ให้เป็น</w:t>
            </w:r>
            <w:r w:rsidR="00FE0019">
              <w:rPr>
                <w:rFonts w:ascii="TH SarabunPSK" w:hAnsi="TH SarabunPSK" w:cs="TH SarabunPSK" w:hint="cs"/>
                <w:sz w:val="28"/>
                <w:cs/>
              </w:rPr>
              <w:t>ไปตาม</w:t>
            </w:r>
            <w:r w:rsidR="00E44055">
              <w:rPr>
                <w:rFonts w:ascii="TH SarabunPSK" w:hAnsi="TH SarabunPSK" w:cs="TH SarabunPSK" w:hint="cs"/>
                <w:sz w:val="28"/>
                <w:cs/>
              </w:rPr>
              <w:t>มาตรฐานกลางของ มทร.ธัญบุรี(มทร.ธ. *10</w:t>
            </w:r>
            <w:r w:rsidRPr="0053756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3E15B0" w:rsidRDefault="003E15B0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ระดับ</w:t>
            </w:r>
          </w:p>
          <w:p w:rsidR="003E15B0" w:rsidRDefault="003E15B0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(1-5)</w:t>
            </w:r>
          </w:p>
        </w:tc>
        <w:tc>
          <w:tcPr>
            <w:tcW w:w="850" w:type="dxa"/>
            <w:shd w:val="clear" w:color="auto" w:fill="auto"/>
          </w:tcPr>
          <w:p w:rsidR="003E15B0" w:rsidRPr="003E15B0" w:rsidRDefault="003E15B0" w:rsidP="00ED3B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N/A</w:t>
            </w:r>
          </w:p>
        </w:tc>
        <w:tc>
          <w:tcPr>
            <w:tcW w:w="851" w:type="dxa"/>
            <w:shd w:val="clear" w:color="auto" w:fill="auto"/>
          </w:tcPr>
          <w:p w:rsidR="003E15B0" w:rsidRDefault="003E15B0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E15B0" w:rsidRDefault="003E15B0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E15B0" w:rsidRDefault="003E15B0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</w:p>
          <w:p w:rsidR="00E44055" w:rsidRDefault="00E44055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405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:rsidR="003E15B0" w:rsidRDefault="003E15B0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E15B0" w:rsidRPr="0053756A" w:rsidRDefault="003E15B0" w:rsidP="00ED3B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1240" w:type="dxa"/>
            <w:shd w:val="clear" w:color="auto" w:fill="auto"/>
          </w:tcPr>
          <w:p w:rsidR="003E15B0" w:rsidRPr="0053756A" w:rsidRDefault="003E15B0" w:rsidP="00ED3B1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-ภาควิชา</w:t>
            </w:r>
          </w:p>
          <w:p w:rsidR="003E15B0" w:rsidRPr="0053756A" w:rsidRDefault="003E15B0" w:rsidP="00ED3B1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-ประธานหลักสูตร</w:t>
            </w:r>
          </w:p>
        </w:tc>
      </w:tr>
      <w:tr w:rsidR="00875E2C" w:rsidRPr="00493E2B" w:rsidTr="00EC77E6">
        <w:trPr>
          <w:jc w:val="center"/>
        </w:trPr>
        <w:tc>
          <w:tcPr>
            <w:tcW w:w="2800" w:type="dxa"/>
            <w:shd w:val="clear" w:color="auto" w:fill="auto"/>
          </w:tcPr>
          <w:p w:rsidR="00875E2C" w:rsidRPr="0053756A" w:rsidRDefault="00DA7E2C" w:rsidP="001D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*8</w:t>
            </w:r>
            <w:r w:rsidR="00875E2C" w:rsidRPr="0053756A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B452F1" w:rsidRPr="00B452F1">
              <w:rPr>
                <w:rFonts w:ascii="TH SarabunPSK" w:hAnsi="TH SarabunPSK" w:cs="TH SarabunPSK"/>
                <w:sz w:val="28"/>
                <w:cs/>
              </w:rPr>
              <w:t xml:space="preserve">นักศึกษาได้ฝึกปฏิบัติในศูนย์ </w:t>
            </w:r>
            <w:r w:rsidR="00B452F1" w:rsidRPr="00B452F1">
              <w:rPr>
                <w:rFonts w:ascii="TH SarabunPSK" w:hAnsi="TH SarabunPSK" w:cs="TH SarabunPSK"/>
                <w:sz w:val="28"/>
              </w:rPr>
              <w:t xml:space="preserve">COE </w:t>
            </w:r>
            <w:r w:rsidR="00B452F1" w:rsidRPr="00B452F1">
              <w:rPr>
                <w:rFonts w:ascii="TH SarabunPSK" w:hAnsi="TH SarabunPSK" w:cs="TH SarabunPSK"/>
                <w:sz w:val="28"/>
                <w:cs/>
              </w:rPr>
              <w:t xml:space="preserve">อย่างน้อยร้อยละ 20 ของชั่วโมงปฏิบัติในรายวิชาที่เกี่ยวข้องกับศูนย์ </w:t>
            </w:r>
            <w:r w:rsidR="00B452F1" w:rsidRPr="00B452F1">
              <w:rPr>
                <w:rFonts w:ascii="TH SarabunPSK" w:hAnsi="TH SarabunPSK" w:cs="TH SarabunPSK"/>
                <w:sz w:val="28"/>
              </w:rPr>
              <w:t xml:space="preserve">COE </w:t>
            </w:r>
            <w:r w:rsidR="00875E2C" w:rsidRPr="0053756A">
              <w:rPr>
                <w:rFonts w:ascii="TH SarabunPSK" w:hAnsi="TH SarabunPSK" w:cs="TH SarabunPSK" w:hint="cs"/>
                <w:sz w:val="28"/>
                <w:cs/>
              </w:rPr>
              <w:t xml:space="preserve"> (มทร.ธ. </w:t>
            </w:r>
            <w:r w:rsidR="00B452F1">
              <w:rPr>
                <w:rFonts w:ascii="TH SarabunPSK" w:hAnsi="TH SarabunPSK" w:cs="TH SarabunPSK" w:hint="cs"/>
                <w:sz w:val="28"/>
                <w:cs/>
              </w:rPr>
              <w:t>*12</w:t>
            </w:r>
            <w:r w:rsidR="00875E2C" w:rsidRPr="0053756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75E2C" w:rsidRDefault="009A0242" w:rsidP="00ED3B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auto"/>
          </w:tcPr>
          <w:p w:rsidR="00875E2C" w:rsidRPr="003E15B0" w:rsidRDefault="009A0242" w:rsidP="00ED3B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75E2C" w:rsidRPr="0053756A" w:rsidRDefault="009A0242" w:rsidP="00875E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75E2C" w:rsidRPr="0053756A" w:rsidRDefault="009A0242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75E2C" w:rsidRPr="0053756A" w:rsidRDefault="009A0242" w:rsidP="00875E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75E2C" w:rsidRPr="0053756A" w:rsidRDefault="009A0242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:rsidR="00875E2C" w:rsidRPr="0053756A" w:rsidRDefault="00875E2C" w:rsidP="001D73A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1240" w:type="dxa"/>
            <w:shd w:val="clear" w:color="auto" w:fill="auto"/>
          </w:tcPr>
          <w:p w:rsidR="00875E2C" w:rsidRPr="0053756A" w:rsidRDefault="00875E2C" w:rsidP="00074CA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-ภาควิชา</w:t>
            </w:r>
          </w:p>
          <w:p w:rsidR="00875E2C" w:rsidRPr="0053756A" w:rsidRDefault="00875E2C" w:rsidP="00074CA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-ประธานหลักสูตร</w:t>
            </w:r>
          </w:p>
        </w:tc>
      </w:tr>
      <w:tr w:rsidR="009A0242" w:rsidRPr="00074CA1" w:rsidTr="00B21A2D">
        <w:trPr>
          <w:jc w:val="center"/>
        </w:trPr>
        <w:tc>
          <w:tcPr>
            <w:tcW w:w="2800" w:type="dxa"/>
            <w:shd w:val="clear" w:color="auto" w:fill="auto"/>
          </w:tcPr>
          <w:p w:rsidR="009A0242" w:rsidRPr="0053756A" w:rsidRDefault="009A0242" w:rsidP="00B2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 w:rsidRPr="0053756A">
              <w:rPr>
                <w:rFonts w:ascii="TH SarabunPSK" w:hAnsi="TH SarabunPSK" w:cs="TH SarabunPSK"/>
                <w:sz w:val="28"/>
              </w:rPr>
              <w:t xml:space="preserve">. </w:t>
            </w:r>
            <w:r w:rsidRPr="00DA7E2C">
              <w:rPr>
                <w:rFonts w:ascii="TH SarabunPSK" w:hAnsi="TH SarabunPSK" w:cs="TH SarabunPSK"/>
                <w:sz w:val="28"/>
                <w:cs/>
              </w:rPr>
              <w:t xml:space="preserve">นักศึกษาระดับปริญญาตรี สอบผ่าน </w:t>
            </w:r>
            <w:r w:rsidRPr="00DA7E2C">
              <w:rPr>
                <w:rFonts w:ascii="TH SarabunPSK" w:hAnsi="TH SarabunPSK" w:cs="TH SarabunPSK"/>
                <w:sz w:val="28"/>
              </w:rPr>
              <w:t xml:space="preserve">IC </w:t>
            </w:r>
            <w:r w:rsidRPr="00DA7E2C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53756A">
              <w:rPr>
                <w:rFonts w:ascii="TH SarabunPSK" w:hAnsi="TH SarabunPSK" w:cs="TH SarabunPSK"/>
                <w:sz w:val="28"/>
              </w:rPr>
              <w:t xml:space="preserve"> </w:t>
            </w:r>
            <w:r w:rsidRPr="0053756A">
              <w:rPr>
                <w:rFonts w:ascii="TH SarabunPSK" w:hAnsi="TH SarabunPSK" w:cs="TH SarabunPSK" w:hint="cs"/>
                <w:sz w:val="28"/>
                <w:cs/>
              </w:rPr>
              <w:t xml:space="preserve">(มทร.ธ. </w:t>
            </w: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  <w:r w:rsidRPr="0053756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9A0242" w:rsidRPr="0053756A" w:rsidRDefault="009A0242" w:rsidP="00B21A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auto"/>
          </w:tcPr>
          <w:p w:rsidR="009A0242" w:rsidRPr="0053756A" w:rsidRDefault="009A0242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/>
                <w:sz w:val="28"/>
              </w:rPr>
              <w:t>N/A</w:t>
            </w:r>
          </w:p>
        </w:tc>
        <w:tc>
          <w:tcPr>
            <w:tcW w:w="851" w:type="dxa"/>
            <w:shd w:val="clear" w:color="auto" w:fill="auto"/>
          </w:tcPr>
          <w:p w:rsidR="009A0242" w:rsidRPr="0053756A" w:rsidRDefault="009A0242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  <w:p w:rsidR="009A0242" w:rsidRPr="0053756A" w:rsidRDefault="009A0242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B16D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-</w:t>
            </w:r>
            <w:r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AB16D1">
              <w:rPr>
                <w:rFonts w:ascii="TH SarabunPSK" w:eastAsia="Times New Roman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9A0242" w:rsidRDefault="009A0242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  <w:p w:rsidR="009A0242" w:rsidRPr="0053756A" w:rsidRDefault="009A0242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A7E2C">
              <w:rPr>
                <w:rFonts w:ascii="TH SarabunPSK" w:eastAsia="Times New Roman" w:hAnsi="TH SarabunPSK" w:cs="TH SarabunPSK"/>
                <w:color w:val="FF0000"/>
                <w:sz w:val="28"/>
              </w:rPr>
              <w:t>( - )</w:t>
            </w:r>
          </w:p>
        </w:tc>
        <w:tc>
          <w:tcPr>
            <w:tcW w:w="709" w:type="dxa"/>
            <w:shd w:val="clear" w:color="auto" w:fill="auto"/>
          </w:tcPr>
          <w:p w:rsidR="009A0242" w:rsidRDefault="009A0242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  <w:p w:rsidR="009A0242" w:rsidRPr="0053756A" w:rsidRDefault="009A0242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A0242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(37.50)</w:t>
            </w:r>
          </w:p>
        </w:tc>
        <w:tc>
          <w:tcPr>
            <w:tcW w:w="709" w:type="dxa"/>
            <w:shd w:val="clear" w:color="auto" w:fill="auto"/>
          </w:tcPr>
          <w:p w:rsidR="009A0242" w:rsidRPr="0053756A" w:rsidRDefault="009A0242" w:rsidP="009A02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9A0242" w:rsidRPr="0053756A" w:rsidRDefault="009A0242" w:rsidP="00B21A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รองคณบดีฝ่ายวิชาการและวิจัย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br/>
              <w:t>รองคณบดีฝ่ายพัฒนานักศึกษา</w:t>
            </w:r>
          </w:p>
        </w:tc>
        <w:tc>
          <w:tcPr>
            <w:tcW w:w="1240" w:type="dxa"/>
            <w:shd w:val="clear" w:color="auto" w:fill="auto"/>
          </w:tcPr>
          <w:p w:rsidR="009A0242" w:rsidRPr="0053756A" w:rsidRDefault="009A0242" w:rsidP="00B21A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-ภาควิชา</w:t>
            </w:r>
          </w:p>
          <w:p w:rsidR="009A0242" w:rsidRPr="0053756A" w:rsidRDefault="009A0242" w:rsidP="00B21A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-ประธานหลักสูตร</w:t>
            </w:r>
          </w:p>
          <w:p w:rsidR="009A0242" w:rsidRPr="0053756A" w:rsidRDefault="009A0242" w:rsidP="00B21A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9A0242" w:rsidRPr="00074CA1" w:rsidTr="00B21A2D">
        <w:trPr>
          <w:jc w:val="center"/>
        </w:trPr>
        <w:tc>
          <w:tcPr>
            <w:tcW w:w="2800" w:type="dxa"/>
            <w:shd w:val="clear" w:color="auto" w:fill="auto"/>
          </w:tcPr>
          <w:p w:rsidR="009A0242" w:rsidRDefault="009A0242" w:rsidP="00B2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10. ทักษะทางภาษาอังกฤษ</w:t>
            </w:r>
          </w:p>
        </w:tc>
        <w:tc>
          <w:tcPr>
            <w:tcW w:w="851" w:type="dxa"/>
            <w:shd w:val="clear" w:color="auto" w:fill="auto"/>
          </w:tcPr>
          <w:p w:rsidR="009A0242" w:rsidRPr="0053756A" w:rsidRDefault="009A0242" w:rsidP="00B21A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9A0242" w:rsidRPr="0053756A" w:rsidRDefault="009A0242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0242" w:rsidRPr="0053756A" w:rsidRDefault="009A0242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A0242" w:rsidRPr="0053756A" w:rsidRDefault="009A0242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A0242" w:rsidRDefault="009A0242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A0242" w:rsidRDefault="009A0242" w:rsidP="009A02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A0242" w:rsidRPr="0053756A" w:rsidRDefault="009A0242" w:rsidP="00B21A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40" w:type="dxa"/>
            <w:shd w:val="clear" w:color="auto" w:fill="auto"/>
          </w:tcPr>
          <w:p w:rsidR="009A0242" w:rsidRPr="0053756A" w:rsidRDefault="009A0242" w:rsidP="00B21A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9A0242" w:rsidRPr="00074CA1" w:rsidTr="00B21A2D">
        <w:trPr>
          <w:jc w:val="center"/>
        </w:trPr>
        <w:tc>
          <w:tcPr>
            <w:tcW w:w="2800" w:type="dxa"/>
            <w:shd w:val="clear" w:color="auto" w:fill="auto"/>
          </w:tcPr>
          <w:p w:rsidR="009A0242" w:rsidRPr="0005623D" w:rsidRDefault="0005623D" w:rsidP="009A0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**</w:t>
            </w:r>
            <w:r w:rsidR="009A0242" w:rsidRPr="009A0242">
              <w:rPr>
                <w:rFonts w:ascii="TH SarabunPSK" w:hAnsi="TH SarabunPSK" w:cs="TH SarabunPSK"/>
                <w:sz w:val="28"/>
                <w:cs/>
              </w:rPr>
              <w:t xml:space="preserve">10.1  นักศึกษาหลักสูตรอื่นได้รับการทดสอบข้อสอบมาตรฐานของมหาวิทยาลัยเพื่อคัดกรองเข้าสู่การทดสอบ </w:t>
            </w:r>
            <w:r w:rsidR="009A0242" w:rsidRPr="009A0242">
              <w:rPr>
                <w:rFonts w:ascii="TH SarabunPSK" w:hAnsi="TH SarabunPSK" w:cs="TH SarabunPSK"/>
                <w:sz w:val="28"/>
              </w:rPr>
              <w:t>TOEIC</w:t>
            </w:r>
            <w:r w:rsidRPr="0053756A">
              <w:rPr>
                <w:rFonts w:ascii="TH SarabunPSK" w:hAnsi="TH SarabunPSK" w:cs="TH SarabunPSK" w:hint="cs"/>
                <w:sz w:val="28"/>
                <w:cs/>
              </w:rPr>
              <w:t xml:space="preserve">(มทร.ธ. </w:t>
            </w:r>
            <w:r>
              <w:rPr>
                <w:rFonts w:ascii="TH SarabunPSK" w:hAnsi="TH SarabunPSK" w:cs="TH SarabunPSK" w:hint="cs"/>
                <w:sz w:val="28"/>
                <w:cs/>
              </w:rPr>
              <w:t>**14.2</w:t>
            </w:r>
            <w:r w:rsidRPr="0053756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9A0242" w:rsidRPr="0053756A" w:rsidRDefault="009A0242" w:rsidP="009A02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auto"/>
          </w:tcPr>
          <w:p w:rsidR="009A0242" w:rsidRPr="0053756A" w:rsidRDefault="009A0242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A0242" w:rsidRPr="0053756A" w:rsidRDefault="009A0242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A0242" w:rsidRPr="0053756A" w:rsidRDefault="009A0242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A0242" w:rsidRDefault="009A0242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A0242" w:rsidRDefault="009A0242" w:rsidP="009A02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9A0242" w:rsidRPr="00EC77E6" w:rsidRDefault="009A0242" w:rsidP="00B21A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EC77E6">
              <w:rPr>
                <w:rFonts w:ascii="TH SarabunPSK" w:eastAsia="Times New Roman" w:hAnsi="TH SarabunPSK" w:cs="TH SarabunPSK" w:hint="cs"/>
                <w:sz w:val="28"/>
                <w:cs/>
              </w:rPr>
              <w:t>รองคณบดีฝ่ายวิชาการและวิจัย</w:t>
            </w:r>
          </w:p>
          <w:p w:rsidR="009A0242" w:rsidRDefault="009A0242" w:rsidP="00B21A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EC77E6">
              <w:rPr>
                <w:rFonts w:ascii="TH SarabunPSK" w:eastAsia="Times New Roman" w:hAnsi="TH SarabunPSK" w:cs="TH SarabunPSK" w:hint="cs"/>
                <w:sz w:val="28"/>
                <w:cs/>
              </w:rPr>
              <w:t>รองคณบดีฝ่ายพัฒนานักศึกษา</w:t>
            </w:r>
          </w:p>
          <w:p w:rsidR="00B21A2D" w:rsidRPr="00EC77E6" w:rsidRDefault="00B21A2D" w:rsidP="00B21A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9A0242" w:rsidRPr="0053756A" w:rsidRDefault="009A0242" w:rsidP="00B21A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3756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53756A">
              <w:rPr>
                <w:rFonts w:ascii="TH SarabunPSK" w:eastAsia="Times New Roman" w:hAnsi="TH SarabunPSK" w:cs="TH SarabunPSK"/>
                <w:sz w:val="28"/>
                <w:cs/>
              </w:rPr>
              <w:t>งา</w:t>
            </w: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นวิเทศสัมพันธ์</w:t>
            </w:r>
          </w:p>
          <w:p w:rsidR="009A0242" w:rsidRPr="0053756A" w:rsidRDefault="009A0242" w:rsidP="00B21A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-ภาควิชา</w:t>
            </w:r>
          </w:p>
          <w:p w:rsidR="009A0242" w:rsidRPr="0053756A" w:rsidRDefault="009A0242" w:rsidP="00B21A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-ประธานหลักสูตร</w:t>
            </w:r>
          </w:p>
          <w:p w:rsidR="009A0242" w:rsidRPr="0053756A" w:rsidRDefault="009A0242" w:rsidP="00B21A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D3A0D" w:rsidRPr="00493E2B" w:rsidTr="00EC77E6">
        <w:trPr>
          <w:trHeight w:val="1950"/>
          <w:jc w:val="center"/>
        </w:trPr>
        <w:tc>
          <w:tcPr>
            <w:tcW w:w="2800" w:type="dxa"/>
            <w:shd w:val="clear" w:color="auto" w:fill="auto"/>
          </w:tcPr>
          <w:p w:rsidR="00CD3A0D" w:rsidRPr="0053756A" w:rsidRDefault="0005623D" w:rsidP="00056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**</w:t>
            </w:r>
            <w:proofErr w:type="gramStart"/>
            <w:r w:rsidR="009A0242" w:rsidRPr="009A0242">
              <w:rPr>
                <w:rFonts w:ascii="TH SarabunPSK" w:hAnsi="TH SarabunPSK" w:cs="TH SarabunPSK"/>
                <w:sz w:val="28"/>
              </w:rPr>
              <w:t>10.2</w:t>
            </w:r>
            <w:r w:rsidR="009A0242" w:rsidRPr="009A0242">
              <w:rPr>
                <w:rFonts w:ascii="TH SarabunPSK" w:hAnsi="TH SarabunPSK" w:cs="TH SarabunPSK"/>
                <w:sz w:val="28"/>
                <w:cs/>
              </w:rPr>
              <w:t xml:space="preserve">  นักศึกษาหลักสูตรอื่นๆ</w:t>
            </w:r>
            <w:proofErr w:type="gramEnd"/>
            <w:r w:rsidR="009A0242" w:rsidRPr="009A0242">
              <w:rPr>
                <w:rFonts w:ascii="TH SarabunPSK" w:hAnsi="TH SarabunPSK" w:cs="TH SarabunPSK"/>
                <w:sz w:val="28"/>
                <w:cs/>
              </w:rPr>
              <w:t xml:space="preserve"> ได้รับการพัฒนาทักษะภาษาอังกฤษแล้วเข้าทดสอบด้วยข้อสอบมาตรฐานของมหาวิทยาลัยมีคะแนนเฉลี่ยสูงขึ้น </w:t>
            </w:r>
            <w:r w:rsidR="009A0242" w:rsidRPr="009A0242">
              <w:rPr>
                <w:rFonts w:ascii="TH SarabunPSK" w:hAnsi="TH SarabunPSK" w:cs="TH SarabunPSK"/>
                <w:sz w:val="28"/>
              </w:rPr>
              <w:t xml:space="preserve">5 % </w:t>
            </w:r>
            <w:r w:rsidR="009A0242" w:rsidRPr="009A0242">
              <w:rPr>
                <w:rFonts w:ascii="TH SarabunPSK" w:hAnsi="TH SarabunPSK" w:cs="TH SarabunPSK"/>
                <w:sz w:val="28"/>
                <w:cs/>
              </w:rPr>
              <w:t>ทุกปี จากค่าเฉลี่ยเดิมของแต่ละคณะ</w:t>
            </w:r>
            <w:r w:rsidRPr="0053756A">
              <w:rPr>
                <w:rFonts w:ascii="TH SarabunPSK" w:hAnsi="TH SarabunPSK" w:cs="TH SarabunPSK" w:hint="cs"/>
                <w:sz w:val="28"/>
                <w:cs/>
              </w:rPr>
              <w:t xml:space="preserve">(มทร.ธ. </w:t>
            </w:r>
            <w:r>
              <w:rPr>
                <w:rFonts w:ascii="TH SarabunPSK" w:hAnsi="TH SarabunPSK" w:cs="TH SarabunPSK" w:hint="cs"/>
                <w:sz w:val="28"/>
                <w:cs/>
              </w:rPr>
              <w:t>**14.3</w:t>
            </w:r>
            <w:r w:rsidRPr="0053756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D3A0D" w:rsidRPr="0053756A" w:rsidRDefault="00CD3A0D" w:rsidP="009A02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auto"/>
          </w:tcPr>
          <w:p w:rsidR="00CD3A0D" w:rsidRPr="0053756A" w:rsidRDefault="009A0242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D3A0D" w:rsidRPr="0053756A" w:rsidRDefault="009A0242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A7E2C" w:rsidRPr="0053756A" w:rsidRDefault="009A0242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D3A0D" w:rsidRPr="0053756A" w:rsidRDefault="009A0242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D3A0D" w:rsidRPr="0053756A" w:rsidRDefault="009A0242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D3A0D" w:rsidRPr="00EC77E6" w:rsidRDefault="00CD3A0D" w:rsidP="001D73A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EC77E6">
              <w:rPr>
                <w:rFonts w:ascii="TH SarabunPSK" w:eastAsia="Times New Roman" w:hAnsi="TH SarabunPSK" w:cs="TH SarabunPSK" w:hint="cs"/>
                <w:sz w:val="28"/>
                <w:cs/>
              </w:rPr>
              <w:t>รองคณบดีฝ่ายวิชาการและวิจัย</w:t>
            </w:r>
          </w:p>
          <w:p w:rsidR="00EC77E6" w:rsidRDefault="00EC77E6" w:rsidP="001D73A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EC77E6">
              <w:rPr>
                <w:rFonts w:ascii="TH SarabunPSK" w:eastAsia="Times New Roman" w:hAnsi="TH SarabunPSK" w:cs="TH SarabunPSK" w:hint="cs"/>
                <w:sz w:val="28"/>
                <w:cs/>
              </w:rPr>
              <w:t>รองคณบดีฝ่ายพัฒนานักศึกษา</w:t>
            </w:r>
          </w:p>
          <w:p w:rsidR="00B21A2D" w:rsidRPr="00EC77E6" w:rsidRDefault="00B21A2D" w:rsidP="001D73A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40" w:type="dxa"/>
            <w:shd w:val="clear" w:color="auto" w:fill="auto"/>
          </w:tcPr>
          <w:p w:rsidR="00CD3A0D" w:rsidRPr="0053756A" w:rsidRDefault="00CD3A0D" w:rsidP="001D73A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3756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53756A">
              <w:rPr>
                <w:rFonts w:ascii="TH SarabunPSK" w:eastAsia="Times New Roman" w:hAnsi="TH SarabunPSK" w:cs="TH SarabunPSK"/>
                <w:sz w:val="28"/>
                <w:cs/>
              </w:rPr>
              <w:t>งา</w:t>
            </w: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นวิเทศสัมพันธ์</w:t>
            </w:r>
          </w:p>
          <w:p w:rsidR="00CD3A0D" w:rsidRPr="0053756A" w:rsidRDefault="00CD3A0D" w:rsidP="0005699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-ภาควิชา</w:t>
            </w:r>
          </w:p>
          <w:p w:rsidR="00CD3A0D" w:rsidRPr="0053756A" w:rsidRDefault="00CD3A0D" w:rsidP="000D7C9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-ประธานหลักสูตร</w:t>
            </w:r>
          </w:p>
          <w:p w:rsidR="00CD3A0D" w:rsidRPr="0053756A" w:rsidRDefault="00CD3A0D" w:rsidP="000D7C9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A0242" w:rsidRPr="00074CA1" w:rsidTr="00B21A2D">
        <w:trPr>
          <w:jc w:val="center"/>
        </w:trPr>
        <w:tc>
          <w:tcPr>
            <w:tcW w:w="2800" w:type="dxa"/>
            <w:shd w:val="clear" w:color="auto" w:fill="auto"/>
          </w:tcPr>
          <w:p w:rsidR="009A0242" w:rsidRPr="00334C21" w:rsidRDefault="00EC45CC" w:rsidP="00EC4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**</w:t>
            </w:r>
            <w:r w:rsidR="009A0242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9A0242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="009A0242" w:rsidRPr="00334C21">
              <w:rPr>
                <w:rFonts w:ascii="TH SarabunPSK" w:hAnsi="TH SarabunPSK" w:cs="TH SarabunPSK"/>
                <w:sz w:val="28"/>
                <w:cs/>
              </w:rPr>
              <w:t xml:space="preserve">นักศึกษาผ่านเกณฑ์เข้าร่วมกิจกรรม ตามระบบ </w:t>
            </w:r>
            <w:r w:rsidR="009A0242" w:rsidRPr="00334C21">
              <w:rPr>
                <w:rFonts w:ascii="TH SarabunPSK" w:hAnsi="TH SarabunPSK" w:cs="TH SarabunPSK"/>
                <w:sz w:val="28"/>
              </w:rPr>
              <w:t>Activity transcript</w:t>
            </w:r>
            <w:r w:rsidR="009A0242">
              <w:rPr>
                <w:rFonts w:ascii="TH SarabunPSK" w:hAnsi="TH SarabunPSK" w:cs="TH SarabunPSK"/>
                <w:sz w:val="28"/>
              </w:rPr>
              <w:t xml:space="preserve">  </w:t>
            </w:r>
            <w:r w:rsidR="009A0242" w:rsidRPr="0053756A">
              <w:rPr>
                <w:rFonts w:ascii="TH SarabunPSK" w:hAnsi="TH SarabunPSK" w:cs="TH SarabunPSK" w:hint="cs"/>
                <w:sz w:val="28"/>
                <w:cs/>
              </w:rPr>
              <w:t xml:space="preserve">(มทร.ธ. </w:t>
            </w:r>
            <w:r w:rsidR="009A0242">
              <w:rPr>
                <w:rFonts w:ascii="TH SarabunPSK" w:hAnsi="TH SarabunPSK" w:cs="TH SarabunPSK" w:hint="cs"/>
                <w:sz w:val="28"/>
                <w:cs/>
              </w:rPr>
              <w:t>**15</w:t>
            </w:r>
            <w:r w:rsidR="0005623D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="009A0242" w:rsidRPr="0053756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9A0242" w:rsidRPr="0053756A" w:rsidRDefault="009A0242" w:rsidP="00B21A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auto"/>
          </w:tcPr>
          <w:p w:rsidR="009A0242" w:rsidRPr="0053756A" w:rsidRDefault="009A0242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A0242" w:rsidRDefault="009A0242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A0242" w:rsidRDefault="009A0242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5623D" w:rsidRDefault="0005623D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A0242" w:rsidRDefault="0005623D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9A0242" w:rsidRPr="00334C21" w:rsidRDefault="009A0242" w:rsidP="00B21A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34C21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  <w:p w:rsidR="009A0242" w:rsidRDefault="009A0242" w:rsidP="00B21A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34C21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รองคณบดีฝ่ายพัฒนานักศึกษา</w:t>
            </w:r>
          </w:p>
          <w:p w:rsidR="00B21A2D" w:rsidRPr="0053756A" w:rsidRDefault="00B21A2D" w:rsidP="00B21A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40" w:type="dxa"/>
            <w:shd w:val="clear" w:color="auto" w:fill="auto"/>
          </w:tcPr>
          <w:p w:rsidR="009A0242" w:rsidRPr="00334C21" w:rsidRDefault="009A0242" w:rsidP="00B21A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34C21">
              <w:rPr>
                <w:rFonts w:ascii="TH SarabunPSK" w:eastAsia="Times New Roman" w:hAnsi="TH SarabunPSK" w:cs="TH SarabunPSK"/>
                <w:sz w:val="28"/>
                <w:cs/>
              </w:rPr>
              <w:t>- งานกิจกรรมนักศึกษา</w:t>
            </w:r>
          </w:p>
          <w:p w:rsidR="009A0242" w:rsidRPr="00334C21" w:rsidRDefault="009A0242" w:rsidP="00B21A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34C21">
              <w:rPr>
                <w:rFonts w:ascii="TH SarabunPSK" w:eastAsia="Times New Roman" w:hAnsi="TH SarabunPSK" w:cs="TH SarabunPSK"/>
                <w:sz w:val="28"/>
                <w:cs/>
              </w:rPr>
              <w:t xml:space="preserve"> - ภาควิชา</w:t>
            </w:r>
          </w:p>
          <w:p w:rsidR="009A0242" w:rsidRPr="0053756A" w:rsidRDefault="009A0242" w:rsidP="00B21A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34C21">
              <w:rPr>
                <w:rFonts w:ascii="TH SarabunPSK" w:eastAsia="Times New Roman" w:hAnsi="TH SarabunPSK" w:cs="TH SarabunPSK"/>
                <w:sz w:val="28"/>
                <w:cs/>
              </w:rPr>
              <w:t>- ประธานหลักสูตร</w:t>
            </w:r>
          </w:p>
        </w:tc>
      </w:tr>
      <w:tr w:rsidR="00EC45CC" w:rsidRPr="00074CA1" w:rsidTr="00B21A2D">
        <w:trPr>
          <w:jc w:val="center"/>
        </w:trPr>
        <w:tc>
          <w:tcPr>
            <w:tcW w:w="2800" w:type="dxa"/>
            <w:shd w:val="clear" w:color="auto" w:fill="auto"/>
          </w:tcPr>
          <w:p w:rsidR="00EC45CC" w:rsidRDefault="00EC45CC" w:rsidP="00B2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12.  </w:t>
            </w:r>
            <w:r w:rsidRPr="002B0D59">
              <w:rPr>
                <w:rFonts w:ascii="TH SarabunPSK" w:hAnsi="TH SarabunPSK" w:cs="TH SarabunPSK"/>
                <w:sz w:val="28"/>
                <w:cs/>
              </w:rPr>
              <w:t>ความพึงพอใจของผู้ใช้บัณฑิตระดับปริญญาตรีต่อคุณภาพบัณฑิตตามอัตลักษณ์ "บัณฑิตนักปฏิบัติ"</w:t>
            </w:r>
            <w:r w:rsidRPr="0053756A">
              <w:rPr>
                <w:rFonts w:ascii="TH SarabunPSK" w:hAnsi="TH SarabunPSK" w:cs="TH SarabunPSK" w:hint="cs"/>
                <w:sz w:val="28"/>
                <w:cs/>
              </w:rPr>
              <w:t xml:space="preserve">(มทร.ธ. </w:t>
            </w: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  <w:r w:rsidRPr="0053756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EC45CC" w:rsidRPr="0053756A" w:rsidRDefault="00EC45CC" w:rsidP="00B21A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auto"/>
          </w:tcPr>
          <w:p w:rsidR="00EC45CC" w:rsidRDefault="00EC45CC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82.20</w:t>
            </w:r>
          </w:p>
        </w:tc>
        <w:tc>
          <w:tcPr>
            <w:tcW w:w="851" w:type="dxa"/>
            <w:shd w:val="clear" w:color="auto" w:fill="auto"/>
          </w:tcPr>
          <w:p w:rsidR="00EC45CC" w:rsidRDefault="00EC45CC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85</w:t>
            </w:r>
          </w:p>
          <w:p w:rsidR="00EC45CC" w:rsidRDefault="00EC45CC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A6316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(81.20)</w:t>
            </w:r>
          </w:p>
        </w:tc>
        <w:tc>
          <w:tcPr>
            <w:tcW w:w="850" w:type="dxa"/>
            <w:shd w:val="clear" w:color="auto" w:fill="auto"/>
          </w:tcPr>
          <w:p w:rsidR="00EC45CC" w:rsidRDefault="00EC45CC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90</w:t>
            </w:r>
          </w:p>
          <w:p w:rsidR="00EC45CC" w:rsidRDefault="00EC45CC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A6316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(89.20)</w:t>
            </w:r>
          </w:p>
        </w:tc>
        <w:tc>
          <w:tcPr>
            <w:tcW w:w="709" w:type="dxa"/>
            <w:shd w:val="clear" w:color="auto" w:fill="auto"/>
          </w:tcPr>
          <w:p w:rsidR="00EC45CC" w:rsidRDefault="00EC45CC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85</w:t>
            </w:r>
          </w:p>
          <w:p w:rsidR="00EC45CC" w:rsidRDefault="00EC45CC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C45CC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(86.20)</w:t>
            </w:r>
          </w:p>
        </w:tc>
        <w:tc>
          <w:tcPr>
            <w:tcW w:w="709" w:type="dxa"/>
            <w:shd w:val="clear" w:color="auto" w:fill="auto"/>
          </w:tcPr>
          <w:p w:rsidR="00EC45CC" w:rsidRDefault="00EC45CC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EC45CC" w:rsidRPr="00334C21" w:rsidRDefault="00EC45CC" w:rsidP="00B21A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34C21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  <w:p w:rsidR="00EC45CC" w:rsidRDefault="00EC45CC" w:rsidP="00B21A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34C21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รองคณบดีฝ่ายพัฒนานักศึกษา</w:t>
            </w:r>
          </w:p>
          <w:p w:rsidR="00B21A2D" w:rsidRPr="0053756A" w:rsidRDefault="00B21A2D" w:rsidP="00B21A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40" w:type="dxa"/>
            <w:shd w:val="clear" w:color="auto" w:fill="auto"/>
          </w:tcPr>
          <w:p w:rsidR="00EC45CC" w:rsidRPr="00334C21" w:rsidRDefault="00EC45CC" w:rsidP="00B21A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34C21">
              <w:rPr>
                <w:rFonts w:ascii="TH SarabunPSK" w:eastAsia="Times New Roman" w:hAnsi="TH SarabunPSK" w:cs="TH SarabunPSK"/>
                <w:sz w:val="28"/>
                <w:cs/>
              </w:rPr>
              <w:t>- งานกิจกรรมนักศึกษา</w:t>
            </w:r>
          </w:p>
          <w:p w:rsidR="00EC45CC" w:rsidRPr="00334C21" w:rsidRDefault="00EC45CC" w:rsidP="00B21A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34C21">
              <w:rPr>
                <w:rFonts w:ascii="TH SarabunPSK" w:eastAsia="Times New Roman" w:hAnsi="TH SarabunPSK" w:cs="TH SarabunPSK"/>
                <w:sz w:val="28"/>
                <w:cs/>
              </w:rPr>
              <w:t xml:space="preserve"> - ภาควิชา</w:t>
            </w:r>
          </w:p>
          <w:p w:rsidR="00EC45CC" w:rsidRPr="0053756A" w:rsidRDefault="00EC45CC" w:rsidP="00B21A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34C21">
              <w:rPr>
                <w:rFonts w:ascii="TH SarabunPSK" w:eastAsia="Times New Roman" w:hAnsi="TH SarabunPSK" w:cs="TH SarabunPSK"/>
                <w:sz w:val="28"/>
                <w:cs/>
              </w:rPr>
              <w:t>- ประธานหลักสูตร</w:t>
            </w:r>
          </w:p>
        </w:tc>
      </w:tr>
      <w:tr w:rsidR="0070438C" w:rsidRPr="00074CA1" w:rsidTr="00B21A2D">
        <w:trPr>
          <w:jc w:val="center"/>
        </w:trPr>
        <w:tc>
          <w:tcPr>
            <w:tcW w:w="2800" w:type="dxa"/>
            <w:shd w:val="clear" w:color="auto" w:fill="auto"/>
          </w:tcPr>
          <w:p w:rsidR="0070438C" w:rsidRDefault="0070438C" w:rsidP="00B2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**13. </w:t>
            </w:r>
            <w:r w:rsidRPr="0070438C">
              <w:rPr>
                <w:rFonts w:ascii="TH SarabunPSK" w:hAnsi="TH SarabunPSK" w:cs="TH SarabunPSK"/>
                <w:sz w:val="28"/>
                <w:cs/>
              </w:rPr>
              <w:t>*** หลักสูตรที่มีนักศึกษาเข้าร่วมแข่งขันทางวิชาการ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756A">
              <w:rPr>
                <w:rFonts w:ascii="TH SarabunPSK" w:hAnsi="TH SarabunPSK" w:cs="TH SarabunPSK" w:hint="cs"/>
                <w:sz w:val="28"/>
                <w:cs/>
              </w:rPr>
              <w:t xml:space="preserve">(มทร.ธ. </w:t>
            </w:r>
            <w:r>
              <w:rPr>
                <w:rFonts w:ascii="TH SarabunPSK" w:hAnsi="TH SarabunPSK" w:cs="TH SarabunPSK" w:hint="cs"/>
                <w:sz w:val="28"/>
                <w:cs/>
              </w:rPr>
              <w:t>**17</w:t>
            </w:r>
            <w:r w:rsidRPr="0053756A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(11 หลักสูตร หรือ 3 รางวัล)</w:t>
            </w:r>
          </w:p>
        </w:tc>
        <w:tc>
          <w:tcPr>
            <w:tcW w:w="851" w:type="dxa"/>
            <w:shd w:val="clear" w:color="auto" w:fill="auto"/>
          </w:tcPr>
          <w:p w:rsidR="0070438C" w:rsidRPr="0053756A" w:rsidRDefault="0070438C" w:rsidP="00B21A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C45C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หลักสูตร</w:t>
            </w:r>
          </w:p>
        </w:tc>
        <w:tc>
          <w:tcPr>
            <w:tcW w:w="850" w:type="dxa"/>
            <w:shd w:val="clear" w:color="auto" w:fill="auto"/>
          </w:tcPr>
          <w:p w:rsidR="0070438C" w:rsidRDefault="0070438C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0438C" w:rsidRDefault="0070438C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438C" w:rsidRDefault="0070438C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0438C" w:rsidRDefault="0070438C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0438C" w:rsidRDefault="0070438C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0438C" w:rsidRPr="00334C21" w:rsidRDefault="0070438C" w:rsidP="00B21A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34C21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  <w:p w:rsidR="0070438C" w:rsidRPr="0053756A" w:rsidRDefault="0070438C" w:rsidP="00B21A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34C21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รองคณบดีฝ่ายพัฒนานักศึกษา</w:t>
            </w:r>
          </w:p>
        </w:tc>
        <w:tc>
          <w:tcPr>
            <w:tcW w:w="1240" w:type="dxa"/>
            <w:shd w:val="clear" w:color="auto" w:fill="auto"/>
          </w:tcPr>
          <w:p w:rsidR="0070438C" w:rsidRPr="00334C21" w:rsidRDefault="0070438C" w:rsidP="00B21A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34C21">
              <w:rPr>
                <w:rFonts w:ascii="TH SarabunPSK" w:eastAsia="Times New Roman" w:hAnsi="TH SarabunPSK" w:cs="TH SarabunPSK"/>
                <w:sz w:val="28"/>
                <w:cs/>
              </w:rPr>
              <w:t>- งานกิจกรรมนักศึกษา</w:t>
            </w:r>
          </w:p>
          <w:p w:rsidR="0070438C" w:rsidRPr="00334C21" w:rsidRDefault="0070438C" w:rsidP="00B21A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34C21">
              <w:rPr>
                <w:rFonts w:ascii="TH SarabunPSK" w:eastAsia="Times New Roman" w:hAnsi="TH SarabunPSK" w:cs="TH SarabunPSK"/>
                <w:sz w:val="28"/>
                <w:cs/>
              </w:rPr>
              <w:t xml:space="preserve"> - ภาควิชา</w:t>
            </w:r>
          </w:p>
          <w:p w:rsidR="0070438C" w:rsidRPr="0053756A" w:rsidRDefault="0070438C" w:rsidP="00B21A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34C21">
              <w:rPr>
                <w:rFonts w:ascii="TH SarabunPSK" w:eastAsia="Times New Roman" w:hAnsi="TH SarabunPSK" w:cs="TH SarabunPSK"/>
                <w:sz w:val="28"/>
                <w:cs/>
              </w:rPr>
              <w:t>- ประธานหลักสูตร</w:t>
            </w:r>
          </w:p>
        </w:tc>
      </w:tr>
      <w:tr w:rsidR="00DA7E2C" w:rsidRPr="00074CA1" w:rsidTr="00EC77E6">
        <w:trPr>
          <w:jc w:val="center"/>
        </w:trPr>
        <w:tc>
          <w:tcPr>
            <w:tcW w:w="2800" w:type="dxa"/>
            <w:shd w:val="clear" w:color="auto" w:fill="auto"/>
          </w:tcPr>
          <w:p w:rsidR="00DA7E2C" w:rsidRDefault="0070438C" w:rsidP="00DA7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**14</w:t>
            </w:r>
            <w:r w:rsidR="00DA7E2C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70438C">
              <w:rPr>
                <w:rFonts w:ascii="TH SarabunPSK" w:hAnsi="TH SarabunPSK" w:cs="TH SarabunPSK"/>
                <w:sz w:val="28"/>
                <w:cs/>
              </w:rPr>
              <w:t>*** ผู้สำเร็จการศึกษาที่ประกอบอาชีพอิสระและสร้างงานด้วยตนเอง ภายใน 1 ปี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A7E2C" w:rsidRPr="0053756A">
              <w:rPr>
                <w:rFonts w:ascii="TH SarabunPSK" w:hAnsi="TH SarabunPSK" w:cs="TH SarabunPSK" w:hint="cs"/>
                <w:sz w:val="28"/>
                <w:cs/>
              </w:rPr>
              <w:t xml:space="preserve">(มทร.ธ. </w:t>
            </w:r>
            <w:r>
              <w:rPr>
                <w:rFonts w:ascii="TH SarabunPSK" w:hAnsi="TH SarabunPSK" w:cs="TH SarabunPSK" w:hint="cs"/>
                <w:sz w:val="28"/>
                <w:cs/>
              </w:rPr>
              <w:t>**18</w:t>
            </w:r>
            <w:r w:rsidR="00DA7E2C" w:rsidRPr="0053756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DA7E2C" w:rsidRPr="0053756A" w:rsidRDefault="00DA7E2C" w:rsidP="007043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auto"/>
          </w:tcPr>
          <w:p w:rsidR="00DA7E2C" w:rsidRPr="0053756A" w:rsidRDefault="0070438C" w:rsidP="00ED3B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7E2C" w:rsidRPr="0053756A" w:rsidRDefault="00DA7E2C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A7E2C" w:rsidRPr="0053756A" w:rsidRDefault="00DA7E2C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A7E2C" w:rsidRDefault="0070438C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A7E2C" w:rsidRDefault="0070438C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A7E2C" w:rsidRPr="0053756A" w:rsidRDefault="0070438C" w:rsidP="00ED3B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34C21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รองคณบดีฝ่ายพัฒนานักศึกษา</w:t>
            </w:r>
          </w:p>
        </w:tc>
        <w:tc>
          <w:tcPr>
            <w:tcW w:w="1240" w:type="dxa"/>
            <w:shd w:val="clear" w:color="auto" w:fill="auto"/>
          </w:tcPr>
          <w:p w:rsidR="00DA7E2C" w:rsidRPr="0053756A" w:rsidRDefault="0070438C" w:rsidP="00ED3B1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ฝ่ายพัฒนานักศึกษา</w:t>
            </w:r>
          </w:p>
        </w:tc>
      </w:tr>
      <w:tr w:rsidR="0070438C" w:rsidRPr="00074CA1" w:rsidTr="00EC77E6">
        <w:trPr>
          <w:jc w:val="center"/>
        </w:trPr>
        <w:tc>
          <w:tcPr>
            <w:tcW w:w="2800" w:type="dxa"/>
            <w:shd w:val="clear" w:color="auto" w:fill="auto"/>
          </w:tcPr>
          <w:p w:rsidR="0070438C" w:rsidRDefault="0070438C" w:rsidP="00DA7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**15.</w:t>
            </w:r>
            <w:r>
              <w:t xml:space="preserve"> </w:t>
            </w:r>
            <w:r w:rsidRPr="0070438C">
              <w:rPr>
                <w:rFonts w:ascii="TH SarabunPSK" w:hAnsi="TH SarabunPSK" w:cs="TH SarabunPSK"/>
                <w:sz w:val="28"/>
                <w:cs/>
              </w:rPr>
              <w:t>*** ผู้สำเร็จการศึกษาที่สอบผ่านใบประกอบวิชาชีพ ตามที่สภาวิชาชีพกำหนด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756A">
              <w:rPr>
                <w:rFonts w:ascii="TH SarabunPSK" w:hAnsi="TH SarabunPSK" w:cs="TH SarabunPSK" w:hint="cs"/>
                <w:sz w:val="28"/>
                <w:cs/>
              </w:rPr>
              <w:t xml:space="preserve">(มทร.ธ. </w:t>
            </w:r>
            <w:r>
              <w:rPr>
                <w:rFonts w:ascii="TH SarabunPSK" w:hAnsi="TH SarabunPSK" w:cs="TH SarabunPSK" w:hint="cs"/>
                <w:sz w:val="28"/>
                <w:cs/>
              </w:rPr>
              <w:t>**19</w:t>
            </w:r>
            <w:r w:rsidRPr="0053756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0438C" w:rsidRPr="0053756A" w:rsidRDefault="0070438C" w:rsidP="00B21A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3756A">
              <w:rPr>
                <w:rFonts w:ascii="TH SarabunPSK" w:eastAsia="Times New Roman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auto"/>
          </w:tcPr>
          <w:p w:rsidR="0070438C" w:rsidRPr="0053756A" w:rsidRDefault="0033226C" w:rsidP="00ED3B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0438C" w:rsidRDefault="0033226C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438C" w:rsidRDefault="0033226C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0438C" w:rsidRDefault="0033226C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0438C" w:rsidRDefault="0070438C" w:rsidP="001D7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70438C" w:rsidRPr="0053756A" w:rsidRDefault="0070438C" w:rsidP="00ED3B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3756A">
              <w:rPr>
                <w:rFonts w:ascii="TH SarabunPSK" w:eastAsia="Times New Roman" w:hAnsi="TH SarabunPSK" w:cs="TH SarabunPSK" w:hint="cs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1240" w:type="dxa"/>
            <w:shd w:val="clear" w:color="auto" w:fill="auto"/>
          </w:tcPr>
          <w:p w:rsidR="0070438C" w:rsidRPr="0053756A" w:rsidRDefault="0070438C" w:rsidP="00ED3B1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งานทะเบียนและวัดผล</w:t>
            </w:r>
          </w:p>
        </w:tc>
      </w:tr>
    </w:tbl>
    <w:p w:rsidR="00BE103A" w:rsidRPr="0070438C" w:rsidRDefault="00BE103A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b/>
          <w:bCs/>
          <w:sz w:val="28"/>
          <w:cs/>
        </w:rPr>
      </w:pPr>
      <w:r w:rsidRPr="00BE103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หมายเหตุ </w:t>
      </w:r>
      <w:r w:rsidRPr="00BE103A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70438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E103A">
        <w:rPr>
          <w:rFonts w:ascii="TH SarabunPSK" w:hAnsi="TH SarabunPSK" w:cs="TH SarabunPSK" w:hint="cs"/>
          <w:b/>
          <w:bCs/>
          <w:sz w:val="28"/>
          <w:cs/>
        </w:rPr>
        <w:t xml:space="preserve">* หมายถึง มีการเปลี่ยนแปลงชื่อตัวชี้วัด / </w:t>
      </w:r>
      <w:r w:rsidR="0070438C">
        <w:rPr>
          <w:rFonts w:ascii="TH SarabunPSK" w:hAnsi="TH SarabunPSK" w:cs="TH SarabunPSK" w:hint="cs"/>
          <w:b/>
          <w:bCs/>
          <w:sz w:val="28"/>
          <w:cs/>
        </w:rPr>
        <w:t>หน่วยนับ/</w:t>
      </w:r>
      <w:r w:rsidRPr="00BE103A">
        <w:rPr>
          <w:rFonts w:ascii="TH SarabunPSK" w:hAnsi="TH SarabunPSK" w:cs="TH SarabunPSK" w:hint="cs"/>
          <w:b/>
          <w:bCs/>
          <w:sz w:val="28"/>
          <w:cs/>
        </w:rPr>
        <w:t>ค่าเป้าหมาย</w:t>
      </w:r>
      <w:r w:rsidR="0070438C">
        <w:rPr>
          <w:rFonts w:ascii="TH SarabunPSK" w:hAnsi="TH SarabunPSK" w:cs="TH SarabunPSK"/>
          <w:b/>
          <w:bCs/>
          <w:sz w:val="28"/>
        </w:rPr>
        <w:t>/</w:t>
      </w:r>
      <w:r w:rsidR="0070438C">
        <w:rPr>
          <w:rFonts w:ascii="TH SarabunPSK" w:hAnsi="TH SarabunPSK" w:cs="TH SarabunPSK" w:hint="cs"/>
          <w:b/>
          <w:bCs/>
          <w:sz w:val="28"/>
          <w:cs/>
        </w:rPr>
        <w:t>วิธีการเข้าสู่เป้าหมาย</w:t>
      </w:r>
    </w:p>
    <w:p w:rsidR="00CD3A0D" w:rsidRDefault="00CD3A0D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  <w:r w:rsidRPr="00CD3A0D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70438C">
        <w:rPr>
          <w:rFonts w:ascii="TH SarabunPSK" w:hAnsi="TH SarabunPSK" w:cs="TH SarabunPSK" w:hint="cs"/>
          <w:b/>
          <w:bCs/>
          <w:sz w:val="28"/>
          <w:cs/>
        </w:rPr>
        <w:t>**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E103A">
        <w:rPr>
          <w:rFonts w:ascii="TH SarabunPSK" w:hAnsi="TH SarabunPSK" w:cs="TH SarabunPSK" w:hint="cs"/>
          <w:b/>
          <w:bCs/>
          <w:sz w:val="28"/>
          <w:cs/>
        </w:rPr>
        <w:t xml:space="preserve">หมายถึง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ตัวชี้วัดที่เพิ่มขึ้น ในปี </w:t>
      </w:r>
      <w:r w:rsidR="0070438C">
        <w:rPr>
          <w:rFonts w:ascii="TH SarabunPSK" w:hAnsi="TH SarabunPSK" w:cs="TH SarabunPSK" w:hint="cs"/>
          <w:b/>
          <w:bCs/>
          <w:sz w:val="28"/>
          <w:cs/>
        </w:rPr>
        <w:t>2560 เพื่อสะท้อนผลลัพธ์</w:t>
      </w:r>
    </w:p>
    <w:p w:rsidR="0070438C" w:rsidRPr="0070438C" w:rsidRDefault="0070438C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b/>
          <w:bCs/>
          <w:sz w:val="28"/>
          <w:cs/>
        </w:rPr>
      </w:pPr>
      <w:r w:rsidRPr="0070438C"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70438C">
        <w:rPr>
          <w:rFonts w:ascii="TH SarabunPSK" w:hAnsi="TH SarabunPSK" w:cs="TH SarabunPSK"/>
          <w:b/>
          <w:bCs/>
          <w:sz w:val="28"/>
        </w:rPr>
        <w:t xml:space="preserve">*** </w:t>
      </w:r>
      <w:proofErr w:type="gramStart"/>
      <w:r w:rsidRPr="0070438C">
        <w:rPr>
          <w:rFonts w:ascii="TH SarabunPSK" w:hAnsi="TH SarabunPSK" w:cs="TH SarabunPSK" w:hint="cs"/>
          <w:b/>
          <w:bCs/>
          <w:sz w:val="28"/>
          <w:cs/>
        </w:rPr>
        <w:t>หมายถึง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ตัวชี้วัดยกระดับคุณภาพให้สูงขึ้น</w:t>
      </w:r>
      <w:proofErr w:type="gramEnd"/>
    </w:p>
    <w:p w:rsidR="00EC77E6" w:rsidRDefault="00EC77E6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70438C" w:rsidRDefault="0070438C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70438C" w:rsidRDefault="0070438C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70438C" w:rsidRDefault="0070438C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70438C" w:rsidRDefault="0070438C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70438C" w:rsidRDefault="0070438C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70438C" w:rsidRDefault="0070438C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70438C" w:rsidRDefault="0070438C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70438C" w:rsidRDefault="0070438C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70438C" w:rsidRDefault="0070438C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70438C" w:rsidRDefault="0070438C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70438C" w:rsidRDefault="0070438C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70438C" w:rsidRDefault="0070438C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70438C" w:rsidRDefault="0070438C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70438C" w:rsidRDefault="0070438C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70438C" w:rsidRDefault="0070438C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70438C" w:rsidRDefault="0070438C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70438C" w:rsidRDefault="0070438C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70438C" w:rsidRDefault="0070438C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70438C" w:rsidRDefault="0070438C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70438C" w:rsidRDefault="0070438C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70438C" w:rsidRDefault="0070438C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70438C" w:rsidRDefault="0070438C" w:rsidP="00BE103A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0D5B59" w:rsidRDefault="000D5B59" w:rsidP="00670347">
      <w:pPr>
        <w:spacing w:after="0" w:line="240" w:lineRule="auto"/>
        <w:ind w:hanging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93E2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โครงการ/กิจกรรมที่สำคัญ</w:t>
      </w:r>
    </w:p>
    <w:p w:rsidR="00BF49AA" w:rsidRDefault="00BF49AA" w:rsidP="006703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93E2B">
        <w:rPr>
          <w:rFonts w:ascii="TH SarabunPSK" w:hAnsi="TH SarabunPSK" w:cs="TH SarabunPSK"/>
          <w:b/>
          <w:bCs/>
          <w:sz w:val="36"/>
          <w:szCs w:val="36"/>
          <w:cs/>
        </w:rPr>
        <w:t>ยุทธศาสตร์ที่ 1</w:t>
      </w:r>
      <w:r w:rsidRPr="00493E2B">
        <w:rPr>
          <w:rFonts w:ascii="TH SarabunPSK" w:hAnsi="TH SarabunPSK" w:cs="TH SarabunPSK"/>
          <w:b/>
          <w:bCs/>
          <w:sz w:val="36"/>
          <w:szCs w:val="36"/>
        </w:rPr>
        <w:t xml:space="preserve"> : </w:t>
      </w:r>
      <w:r w:rsidRPr="00493E2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Hands On : </w:t>
      </w:r>
      <w:r w:rsidRPr="00493E2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การสร้างบัณฑิตนักปฏิบัติมืออาชีพ</w:t>
      </w:r>
    </w:p>
    <w:p w:rsidR="00920BE6" w:rsidRPr="00C212F7" w:rsidRDefault="00920BE6" w:rsidP="006703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966AF6" w:rsidRPr="00966AF6" w:rsidRDefault="00966AF6" w:rsidP="00670347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2"/>
          <w:szCs w:val="2"/>
        </w:rPr>
      </w:pP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5"/>
        <w:gridCol w:w="1985"/>
        <w:gridCol w:w="2517"/>
      </w:tblGrid>
      <w:tr w:rsidR="000D5B59" w:rsidRPr="00493E2B" w:rsidTr="000605A0">
        <w:trPr>
          <w:tblHeader/>
          <w:jc w:val="center"/>
        </w:trPr>
        <w:tc>
          <w:tcPr>
            <w:tcW w:w="5315" w:type="dxa"/>
            <w:shd w:val="clear" w:color="auto" w:fill="auto"/>
            <w:vAlign w:val="center"/>
          </w:tcPr>
          <w:p w:rsidR="000D5B59" w:rsidRPr="00493E2B" w:rsidRDefault="000D5B59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ชื่อโครงการ/กิจกรรม</w:t>
            </w:r>
          </w:p>
        </w:tc>
        <w:tc>
          <w:tcPr>
            <w:tcW w:w="1985" w:type="dxa"/>
            <w:shd w:val="clear" w:color="auto" w:fill="auto"/>
          </w:tcPr>
          <w:p w:rsidR="000D5B59" w:rsidRPr="00493E2B" w:rsidRDefault="000D5B59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517" w:type="dxa"/>
            <w:shd w:val="clear" w:color="auto" w:fill="auto"/>
          </w:tcPr>
          <w:p w:rsidR="000D5B59" w:rsidRPr="00493E2B" w:rsidRDefault="000D5B59" w:rsidP="00670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ผู้เกี่ยวข้อง</w:t>
            </w:r>
          </w:p>
        </w:tc>
      </w:tr>
      <w:tr w:rsidR="00670347" w:rsidRPr="00AB16D1" w:rsidTr="0012235F">
        <w:trPr>
          <w:trHeight w:val="850"/>
          <w:jc w:val="center"/>
        </w:trPr>
        <w:tc>
          <w:tcPr>
            <w:tcW w:w="5315" w:type="dxa"/>
            <w:shd w:val="clear" w:color="auto" w:fill="auto"/>
          </w:tcPr>
          <w:p w:rsidR="00670347" w:rsidRPr="00AB16D1" w:rsidRDefault="00F254BF" w:rsidP="00ED3B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AB16D1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670347" w:rsidRPr="00AB16D1">
              <w:rPr>
                <w:rFonts w:ascii="TH SarabunPSK" w:eastAsia="Times New Roman" w:hAnsi="TH SarabunPSK" w:cs="TH SarabunPSK"/>
                <w:sz w:val="28"/>
              </w:rPr>
              <w:t>. </w:t>
            </w:r>
            <w:r w:rsidR="00901330" w:rsidRPr="00AB16D1">
              <w:rPr>
                <w:rFonts w:ascii="TH SarabunPSK" w:eastAsia="Times New Roman" w:hAnsi="TH SarabunPSK" w:cs="TH SarabunPSK"/>
                <w:sz w:val="28"/>
                <w:cs/>
              </w:rPr>
              <w:t>โครงการ</w:t>
            </w:r>
            <w:r w:rsidR="00BA6316">
              <w:rPr>
                <w:rFonts w:ascii="TH SarabunPSK" w:eastAsia="Times New Roman" w:hAnsi="TH SarabunPSK" w:cs="TH SarabunPSK" w:hint="cs"/>
                <w:sz w:val="28"/>
                <w:cs/>
              </w:rPr>
              <w:t>พัฒนา/ปรับปรุง</w:t>
            </w:r>
            <w:r w:rsidR="00901330" w:rsidRPr="00AB16D1">
              <w:rPr>
                <w:rFonts w:ascii="TH SarabunPSK" w:eastAsia="Times New Roman" w:hAnsi="TH SarabunPSK" w:cs="TH SarabunPSK"/>
                <w:sz w:val="28"/>
                <w:cs/>
              </w:rPr>
              <w:t>หลักสูตรระดับปริญญาตรี คณะครุศาสตร์อุตสาหกรรม</w:t>
            </w:r>
          </w:p>
        </w:tc>
        <w:tc>
          <w:tcPr>
            <w:tcW w:w="1985" w:type="dxa"/>
            <w:shd w:val="clear" w:color="auto" w:fill="auto"/>
          </w:tcPr>
          <w:p w:rsidR="00670347" w:rsidRPr="00AB16D1" w:rsidRDefault="00AB16D1" w:rsidP="00AB16D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AB16D1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517" w:type="dxa"/>
            <w:shd w:val="clear" w:color="auto" w:fill="auto"/>
          </w:tcPr>
          <w:p w:rsidR="00AC1AF5" w:rsidRDefault="00095B83" w:rsidP="00AC1AF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-งานพัฒนาหลักสูตร</w:t>
            </w:r>
          </w:p>
          <w:p w:rsidR="00095B83" w:rsidRDefault="00095B83" w:rsidP="00AC1AF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-ภาควิชา</w:t>
            </w:r>
          </w:p>
          <w:p w:rsidR="00095B83" w:rsidRPr="00AB16D1" w:rsidRDefault="00095B83" w:rsidP="00AC1AF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-ประธานหลักสูตร</w:t>
            </w:r>
          </w:p>
        </w:tc>
      </w:tr>
      <w:tr w:rsidR="00095B83" w:rsidRPr="00AB16D1" w:rsidTr="0012235F">
        <w:trPr>
          <w:trHeight w:val="850"/>
          <w:jc w:val="center"/>
        </w:trPr>
        <w:tc>
          <w:tcPr>
            <w:tcW w:w="5315" w:type="dxa"/>
            <w:shd w:val="clear" w:color="auto" w:fill="auto"/>
          </w:tcPr>
          <w:p w:rsidR="00BA6316" w:rsidRDefault="00095B83" w:rsidP="00BA63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AB16D1">
              <w:rPr>
                <w:rFonts w:ascii="TH SarabunPSK" w:eastAsia="Times New Roman" w:hAnsi="TH SarabunPSK" w:cs="TH SarabunPSK"/>
                <w:sz w:val="28"/>
              </w:rPr>
              <w:t>2. </w:t>
            </w:r>
            <w:r w:rsidRPr="00AB16D1">
              <w:rPr>
                <w:rFonts w:ascii="TH SarabunPSK" w:eastAsia="Times New Roman" w:hAnsi="TH SarabunPSK" w:cs="TH SarabunPSK"/>
                <w:sz w:val="28"/>
                <w:cs/>
              </w:rPr>
              <w:t>โครงการ</w:t>
            </w:r>
            <w:r w:rsidR="00BA6316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พัฒนา/ปรับปรุง </w:t>
            </w:r>
            <w:r w:rsidRPr="00AB16D1">
              <w:rPr>
                <w:rFonts w:ascii="TH SarabunPSK" w:eastAsia="Times New Roman" w:hAnsi="TH SarabunPSK" w:cs="TH SarabunPSK"/>
                <w:sz w:val="28"/>
                <w:cs/>
              </w:rPr>
              <w:t xml:space="preserve">หลักสูตรระดับบัณฑิตศึกษา </w:t>
            </w:r>
          </w:p>
          <w:p w:rsidR="00095B83" w:rsidRPr="00AB16D1" w:rsidRDefault="00BA6316" w:rsidP="00ED3B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="00095B83" w:rsidRPr="00AB16D1">
              <w:rPr>
                <w:rFonts w:ascii="TH SarabunPSK" w:eastAsia="Times New Roman" w:hAnsi="TH SarabunPSK" w:cs="TH SarabunPSK"/>
                <w:sz w:val="28"/>
                <w:cs/>
              </w:rPr>
              <w:t>คณะครุศาสตร์อุตสาหกรรม</w:t>
            </w:r>
            <w:r w:rsidR="00BE103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95B83" w:rsidRPr="00AB16D1" w:rsidRDefault="00095B83" w:rsidP="00AB16D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AB16D1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517" w:type="dxa"/>
            <w:shd w:val="clear" w:color="auto" w:fill="auto"/>
          </w:tcPr>
          <w:p w:rsidR="00095B83" w:rsidRDefault="00095B83" w:rsidP="00E659F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-งานพัฒนาหลักสูตร</w:t>
            </w:r>
          </w:p>
          <w:p w:rsidR="00095B83" w:rsidRDefault="00095B83" w:rsidP="00E659F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-ภาควิชา</w:t>
            </w:r>
          </w:p>
          <w:p w:rsidR="00095B83" w:rsidRPr="00AB16D1" w:rsidRDefault="00095B83" w:rsidP="00E659F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-ประธานหลักสูตร</w:t>
            </w:r>
          </w:p>
        </w:tc>
      </w:tr>
      <w:tr w:rsidR="00AB16D1" w:rsidRPr="00AB16D1" w:rsidTr="0012235F">
        <w:trPr>
          <w:trHeight w:val="850"/>
          <w:jc w:val="center"/>
        </w:trPr>
        <w:tc>
          <w:tcPr>
            <w:tcW w:w="5315" w:type="dxa"/>
            <w:shd w:val="clear" w:color="auto" w:fill="auto"/>
          </w:tcPr>
          <w:p w:rsidR="00AB16D1" w:rsidRPr="00AB16D1" w:rsidRDefault="00AB16D1" w:rsidP="00ED3B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AB16D1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AB16D1">
              <w:rPr>
                <w:rFonts w:ascii="TH SarabunPSK" w:eastAsia="Times New Roman" w:hAnsi="TH SarabunPSK" w:cs="TH SarabunPSK"/>
                <w:sz w:val="28"/>
                <w:cs/>
              </w:rPr>
              <w:t>โครงการศึกษาวิจัยรูปแบบการสอน (</w:t>
            </w:r>
            <w:r w:rsidRPr="00AB16D1">
              <w:rPr>
                <w:rFonts w:ascii="TH SarabunPSK" w:eastAsia="Times New Roman" w:hAnsi="TH SarabunPSK" w:cs="TH SarabunPSK"/>
                <w:sz w:val="28"/>
              </w:rPr>
              <w:t xml:space="preserve">Instructional Model) </w:t>
            </w:r>
            <w:r w:rsidRPr="00AB16D1">
              <w:rPr>
                <w:rFonts w:ascii="TH SarabunPSK" w:eastAsia="Times New Roman" w:hAnsi="TH SarabunPSK" w:cs="TH SarabunPSK"/>
                <w:sz w:val="28"/>
                <w:cs/>
              </w:rPr>
              <w:t>การผลิตบัณฑิตนักปฏิบัติในแต่ละกลุ่มวิชาชีพ</w:t>
            </w:r>
            <w:r w:rsidR="00BE103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AB16D1" w:rsidRPr="00AB16D1" w:rsidRDefault="00AB16D1" w:rsidP="00AB16D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AB16D1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517" w:type="dxa"/>
            <w:shd w:val="clear" w:color="auto" w:fill="auto"/>
          </w:tcPr>
          <w:p w:rsidR="00AB16D1" w:rsidRDefault="00095B83" w:rsidP="003B0A1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-ฝ่ายวิชาการและวิจัย</w:t>
            </w:r>
          </w:p>
          <w:p w:rsidR="00095B83" w:rsidRDefault="00095B83" w:rsidP="00095B8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-ภาควิชา</w:t>
            </w:r>
          </w:p>
          <w:p w:rsidR="00095B83" w:rsidRPr="00AB16D1" w:rsidRDefault="00095B83" w:rsidP="00095B8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-ประธานหลักสูตร</w:t>
            </w:r>
          </w:p>
        </w:tc>
      </w:tr>
      <w:tr w:rsidR="00095B83" w:rsidRPr="00AB16D1" w:rsidTr="0012235F">
        <w:trPr>
          <w:trHeight w:val="850"/>
          <w:jc w:val="center"/>
        </w:trPr>
        <w:tc>
          <w:tcPr>
            <w:tcW w:w="5315" w:type="dxa"/>
            <w:shd w:val="clear" w:color="auto" w:fill="auto"/>
          </w:tcPr>
          <w:p w:rsidR="00095B83" w:rsidRPr="00AB16D1" w:rsidRDefault="00095B83" w:rsidP="00ED3B13">
            <w:pPr>
              <w:tabs>
                <w:tab w:val="left" w:pos="26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16D1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AB16D1">
              <w:rPr>
                <w:rFonts w:ascii="TH SarabunPSK" w:eastAsia="Times New Roman" w:hAnsi="TH SarabunPSK" w:cs="TH SarabunPSK"/>
                <w:sz w:val="28"/>
                <w:cs/>
              </w:rPr>
              <w:t>โครงการปรับปรุงหลักสูตรเดิมของแต่ละสาขาวิชาให้สอดคล้องกับรูปแบบ (</w:t>
            </w:r>
            <w:r w:rsidRPr="00AB16D1">
              <w:rPr>
                <w:rFonts w:ascii="TH SarabunPSK" w:eastAsia="Times New Roman" w:hAnsi="TH SarabunPSK" w:cs="TH SarabunPSK"/>
                <w:sz w:val="28"/>
              </w:rPr>
              <w:t xml:space="preserve">Model) </w:t>
            </w:r>
            <w:r w:rsidRPr="00AB16D1">
              <w:rPr>
                <w:rFonts w:ascii="TH SarabunPSK" w:eastAsia="Times New Roman" w:hAnsi="TH SarabunPSK" w:cs="TH SarabunPSK"/>
                <w:sz w:val="28"/>
                <w:cs/>
              </w:rPr>
              <w:t>เชิงลึก ของแต่ละสาขาวิชา</w:t>
            </w:r>
            <w:r w:rsidR="00BE103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95B83" w:rsidRPr="00AB16D1" w:rsidRDefault="00095B83" w:rsidP="00AB16D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AB16D1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517" w:type="dxa"/>
            <w:shd w:val="clear" w:color="auto" w:fill="auto"/>
          </w:tcPr>
          <w:p w:rsidR="00095B83" w:rsidRDefault="00095B83" w:rsidP="00E659F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-งานพัฒนาหลักสูตร</w:t>
            </w:r>
          </w:p>
          <w:p w:rsidR="00095B83" w:rsidRDefault="00095B83" w:rsidP="00E659F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-ภาควิชา</w:t>
            </w:r>
          </w:p>
          <w:p w:rsidR="00095B83" w:rsidRPr="00AB16D1" w:rsidRDefault="00095B83" w:rsidP="00E659F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-ประธานหลักสูตร</w:t>
            </w:r>
          </w:p>
        </w:tc>
      </w:tr>
      <w:tr w:rsidR="00095B83" w:rsidRPr="00AB16D1" w:rsidTr="0012235F">
        <w:trPr>
          <w:trHeight w:val="850"/>
          <w:jc w:val="center"/>
        </w:trPr>
        <w:tc>
          <w:tcPr>
            <w:tcW w:w="5315" w:type="dxa"/>
            <w:shd w:val="clear" w:color="auto" w:fill="auto"/>
          </w:tcPr>
          <w:p w:rsidR="00095B83" w:rsidRPr="00AB16D1" w:rsidRDefault="00095B83" w:rsidP="00ED3B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16D1">
              <w:rPr>
                <w:rFonts w:ascii="TH SarabunPSK" w:eastAsia="Times New Roman" w:hAnsi="TH SarabunPSK" w:cs="TH SarabunPSK"/>
                <w:sz w:val="28"/>
                <w:cs/>
              </w:rPr>
              <w:t>5. โครงการพัฒนาการทดสอบและเทียบโอนสมรรถนะวิชาชีพ</w:t>
            </w:r>
            <w:r w:rsidR="00BE103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95B83" w:rsidRPr="00AB16D1" w:rsidRDefault="00095B83" w:rsidP="00AB16D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AB16D1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517" w:type="dxa"/>
            <w:shd w:val="clear" w:color="auto" w:fill="auto"/>
          </w:tcPr>
          <w:p w:rsidR="00095B83" w:rsidRDefault="00095B83" w:rsidP="00E659F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-ฝ่ายวิชาการและวิจัย</w:t>
            </w:r>
          </w:p>
          <w:p w:rsidR="00095B83" w:rsidRDefault="00095B83" w:rsidP="00E659F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-ภาควิชา</w:t>
            </w:r>
          </w:p>
          <w:p w:rsidR="00095B83" w:rsidRPr="00AB16D1" w:rsidRDefault="00095B83" w:rsidP="00E659F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-ประธานหลักสูตร</w:t>
            </w:r>
          </w:p>
        </w:tc>
      </w:tr>
      <w:tr w:rsidR="00095B83" w:rsidRPr="00AB16D1" w:rsidTr="0012235F">
        <w:trPr>
          <w:trHeight w:val="850"/>
          <w:jc w:val="center"/>
        </w:trPr>
        <w:tc>
          <w:tcPr>
            <w:tcW w:w="5315" w:type="dxa"/>
            <w:shd w:val="clear" w:color="auto" w:fill="auto"/>
          </w:tcPr>
          <w:p w:rsidR="00095B83" w:rsidRPr="00095B83" w:rsidRDefault="009B3FAF" w:rsidP="00095B8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="00095B8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 </w:t>
            </w:r>
            <w:r w:rsidR="00095B83" w:rsidRPr="00095B83">
              <w:rPr>
                <w:rFonts w:ascii="TH SarabunPSK" w:eastAsia="Times New Roman" w:hAnsi="TH SarabunPSK" w:cs="TH SarabunPSK"/>
                <w:sz w:val="28"/>
                <w:cs/>
              </w:rPr>
              <w:t>โครงการพัฒนาอาจารย์และบุคลากรของคณะครุศาสตร์อุตสาหกรรมเกี่ยวกับบทบาทและวีธีการปฏิบัติที่สอดคล้องกับการผลิตบัณฑิตนักปฏิบัติมืออาชีพ</w:t>
            </w:r>
            <w:r w:rsidR="00BE103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:rsidR="00095B83" w:rsidRPr="00095B83" w:rsidRDefault="00095B83" w:rsidP="00095B83">
            <w:pPr>
              <w:spacing w:after="0" w:line="240" w:lineRule="auto"/>
              <w:ind w:left="720" w:hanging="72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095B83" w:rsidRPr="00AB16D1" w:rsidRDefault="00095B83" w:rsidP="00AB16D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AB16D1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517" w:type="dxa"/>
            <w:shd w:val="clear" w:color="auto" w:fill="auto"/>
          </w:tcPr>
          <w:p w:rsidR="00095B83" w:rsidRDefault="00095B83" w:rsidP="00E659F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-ฝ่ายวิชาการและวิจัย</w:t>
            </w:r>
          </w:p>
          <w:p w:rsidR="00095B83" w:rsidRDefault="00095B83" w:rsidP="00E659F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-ภาควิชา</w:t>
            </w:r>
          </w:p>
          <w:p w:rsidR="00095B83" w:rsidRPr="00AB16D1" w:rsidRDefault="00095B83" w:rsidP="00E659F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-ประธานหลักสูตร</w:t>
            </w:r>
          </w:p>
        </w:tc>
      </w:tr>
      <w:tr w:rsidR="00AB16D1" w:rsidRPr="00AB16D1" w:rsidTr="0012235F">
        <w:trPr>
          <w:jc w:val="center"/>
        </w:trPr>
        <w:tc>
          <w:tcPr>
            <w:tcW w:w="5315" w:type="dxa"/>
            <w:shd w:val="clear" w:color="auto" w:fill="auto"/>
          </w:tcPr>
          <w:p w:rsidR="00AB16D1" w:rsidRPr="00AB16D1" w:rsidRDefault="00AB16D1" w:rsidP="00ED3B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16D1">
              <w:rPr>
                <w:rFonts w:ascii="TH SarabunPSK" w:eastAsia="Times New Roman" w:hAnsi="TH SarabunPSK" w:cs="TH SarabunPSK"/>
                <w:sz w:val="28"/>
              </w:rPr>
              <w:t>7. </w:t>
            </w:r>
            <w:r w:rsidRPr="00AB16D1">
              <w:rPr>
                <w:rFonts w:ascii="TH SarabunPSK" w:eastAsia="Times New Roman" w:hAnsi="TH SarabunPSK" w:cs="TH SarabunPSK"/>
                <w:sz w:val="28"/>
                <w:cs/>
              </w:rPr>
              <w:t>โครงการพัฒนาระบบฐานข้อมูลเรื่องการผลิตบัณฑิตนักปฏิบัติและการเผยแพร่ของคณะครุศาสตร์อุตสาหกรรม</w:t>
            </w:r>
            <w:r w:rsidR="00BE103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AB16D1" w:rsidRPr="00AB16D1" w:rsidRDefault="00AB16D1" w:rsidP="00AB16D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AB16D1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517" w:type="dxa"/>
            <w:shd w:val="clear" w:color="auto" w:fill="auto"/>
          </w:tcPr>
          <w:p w:rsidR="00095B83" w:rsidRDefault="00095B83" w:rsidP="00095B8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-ฝ่ายวิชาการและวิจัย</w:t>
            </w:r>
          </w:p>
          <w:p w:rsidR="00AB16D1" w:rsidRPr="00AB16D1" w:rsidRDefault="00AB16D1" w:rsidP="00670347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86F79" w:rsidRPr="00AB16D1" w:rsidTr="0012235F">
        <w:trPr>
          <w:jc w:val="center"/>
        </w:trPr>
        <w:tc>
          <w:tcPr>
            <w:tcW w:w="5315" w:type="dxa"/>
            <w:shd w:val="clear" w:color="auto" w:fill="auto"/>
          </w:tcPr>
          <w:p w:rsidR="00486F79" w:rsidRDefault="00486F79" w:rsidP="0053310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AB16D1">
              <w:rPr>
                <w:rFonts w:ascii="TH SarabunPSK" w:eastAsia="Times New Roman" w:hAnsi="TH SarabunPSK" w:cs="TH SarabunPSK"/>
                <w:sz w:val="28"/>
              </w:rPr>
              <w:t>8. 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ฝั</w:t>
            </w:r>
            <w:r w:rsidRPr="00AB16D1">
              <w:rPr>
                <w:rFonts w:ascii="TH SarabunPSK" w:eastAsia="Times New Roman" w:hAnsi="TH SarabunPSK" w:cs="TH SarabunPSK"/>
                <w:sz w:val="28"/>
                <w:cs/>
              </w:rPr>
              <w:t>งตัวเพื่อเพิ่มพูนความรู้ทักษะในสถานประกอบการสำหรับอาจารย์ทั้งในและต่างประเทศ</w:t>
            </w:r>
            <w:r w:rsidR="00BE103A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  <w:p w:rsidR="00486F79" w:rsidRPr="00AB16D1" w:rsidRDefault="00486F79" w:rsidP="0053310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486F79" w:rsidRPr="00AB16D1" w:rsidRDefault="00486F79" w:rsidP="00AB16D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AB16D1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517" w:type="dxa"/>
            <w:shd w:val="clear" w:color="auto" w:fill="auto"/>
          </w:tcPr>
          <w:p w:rsidR="00486F79" w:rsidRDefault="00486F79" w:rsidP="00E659F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-ฝ่ายวิชาการและวิจัย</w:t>
            </w:r>
          </w:p>
          <w:p w:rsidR="00486F79" w:rsidRDefault="00486F79" w:rsidP="00E659F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-ภาควิชา</w:t>
            </w:r>
          </w:p>
          <w:p w:rsidR="00486F79" w:rsidRPr="00AB16D1" w:rsidRDefault="00486F79" w:rsidP="00E659F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-ประธานหลักสูตร</w:t>
            </w:r>
          </w:p>
        </w:tc>
      </w:tr>
      <w:tr w:rsidR="00AB16D1" w:rsidRPr="00AB16D1" w:rsidTr="0012235F">
        <w:trPr>
          <w:jc w:val="center"/>
        </w:trPr>
        <w:tc>
          <w:tcPr>
            <w:tcW w:w="5315" w:type="dxa"/>
            <w:shd w:val="clear" w:color="auto" w:fill="auto"/>
          </w:tcPr>
          <w:p w:rsidR="009B3FAF" w:rsidRDefault="00AB16D1" w:rsidP="006703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AB16D1">
              <w:rPr>
                <w:rFonts w:ascii="TH SarabunPSK" w:eastAsia="Times New Roman" w:hAnsi="TH SarabunPSK" w:cs="TH SarabunPSK"/>
                <w:sz w:val="28"/>
                <w:cs/>
              </w:rPr>
              <w:t>9. โครงการจัดหาเครื่องมือ อุปกรณ์ พัฒนาห้องปฏิบัติการ</w:t>
            </w:r>
          </w:p>
          <w:p w:rsidR="00AB16D1" w:rsidRPr="00AB16D1" w:rsidRDefault="00AB16D1" w:rsidP="00ED3B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16D1">
              <w:rPr>
                <w:rFonts w:ascii="TH SarabunPSK" w:eastAsia="Times New Roman" w:hAnsi="TH SarabunPSK" w:cs="TH SarabunPSK"/>
                <w:sz w:val="28"/>
                <w:cs/>
              </w:rPr>
              <w:t>เฉพาะทาง</w:t>
            </w:r>
            <w:r w:rsidR="00BE103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BE103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AB16D1" w:rsidRDefault="00095B83" w:rsidP="00AB16D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AB16D1" w:rsidRPr="00AB16D1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  <w:p w:rsidR="00095B83" w:rsidRPr="00AB16D1" w:rsidRDefault="00095B83" w:rsidP="00095B83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AB16D1">
              <w:rPr>
                <w:rFonts w:ascii="TH SarabunPSK" w:hAnsi="TH SarabunPSK" w:cs="TH SarabunPSK"/>
                <w:sz w:val="28"/>
                <w:cs/>
              </w:rPr>
              <w:t>รองคณบดีฝ่าย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บริหารและวางแผน</w:t>
            </w:r>
          </w:p>
        </w:tc>
        <w:tc>
          <w:tcPr>
            <w:tcW w:w="2517" w:type="dxa"/>
            <w:shd w:val="clear" w:color="auto" w:fill="auto"/>
          </w:tcPr>
          <w:p w:rsidR="00AB16D1" w:rsidRDefault="00486F79" w:rsidP="00670347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งานแผนงานและงบประมาณ</w:t>
            </w:r>
          </w:p>
          <w:p w:rsidR="00486F79" w:rsidRDefault="00486F79" w:rsidP="00670347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ภาควิชา</w:t>
            </w:r>
          </w:p>
          <w:p w:rsidR="00486F79" w:rsidRPr="00AB16D1" w:rsidRDefault="00486F79" w:rsidP="00670347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ประธานหลักสูตร</w:t>
            </w:r>
          </w:p>
        </w:tc>
      </w:tr>
      <w:tr w:rsidR="00486F79" w:rsidRPr="00AB16D1" w:rsidTr="0012235F">
        <w:trPr>
          <w:jc w:val="center"/>
        </w:trPr>
        <w:tc>
          <w:tcPr>
            <w:tcW w:w="5315" w:type="dxa"/>
            <w:shd w:val="clear" w:color="auto" w:fill="auto"/>
          </w:tcPr>
          <w:p w:rsidR="00486F79" w:rsidRPr="00AB16D1" w:rsidRDefault="00486F79" w:rsidP="00ED3B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16D1">
              <w:rPr>
                <w:rFonts w:ascii="TH SarabunPSK" w:eastAsia="Times New Roman" w:hAnsi="TH SarabunPSK" w:cs="TH SarabunPSK"/>
                <w:sz w:val="28"/>
                <w:cs/>
              </w:rPr>
              <w:t>10. โครงการสร้างศูนย์ฝึกอบรมการจัดการเรียนการสอนแบบมืออาชีพ</w:t>
            </w:r>
            <w:r w:rsidR="00BE103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BE103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86F79" w:rsidRDefault="00486F79" w:rsidP="00E659F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AB16D1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  <w:p w:rsidR="00486F79" w:rsidRPr="00AB16D1" w:rsidRDefault="00486F79" w:rsidP="00E659F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AB16D1">
              <w:rPr>
                <w:rFonts w:ascii="TH SarabunPSK" w:hAnsi="TH SarabunPSK" w:cs="TH SarabunPSK"/>
                <w:sz w:val="28"/>
                <w:cs/>
              </w:rPr>
              <w:t>รองคณบดีฝ่าย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บริหารและวางแผน</w:t>
            </w:r>
          </w:p>
        </w:tc>
        <w:tc>
          <w:tcPr>
            <w:tcW w:w="2517" w:type="dxa"/>
            <w:shd w:val="clear" w:color="auto" w:fill="auto"/>
          </w:tcPr>
          <w:p w:rsidR="00486F79" w:rsidRDefault="00486F79" w:rsidP="00486F79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ภาควิชา</w:t>
            </w:r>
          </w:p>
          <w:p w:rsidR="00486F79" w:rsidRPr="00AB16D1" w:rsidRDefault="00486F79" w:rsidP="00486F7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ประธานหลักสูตร</w:t>
            </w:r>
          </w:p>
        </w:tc>
      </w:tr>
      <w:tr w:rsidR="00AB16D1" w:rsidRPr="00AB16D1" w:rsidTr="0012235F">
        <w:trPr>
          <w:jc w:val="center"/>
        </w:trPr>
        <w:tc>
          <w:tcPr>
            <w:tcW w:w="5315" w:type="dxa"/>
            <w:shd w:val="clear" w:color="auto" w:fill="auto"/>
          </w:tcPr>
          <w:p w:rsidR="00AB16D1" w:rsidRPr="00AB16D1" w:rsidRDefault="00AB16D1" w:rsidP="00ED3B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16D1">
              <w:rPr>
                <w:rFonts w:ascii="TH SarabunPSK" w:eastAsia="Times New Roman" w:hAnsi="TH SarabunPSK" w:cs="TH SarabunPSK"/>
                <w:sz w:val="28"/>
                <w:cs/>
              </w:rPr>
              <w:t xml:space="preserve">11. โครงการพัฒนาศูนย์ </w:t>
            </w:r>
            <w:r w:rsidRPr="00AB16D1">
              <w:rPr>
                <w:rFonts w:ascii="TH SarabunPSK" w:eastAsia="Times New Roman" w:hAnsi="TH SarabunPSK" w:cs="TH SarabunPSK"/>
                <w:sz w:val="28"/>
              </w:rPr>
              <w:t xml:space="preserve">COE </w:t>
            </w:r>
            <w:r w:rsidRPr="00AB16D1">
              <w:rPr>
                <w:rFonts w:ascii="TH SarabunPSK" w:eastAsia="Times New Roman" w:hAnsi="TH SarabunPSK" w:cs="TH SarabunPSK"/>
                <w:sz w:val="28"/>
                <w:cs/>
              </w:rPr>
              <w:t>คณะครุศาสตร์</w:t>
            </w:r>
          </w:p>
        </w:tc>
        <w:tc>
          <w:tcPr>
            <w:tcW w:w="1985" w:type="dxa"/>
            <w:shd w:val="clear" w:color="auto" w:fill="auto"/>
          </w:tcPr>
          <w:p w:rsidR="00AB16D1" w:rsidRPr="00AB16D1" w:rsidRDefault="00AB16D1" w:rsidP="00AB16D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AB16D1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517" w:type="dxa"/>
            <w:shd w:val="clear" w:color="auto" w:fill="auto"/>
          </w:tcPr>
          <w:p w:rsidR="00486F79" w:rsidRDefault="00486F79" w:rsidP="00486F79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ภาควิชา</w:t>
            </w:r>
          </w:p>
          <w:p w:rsidR="00AB16D1" w:rsidRPr="00AB16D1" w:rsidRDefault="00486F79" w:rsidP="00486F79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ประธานหลักสูตร</w:t>
            </w:r>
          </w:p>
        </w:tc>
      </w:tr>
      <w:tr w:rsidR="00AB16D1" w:rsidRPr="00AB16D1" w:rsidTr="0012235F">
        <w:trPr>
          <w:jc w:val="center"/>
        </w:trPr>
        <w:tc>
          <w:tcPr>
            <w:tcW w:w="5315" w:type="dxa"/>
            <w:shd w:val="clear" w:color="auto" w:fill="auto"/>
          </w:tcPr>
          <w:p w:rsidR="00095B83" w:rsidRPr="00AB16D1" w:rsidRDefault="00AB16D1" w:rsidP="00ED3B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16D1">
              <w:rPr>
                <w:rFonts w:ascii="TH SarabunPSK" w:eastAsia="Times New Roman" w:hAnsi="TH SarabunPSK" w:cs="TH SarabunPSK"/>
                <w:sz w:val="28"/>
                <w:cs/>
              </w:rPr>
              <w:t>12. โครงการพัฒนาอาจารย์นิเทศ และอาจารย์พี่เลี้ยงในสถานประกอบการเกี่ยวกับแนวทางและความร่วมมือในการผลิตบัณฑิตนักปฏิบัติมืออาชีพ</w:t>
            </w:r>
            <w:r w:rsidR="00BE103A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AB16D1" w:rsidRPr="00AB16D1" w:rsidRDefault="00AB16D1" w:rsidP="00095B83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AB16D1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517" w:type="dxa"/>
            <w:shd w:val="clear" w:color="auto" w:fill="auto"/>
          </w:tcPr>
          <w:p w:rsidR="00486F79" w:rsidRDefault="00486F79" w:rsidP="00486F79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ภาควิชา</w:t>
            </w:r>
          </w:p>
          <w:p w:rsidR="00AB16D1" w:rsidRPr="00AB16D1" w:rsidRDefault="00486F79" w:rsidP="00486F79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ประธานหลักสูตร</w:t>
            </w:r>
          </w:p>
        </w:tc>
      </w:tr>
      <w:tr w:rsidR="009B3FAF" w:rsidRPr="00AB16D1" w:rsidTr="0012235F">
        <w:trPr>
          <w:jc w:val="center"/>
        </w:trPr>
        <w:tc>
          <w:tcPr>
            <w:tcW w:w="5315" w:type="dxa"/>
            <w:shd w:val="clear" w:color="auto" w:fill="auto"/>
          </w:tcPr>
          <w:p w:rsidR="009B3FAF" w:rsidRPr="00AB16D1" w:rsidRDefault="009B3FAF" w:rsidP="00ED3B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16D1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13. โครงการอบรมพัฒนาทักษะภาษาอังกฤษ สำหรับนักศึกษาคณะครุศาสตร์อุตสาหกรรม สู่การทดสอบ </w:t>
            </w:r>
            <w:r w:rsidRPr="00AB16D1">
              <w:rPr>
                <w:rFonts w:ascii="TH SarabunPSK" w:eastAsia="Times New Roman" w:hAnsi="TH SarabunPSK" w:cs="TH SarabunPSK"/>
                <w:sz w:val="28"/>
              </w:rPr>
              <w:t>TOEIC</w:t>
            </w:r>
            <w:r w:rsidR="00BE103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B3FAF" w:rsidRPr="00AB16D1" w:rsidRDefault="009B3FAF" w:rsidP="00095B83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AB16D1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517" w:type="dxa"/>
            <w:shd w:val="clear" w:color="auto" w:fill="auto"/>
          </w:tcPr>
          <w:p w:rsidR="009B3FAF" w:rsidRDefault="009B3FAF" w:rsidP="00E659FE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งานวิเทศสัมพันธ์</w:t>
            </w:r>
          </w:p>
          <w:p w:rsidR="009B3FAF" w:rsidRDefault="009B3FAF" w:rsidP="00E659F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ภาควิชา</w:t>
            </w:r>
          </w:p>
          <w:p w:rsidR="009B3FAF" w:rsidRPr="00AB16D1" w:rsidRDefault="009B3FAF" w:rsidP="00E659F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ประธานหลักสูตร</w:t>
            </w:r>
          </w:p>
        </w:tc>
      </w:tr>
      <w:tr w:rsidR="009B3FAF" w:rsidRPr="00AB16D1" w:rsidTr="0012235F">
        <w:trPr>
          <w:jc w:val="center"/>
        </w:trPr>
        <w:tc>
          <w:tcPr>
            <w:tcW w:w="5315" w:type="dxa"/>
            <w:shd w:val="clear" w:color="auto" w:fill="auto"/>
          </w:tcPr>
          <w:p w:rsidR="009B3FAF" w:rsidRPr="00AB16D1" w:rsidRDefault="009B3FAF" w:rsidP="00ED3B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16D1">
              <w:rPr>
                <w:rFonts w:ascii="TH SarabunPSK" w:eastAsia="Times New Roman" w:hAnsi="TH SarabunPSK" w:cs="TH SarabunPSK"/>
                <w:sz w:val="28"/>
                <w:cs/>
              </w:rPr>
              <w:t xml:space="preserve">14. โครงการสนับสนุนนักศึกษาเข้าฝึกอบรมความรู้ด้าน </w:t>
            </w:r>
            <w:r w:rsidRPr="00AB16D1">
              <w:rPr>
                <w:rFonts w:ascii="TH SarabunPSK" w:eastAsia="Times New Roman" w:hAnsi="TH SarabunPSK" w:cs="TH SarabunPSK"/>
                <w:sz w:val="28"/>
              </w:rPr>
              <w:t>IC</w:t>
            </w:r>
            <w:r w:rsidRPr="00AB16D1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  <w:r w:rsidR="00BE103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BE103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B3FAF" w:rsidRPr="00AB16D1" w:rsidRDefault="009B3FAF" w:rsidP="00095B83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AB16D1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517" w:type="dxa"/>
            <w:shd w:val="clear" w:color="auto" w:fill="auto"/>
          </w:tcPr>
          <w:p w:rsidR="009B3FAF" w:rsidRDefault="009B3FAF" w:rsidP="009B3FAF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ภาควิชา</w:t>
            </w:r>
          </w:p>
          <w:p w:rsidR="009B3FAF" w:rsidRPr="00AB16D1" w:rsidRDefault="009B3FAF" w:rsidP="009B3FAF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ประธานหลักสูตร</w:t>
            </w:r>
          </w:p>
        </w:tc>
      </w:tr>
      <w:tr w:rsidR="009B3FAF" w:rsidRPr="00AB16D1" w:rsidTr="0012235F">
        <w:trPr>
          <w:jc w:val="center"/>
        </w:trPr>
        <w:tc>
          <w:tcPr>
            <w:tcW w:w="5315" w:type="dxa"/>
            <w:shd w:val="clear" w:color="auto" w:fill="auto"/>
          </w:tcPr>
          <w:p w:rsidR="009B3FAF" w:rsidRPr="00AB16D1" w:rsidRDefault="009B3FAF" w:rsidP="00ED3B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16D1">
              <w:rPr>
                <w:rFonts w:ascii="TH SarabunPSK" w:eastAsia="Times New Roman" w:hAnsi="TH SarabunPSK" w:cs="TH SarabunPSK"/>
                <w:sz w:val="28"/>
                <w:cs/>
              </w:rPr>
              <w:t xml:space="preserve">15. โครงการเพิ่มพูน </w:t>
            </w:r>
            <w:r w:rsidRPr="00AB16D1">
              <w:rPr>
                <w:rFonts w:ascii="TH SarabunPSK" w:eastAsia="Times New Roman" w:hAnsi="TH SarabunPSK" w:cs="TH SarabunPSK"/>
                <w:sz w:val="28"/>
              </w:rPr>
              <w:t xml:space="preserve">Soft Skill </w:t>
            </w:r>
            <w:r w:rsidRPr="00AB16D1">
              <w:rPr>
                <w:rFonts w:ascii="TH SarabunPSK" w:eastAsia="Times New Roman" w:hAnsi="TH SarabunPSK" w:cs="TH SarabunPSK"/>
                <w:sz w:val="28"/>
                <w:cs/>
              </w:rPr>
              <w:t>และพัฒนาทักษะทางสังคม (ภาษาต่างประเทศ การสื่อสารและสารสนเทศ การทำงานเป็นทีม ใฝ่เรียนรู้คิดควิเคราะห์ นิสัยอุตสาหกรรม ความมีระเบียบวิจัยและรักองค์กร และจิตสาธารณะ)  สำหรับนักศึกษาคณะครุศาสตร์อุตสาหกรรม</w:t>
            </w:r>
            <w:r w:rsidR="00BE103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BE103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B3FAF" w:rsidRPr="00AB16D1" w:rsidRDefault="009B3FAF" w:rsidP="00095B83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B16D1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  <w:p w:rsidR="009B3FAF" w:rsidRPr="00AB16D1" w:rsidRDefault="009B3FAF" w:rsidP="00095B83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รองคณบดีฝ่ายพัฒนานักศึกษา</w:t>
            </w:r>
          </w:p>
        </w:tc>
        <w:tc>
          <w:tcPr>
            <w:tcW w:w="2517" w:type="dxa"/>
            <w:shd w:val="clear" w:color="auto" w:fill="auto"/>
          </w:tcPr>
          <w:p w:rsidR="009B3FAF" w:rsidRDefault="009B3FAF" w:rsidP="00C67A4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ฝ่ายวิชาการและวิจัย</w:t>
            </w:r>
          </w:p>
          <w:p w:rsidR="009B3FAF" w:rsidRDefault="009B3FAF" w:rsidP="00C67A4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ฝ่ายพัฒนานักศึกษา</w:t>
            </w:r>
          </w:p>
          <w:p w:rsidR="009B3FAF" w:rsidRDefault="009B3FAF" w:rsidP="009B3FAF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ภาควิชา</w:t>
            </w:r>
          </w:p>
          <w:p w:rsidR="009B3FAF" w:rsidRPr="00AB16D1" w:rsidRDefault="009B3FAF" w:rsidP="009B3FAF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ประธานหลักสูตร</w:t>
            </w:r>
          </w:p>
        </w:tc>
      </w:tr>
      <w:tr w:rsidR="009B3FAF" w:rsidRPr="00AB16D1" w:rsidTr="0012235F">
        <w:trPr>
          <w:jc w:val="center"/>
        </w:trPr>
        <w:tc>
          <w:tcPr>
            <w:tcW w:w="5315" w:type="dxa"/>
            <w:shd w:val="clear" w:color="auto" w:fill="auto"/>
          </w:tcPr>
          <w:p w:rsidR="009B3FAF" w:rsidRDefault="009B3FAF" w:rsidP="001811E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AB16D1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ED3B13">
              <w:rPr>
                <w:rFonts w:ascii="TH SarabunPSK" w:eastAsia="Times New Roman" w:hAnsi="TH SarabunPSK" w:cs="TH SarabunPSK"/>
                <w:sz w:val="28"/>
              </w:rPr>
              <w:t>6</w:t>
            </w:r>
            <w:r w:rsidRPr="00AB16D1">
              <w:rPr>
                <w:rFonts w:ascii="TH SarabunPSK" w:eastAsia="Times New Roman" w:hAnsi="TH SarabunPSK" w:cs="TH SarabunPSK"/>
                <w:sz w:val="28"/>
              </w:rPr>
              <w:t xml:space="preserve">.  </w:t>
            </w:r>
            <w:r w:rsidRPr="00AB16D1">
              <w:rPr>
                <w:rFonts w:ascii="TH SarabunPSK" w:eastAsia="Times New Roman" w:hAnsi="TH SarabunPSK" w:cs="TH SarabunPSK"/>
                <w:sz w:val="28"/>
                <w:cs/>
              </w:rPr>
              <w:t>โครงการสำรวจความพึงพอใจของผู้ใช้บัณฑิตระดับปริญญาตรีต่อคุณภาพของบัณฑิตตามอัตลักษณ์ “บัณฑิตนักปฏิบัติมืออาชีพ”</w:t>
            </w:r>
          </w:p>
          <w:p w:rsidR="00BE103A" w:rsidRPr="00AB16D1" w:rsidRDefault="00BE103A" w:rsidP="001811E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9B3FAF" w:rsidRPr="00AB16D1" w:rsidRDefault="009B3FAF" w:rsidP="00E659F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B16D1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  <w:p w:rsidR="009B3FAF" w:rsidRPr="00AB16D1" w:rsidRDefault="009B3FAF" w:rsidP="00E659FE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9B3FAF" w:rsidRDefault="009B3FAF" w:rsidP="009B3FAF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ฝ่ายวิชาการและวิจัย</w:t>
            </w:r>
          </w:p>
          <w:p w:rsidR="009B3FAF" w:rsidRDefault="009B3FAF" w:rsidP="009B3FAF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ภาควิชา</w:t>
            </w:r>
          </w:p>
          <w:p w:rsidR="009B3FAF" w:rsidRPr="00AB16D1" w:rsidRDefault="009B3FAF" w:rsidP="009B3FAF">
            <w:pPr>
              <w:spacing w:after="0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ประธานหลักสูตร</w:t>
            </w:r>
          </w:p>
        </w:tc>
      </w:tr>
    </w:tbl>
    <w:p w:rsidR="00074CA1" w:rsidRDefault="00074CA1" w:rsidP="000A31C5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</w:rPr>
      </w:pPr>
    </w:p>
    <w:p w:rsidR="00074CA1" w:rsidRDefault="00074CA1" w:rsidP="000A31C5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</w:rPr>
      </w:pPr>
    </w:p>
    <w:p w:rsidR="00074CA1" w:rsidRDefault="00074CA1" w:rsidP="000A31C5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</w:rPr>
      </w:pPr>
    </w:p>
    <w:p w:rsidR="00074CA1" w:rsidRDefault="00074CA1" w:rsidP="000A31C5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</w:rPr>
      </w:pPr>
    </w:p>
    <w:p w:rsidR="00074CA1" w:rsidRDefault="00074CA1" w:rsidP="000A31C5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</w:rPr>
      </w:pPr>
    </w:p>
    <w:p w:rsidR="00074CA1" w:rsidRDefault="00074CA1" w:rsidP="000A31C5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</w:rPr>
      </w:pPr>
    </w:p>
    <w:p w:rsidR="00074CA1" w:rsidRDefault="00074CA1" w:rsidP="000A31C5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</w:rPr>
      </w:pPr>
    </w:p>
    <w:p w:rsidR="00AF4D3C" w:rsidRDefault="00AF4D3C" w:rsidP="000A31C5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</w:rPr>
      </w:pPr>
    </w:p>
    <w:p w:rsidR="00ED3B13" w:rsidRDefault="00ED3B13" w:rsidP="000A31C5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</w:rPr>
      </w:pPr>
    </w:p>
    <w:p w:rsidR="00ED3B13" w:rsidRDefault="00ED3B13" w:rsidP="000A31C5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</w:rPr>
      </w:pPr>
    </w:p>
    <w:p w:rsidR="00002621" w:rsidRDefault="00002621" w:rsidP="000A31C5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</w:rPr>
      </w:pPr>
    </w:p>
    <w:p w:rsidR="000A31C5" w:rsidRPr="00AB1E79" w:rsidRDefault="000A31C5" w:rsidP="000A31C5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</w:rPr>
      </w:pPr>
      <w:r w:rsidRPr="00AB1E79">
        <w:rPr>
          <w:rFonts w:ascii="TH SarabunPSK" w:hAnsi="TH SarabunPSK" w:cs="TH SarabunPSK"/>
          <w:b/>
          <w:bCs/>
          <w:sz w:val="72"/>
          <w:szCs w:val="72"/>
          <w:cs/>
        </w:rPr>
        <w:t xml:space="preserve">ยุทธศาสตร์ที่ </w:t>
      </w:r>
      <w:r w:rsidRPr="00AB1E79">
        <w:rPr>
          <w:rFonts w:ascii="TH SarabunPSK" w:hAnsi="TH SarabunPSK" w:cs="TH SarabunPSK"/>
          <w:b/>
          <w:bCs/>
          <w:sz w:val="72"/>
          <w:szCs w:val="72"/>
        </w:rPr>
        <w:t>2</w:t>
      </w:r>
    </w:p>
    <w:p w:rsidR="000A31C5" w:rsidRPr="00AB1E79" w:rsidRDefault="000A31C5" w:rsidP="000A31C5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</w:rPr>
      </w:pPr>
      <w:r w:rsidRPr="00AB1E79">
        <w:rPr>
          <w:rFonts w:ascii="TH SarabunPSK" w:hAnsi="TH SarabunPSK" w:cs="TH SarabunPSK"/>
          <w:b/>
          <w:bCs/>
          <w:sz w:val="72"/>
          <w:szCs w:val="72"/>
        </w:rPr>
        <w:t>Research &amp; Innovation:</w:t>
      </w:r>
    </w:p>
    <w:p w:rsidR="000A31C5" w:rsidRPr="00AB1E79" w:rsidRDefault="000A31C5" w:rsidP="000A31C5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AB1E79">
        <w:rPr>
          <w:rFonts w:ascii="TH SarabunPSK" w:hAnsi="TH SarabunPSK" w:cs="TH SarabunPSK"/>
          <w:b/>
          <w:bCs/>
          <w:sz w:val="72"/>
          <w:szCs w:val="72"/>
          <w:cs/>
        </w:rPr>
        <w:t>พัฒนางานวิจัย และนวัตกรรม</w:t>
      </w:r>
    </w:p>
    <w:p w:rsidR="000A31C5" w:rsidRDefault="000A31C5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3FAF" w:rsidRDefault="009B3FAF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3FAF" w:rsidRPr="00493E2B" w:rsidRDefault="009B3FAF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31C5" w:rsidRPr="00493E2B" w:rsidRDefault="000A31C5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1D3D3AEA" wp14:editId="5109E219">
            <wp:simplePos x="0" y="0"/>
            <wp:positionH relativeFrom="column">
              <wp:posOffset>3091815</wp:posOffset>
            </wp:positionH>
            <wp:positionV relativeFrom="paragraph">
              <wp:posOffset>3310890</wp:posOffset>
            </wp:positionV>
            <wp:extent cx="3105150" cy="2409825"/>
            <wp:effectExtent l="0" t="0" r="0" b="9525"/>
            <wp:wrapNone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333B0AD" wp14:editId="710D9D49">
            <wp:extent cx="5724525" cy="4352925"/>
            <wp:effectExtent l="0" t="114300" r="0" b="142875"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0A31C5" w:rsidRDefault="000A31C5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31C5" w:rsidRDefault="000A31C5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31C5" w:rsidRDefault="000A31C5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31C5" w:rsidRDefault="000A31C5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31C5" w:rsidRDefault="000A31C5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31C5" w:rsidRDefault="000A31C5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31C5" w:rsidRDefault="009B3FAF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7A232D" wp14:editId="47A45AA7">
                <wp:simplePos x="0" y="0"/>
                <wp:positionH relativeFrom="column">
                  <wp:posOffset>43815</wp:posOffset>
                </wp:positionH>
                <wp:positionV relativeFrom="paragraph">
                  <wp:posOffset>-104140</wp:posOffset>
                </wp:positionV>
                <wp:extent cx="5372100" cy="533400"/>
                <wp:effectExtent l="0" t="0" r="19050" b="19050"/>
                <wp:wrapNone/>
                <wp:docPr id="4" name="Plaqu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533400"/>
                        </a:xfrm>
                        <a:prstGeom prst="plaqu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CEB" w:rsidRPr="00FE23F8" w:rsidRDefault="00DD4CEB" w:rsidP="0091629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FE23F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ยุทธศาสตร์ที่ </w:t>
                            </w:r>
                            <w:r w:rsidRPr="00FE23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2 </w:t>
                            </w:r>
                            <w:r w:rsidRPr="00FE23F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: Research &amp; Innovations : </w:t>
                            </w:r>
                            <w:r w:rsidRPr="00FE23F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พัฒนางานวิจัย และนวัตกรรม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4" o:spid="_x0000_s1027" type="#_x0000_t21" style="position:absolute;left:0;text-align:left;margin-left:3.45pt;margin-top:-8.2pt;width:423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" fillcolor="white [3212]" strokecolor="black [3213]" strokeweight=".25pt">
                <v:path arrowok="t"/>
                <v:textbox>
                  <w:txbxContent>
                    <w:p w:rsidR="00DD4CEB" w:rsidRPr="00FE23F8" w:rsidRDefault="00DD4CEB" w:rsidP="0091629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FE23F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ยุทธศาสตร์ที่ </w:t>
                      </w:r>
                      <w:r w:rsidRPr="00FE23F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2 </w:t>
                      </w:r>
                      <w:r w:rsidRPr="00FE23F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: Research &amp; Innovations : </w:t>
                      </w:r>
                      <w:r w:rsidRPr="00FE23F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พัฒนางานวิจัย และนวัตกรรม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40708A" w:rsidRPr="00493E2B" w:rsidRDefault="0040708A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12611" w:rsidRPr="00D12611" w:rsidRDefault="00D12611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73063" w:rsidRPr="00493E2B" w:rsidRDefault="00973063" w:rsidP="00675E04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93E2B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 (กรอบแนวคิด/นิยามศัพท์/คำจำกัดความ)</w:t>
      </w:r>
    </w:p>
    <w:p w:rsidR="00412FBA" w:rsidRPr="00D12611" w:rsidRDefault="00412FBA" w:rsidP="00675E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12611">
        <w:rPr>
          <w:rFonts w:ascii="TH SarabunPSK" w:hAnsi="TH SarabunPSK" w:cs="TH SarabunPSK"/>
          <w:sz w:val="32"/>
          <w:szCs w:val="32"/>
          <w:cs/>
        </w:rPr>
        <w:t xml:space="preserve">จากนโยบายการวิจัยของชาติ (พ.ศ.2555-2559) เน้นการบูรณาการด้านการวิจัยที่สอดคล้องกับแนวนโยบายและยุทธศาสตร์การพัฒนาประเทศ ควบคู่ไปกับการวิจัยเพื่อความเป็นเลิศทางวิชาการเพื่อนำไปสู่การพัฒนาประเทศอย่างสมดุลและยั่งยืน ภายใต้วิสัยทัศน์การวิจัยของชาติ </w:t>
      </w:r>
      <w:r w:rsidR="00D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2611">
        <w:rPr>
          <w:rFonts w:ascii="TH SarabunPSK" w:hAnsi="TH SarabunPSK" w:cs="TH SarabunPSK"/>
          <w:sz w:val="32"/>
          <w:szCs w:val="32"/>
          <w:cs/>
        </w:rPr>
        <w:t xml:space="preserve">(พ.ศ.2555-2559) คือ </w:t>
      </w:r>
      <w:r w:rsidRPr="00D12611">
        <w:rPr>
          <w:rFonts w:ascii="TH SarabunPSK" w:hAnsi="TH SarabunPSK" w:cs="TH SarabunPSK"/>
          <w:sz w:val="32"/>
          <w:szCs w:val="32"/>
        </w:rPr>
        <w:t>“</w:t>
      </w:r>
      <w:r w:rsidRPr="00D12611">
        <w:rPr>
          <w:rFonts w:ascii="TH SarabunPSK" w:hAnsi="TH SarabunPSK" w:cs="TH SarabunPSK"/>
          <w:sz w:val="32"/>
          <w:szCs w:val="32"/>
          <w:cs/>
        </w:rPr>
        <w:t>ประเทศไทยมีและใช้งานวิจัยที่มีคุณภาพ เพื่อการพัฒนาที่สมดุลและยั่งยืน</w:t>
      </w:r>
      <w:r w:rsidRPr="00D12611">
        <w:rPr>
          <w:rFonts w:ascii="TH SarabunPSK" w:hAnsi="TH SarabunPSK" w:cs="TH SarabunPSK"/>
          <w:sz w:val="32"/>
          <w:szCs w:val="32"/>
        </w:rPr>
        <w:t xml:space="preserve">” </w:t>
      </w:r>
      <w:r w:rsidRPr="00D12611">
        <w:rPr>
          <w:rFonts w:ascii="TH SarabunPSK" w:hAnsi="TH SarabunPSK" w:cs="TH SarabunPSK"/>
          <w:sz w:val="32"/>
          <w:szCs w:val="32"/>
          <w:cs/>
        </w:rPr>
        <w:t xml:space="preserve">และพันธกิจ คือ </w:t>
      </w:r>
      <w:r w:rsidRPr="00D12611">
        <w:rPr>
          <w:rFonts w:ascii="TH SarabunPSK" w:hAnsi="TH SarabunPSK" w:cs="TH SarabunPSK"/>
          <w:sz w:val="32"/>
          <w:szCs w:val="32"/>
        </w:rPr>
        <w:t>“</w:t>
      </w:r>
      <w:r w:rsidRPr="00D12611">
        <w:rPr>
          <w:rFonts w:ascii="TH SarabunPSK" w:hAnsi="TH SarabunPSK" w:cs="TH SarabunPSK"/>
          <w:sz w:val="32"/>
          <w:szCs w:val="32"/>
          <w:cs/>
        </w:rPr>
        <w:t>พัฒนาศักยภาพและขีดความสามารถในการวิจัยของประเทศให้สูงขึ้น และสร้างฐานความรู้ที่มีคุณค่า สามารถประยุกต์และพัฒนาวิทยาการที่เหมาะสมและแพร่หลาย รวมทั้งให้เกิดการเรียนรู้และต่อยอดภูมิปัญญาท้องถิ่น เพื่อให้เกิดประโยชน์เชิงพาณิชย์และสาธารณะ ตลอดจนเกิดการพัฒนาคุณภาพชีวิต โดยใช้ทรัพยากรและเครือข่ายวิจัยอย่างมีประสิทธิภาพที่ทุกฝ่ายมีส่วนร่วม</w:t>
      </w:r>
    </w:p>
    <w:p w:rsidR="00412FBA" w:rsidRPr="00D12611" w:rsidRDefault="00412FBA" w:rsidP="00675E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12611">
        <w:rPr>
          <w:rFonts w:ascii="TH SarabunPSK" w:hAnsi="TH SarabunPSK" w:cs="TH SarabunPSK"/>
          <w:sz w:val="32"/>
          <w:szCs w:val="32"/>
          <w:cs/>
        </w:rPr>
        <w:tab/>
      </w:r>
      <w:r w:rsidR="00D12611" w:rsidRPr="00D12611">
        <w:rPr>
          <w:rFonts w:ascii="TH SarabunPSK" w:hAnsi="TH SarabunPSK" w:cs="TH SarabunPSK" w:hint="cs"/>
          <w:sz w:val="32"/>
          <w:szCs w:val="32"/>
          <w:cs/>
        </w:rPr>
        <w:t>คณะครุศาสตร์อุตสาหกรรม</w:t>
      </w:r>
      <w:r w:rsidRPr="00D12611">
        <w:rPr>
          <w:rFonts w:ascii="TH SarabunPSK" w:hAnsi="TH SarabunPSK" w:cs="TH SarabunPSK"/>
          <w:sz w:val="32"/>
          <w:szCs w:val="32"/>
          <w:cs/>
        </w:rPr>
        <w:t>มีวิสัยทัศน์ที่จะเป็น</w:t>
      </w:r>
      <w:r w:rsidR="00D12611" w:rsidRPr="00D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4C8A" w:rsidRPr="005266E6">
        <w:rPr>
          <w:rFonts w:ascii="TH SarabunPSK" w:hAnsi="TH SarabunPSK" w:cs="TH SarabunPSK"/>
          <w:sz w:val="32"/>
          <w:szCs w:val="32"/>
          <w:cs/>
        </w:rPr>
        <w:t>เป็นองค์กรชั้นนำในการผลิต ครูวิชาชีพ บุคลากรทางการศึกษา นักเทคโนโลยี บนพื้นฐานวิทยาศาสตร์และเทคโนโลยี สู่มาตรฐานสากล</w:t>
      </w:r>
      <w:r w:rsidR="00D126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12611">
        <w:rPr>
          <w:rFonts w:ascii="TH SarabunPSK" w:hAnsi="TH SarabunPSK" w:cs="TH SarabunPSK"/>
          <w:sz w:val="32"/>
          <w:szCs w:val="32"/>
          <w:cs/>
        </w:rPr>
        <w:t xml:space="preserve"> ร่วมกับนโยบายอธิการบดีที่มุ่งมั่นในการพัฒนาคุณภาพของมหาวิทยาลัย เพื่อเป็นมหาวิทยาลัยที่เน้นบัณฑิตนักปฏิบัติ (</w:t>
      </w:r>
      <w:r w:rsidRPr="00D12611">
        <w:rPr>
          <w:rFonts w:ascii="TH SarabunPSK" w:hAnsi="TH SarabunPSK" w:cs="TH SarabunPSK"/>
          <w:sz w:val="32"/>
          <w:szCs w:val="32"/>
        </w:rPr>
        <w:t xml:space="preserve">Hands-On) </w:t>
      </w:r>
      <w:r w:rsidRPr="00D12611">
        <w:rPr>
          <w:rFonts w:ascii="TH SarabunPSK" w:hAnsi="TH SarabunPSK" w:cs="TH SarabunPSK"/>
          <w:sz w:val="32"/>
          <w:szCs w:val="32"/>
          <w:cs/>
        </w:rPr>
        <w:t>มีผลงานวิจัยที่ตอบโจทย์ภาคอุตสาหกรรมและสนองตอบความต้องการของประเทศเป็นที่ยอมรับในระดับชาติและนานาชาติ มีความเป็นสากล (</w:t>
      </w:r>
      <w:r w:rsidRPr="00D12611">
        <w:rPr>
          <w:rFonts w:ascii="TH SarabunPSK" w:hAnsi="TH SarabunPSK" w:cs="TH SarabunPSK"/>
          <w:sz w:val="32"/>
          <w:szCs w:val="32"/>
        </w:rPr>
        <w:t xml:space="preserve">Internationalization) </w:t>
      </w:r>
      <w:r w:rsidRPr="00D12611">
        <w:rPr>
          <w:rFonts w:ascii="TH SarabunPSK" w:hAnsi="TH SarabunPSK" w:cs="TH SarabunPSK"/>
          <w:sz w:val="32"/>
          <w:szCs w:val="32"/>
          <w:cs/>
        </w:rPr>
        <w:t>และเป็นที่ยอมรับในระดับนานาชาติ (</w:t>
      </w:r>
      <w:r w:rsidRPr="00D12611">
        <w:rPr>
          <w:rFonts w:ascii="TH SarabunPSK" w:hAnsi="TH SarabunPSK" w:cs="TH SarabunPSK"/>
          <w:sz w:val="32"/>
          <w:szCs w:val="32"/>
        </w:rPr>
        <w:t xml:space="preserve">Visibility) </w:t>
      </w:r>
      <w:r w:rsidRPr="00D12611">
        <w:rPr>
          <w:rFonts w:ascii="TH SarabunPSK" w:hAnsi="TH SarabunPSK" w:cs="TH SarabunPSK"/>
          <w:sz w:val="32"/>
          <w:szCs w:val="32"/>
          <w:cs/>
        </w:rPr>
        <w:t>มีระบบบริหารจัดการที่มีคุณภาพคู่กับการสร้างธรรมาภิบาล และมาตรฐานการทำงานที่มีผลสัมฤทธิ์สูง (</w:t>
      </w:r>
      <w:r w:rsidRPr="00D12611">
        <w:rPr>
          <w:rFonts w:ascii="TH SarabunPSK" w:hAnsi="TH SarabunPSK" w:cs="TH SarabunPSK"/>
          <w:sz w:val="32"/>
          <w:szCs w:val="32"/>
        </w:rPr>
        <w:t xml:space="preserve">High Performance Organization) </w:t>
      </w:r>
      <w:r w:rsidRPr="00D12611">
        <w:rPr>
          <w:rFonts w:ascii="TH SarabunPSK" w:hAnsi="TH SarabunPSK" w:cs="TH SarabunPSK"/>
          <w:sz w:val="32"/>
          <w:szCs w:val="32"/>
          <w:cs/>
        </w:rPr>
        <w:t>ชุมชนและสังคมได้รับการเสริมสร้างศักยภาพยกระดับความเข้มแข็ง และสามารถพึ่งพาตนเองได้อย่างยั่งยืน และมีการฟื้นฟู อนุรักษ์ สืบสาน ศิลปะ วัฒนธรรม ภูมิปัญญาท้องถิ่น รักษาสิ่งแวดล้อมที่บูรณาการกับการเรียนการสอน กิจกรรมนักศึกษา และเผยแพร่ต่อสาธารณชน ประกอบกับ</w:t>
      </w:r>
      <w:r w:rsidR="00D12611">
        <w:rPr>
          <w:rFonts w:ascii="TH SarabunPSK" w:hAnsi="TH SarabunPSK" w:cs="TH SarabunPSK" w:hint="cs"/>
          <w:sz w:val="32"/>
          <w:szCs w:val="32"/>
          <w:cs/>
        </w:rPr>
        <w:t>คณะครุศาสตร์อุตสาหกรรม</w:t>
      </w:r>
      <w:r w:rsidRPr="00D12611">
        <w:rPr>
          <w:rFonts w:ascii="TH SarabunPSK" w:hAnsi="TH SarabunPSK" w:cs="TH SarabunPSK"/>
          <w:sz w:val="32"/>
          <w:szCs w:val="32"/>
          <w:cs/>
        </w:rPr>
        <w:t>เป็นหนึ่งใน</w:t>
      </w:r>
      <w:r w:rsidR="00D12611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D12611">
        <w:rPr>
          <w:rFonts w:ascii="TH SarabunPSK" w:hAnsi="TH SarabunPSK" w:cs="TH SarabunPSK"/>
          <w:sz w:val="32"/>
          <w:szCs w:val="32"/>
          <w:cs/>
        </w:rPr>
        <w:t xml:space="preserve">ที่มีพันธกิจหลักสำคัญ 4 ด้าน กล่าวคือ ด้านการเรียนการสอน ด้านการวิจัย ด้านการบริการวิชาการ และด้านการทำนุบำรุงศิลปวัฒนธรรม </w:t>
      </w:r>
      <w:r w:rsidR="00D12611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D12611">
        <w:rPr>
          <w:rFonts w:ascii="TH SarabunPSK" w:hAnsi="TH SarabunPSK" w:cs="TH SarabunPSK"/>
          <w:sz w:val="32"/>
          <w:szCs w:val="32"/>
          <w:cs/>
        </w:rPr>
        <w:t>จึงกำหนดประเด็นยุทธศาสตร์ การพัฒนางานวิจัย สิ่งประดิษฐ์ นวัตกรรมและงานสร้างสรรค์ ที่สามารถนำไปใช้ประโยชน์และช่วยพัฒนาเศรษฐกิจและสังคมของประเทศ เพื่อพัฒนาและส่งเสริมผลงานวิจัย องค์ความรู้ นวัตกรรมและงานสร้างสรรค์ที่มีคุณภาพและมีคุณค่าที่จะนำไปใช้ประโยชน์ต่อไป</w:t>
      </w:r>
    </w:p>
    <w:p w:rsidR="00412FBA" w:rsidRPr="00493E2B" w:rsidRDefault="00412FBA" w:rsidP="00675E0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3E2B">
        <w:rPr>
          <w:rFonts w:ascii="TH SarabunPSK" w:hAnsi="TH SarabunPSK" w:cs="TH SarabunPSK"/>
          <w:b/>
          <w:bCs/>
          <w:sz w:val="32"/>
          <w:szCs w:val="32"/>
          <w:cs/>
        </w:rPr>
        <w:t>งานวิจัย หมายถึง ผลงานทางวิชาการที่ได้มีการศึกษาค้นคว้าตามกระบวนการ ระเบียบวิธีวิจัยที่เหมาะสมกับสาขาวิชาเพื่อให้เกิดเป็นองค์ความรู้ใหม่ หรือเป็นการต่อยอดองค์ความรู้เดิมบนพื้นฐานวิทยาศาสตร์และเทคโนโลยี ซึ่งได้หมายรวมถึง สิ่งประดิษฐ์  นวัตกรรม และงานสร้างสรรค์</w:t>
      </w:r>
    </w:p>
    <w:p w:rsidR="00916299" w:rsidRDefault="00916299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2FBA" w:rsidRDefault="00412FBA" w:rsidP="00D126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12611">
        <w:rPr>
          <w:rFonts w:ascii="TH SarabunPSK" w:hAnsi="TH SarabunPSK" w:cs="TH SarabunPSK"/>
          <w:b/>
          <w:bCs/>
          <w:sz w:val="36"/>
          <w:szCs w:val="36"/>
          <w:cs/>
        </w:rPr>
        <w:t>เป้าหมาย</w:t>
      </w:r>
    </w:p>
    <w:p w:rsidR="00D12611" w:rsidRPr="00D12611" w:rsidRDefault="00D12611" w:rsidP="00D126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12FBA" w:rsidRPr="00D12611" w:rsidRDefault="00412FBA" w:rsidP="00C831EF">
      <w:pPr>
        <w:pStyle w:val="ListParagraph"/>
        <w:numPr>
          <w:ilvl w:val="0"/>
          <w:numId w:val="7"/>
        </w:numPr>
        <w:spacing w:after="0" w:line="240" w:lineRule="auto"/>
        <w:ind w:hanging="294"/>
        <w:jc w:val="thaiDistribute"/>
        <w:rPr>
          <w:rFonts w:ascii="TH SarabunPSK" w:hAnsi="TH SarabunPSK" w:cs="TH SarabunPSK"/>
          <w:sz w:val="32"/>
          <w:szCs w:val="32"/>
        </w:rPr>
      </w:pPr>
      <w:r w:rsidRPr="00D12611">
        <w:rPr>
          <w:rFonts w:ascii="TH SarabunPSK" w:hAnsi="TH SarabunPSK" w:cs="TH SarabunPSK"/>
          <w:sz w:val="32"/>
          <w:szCs w:val="32"/>
          <w:cs/>
        </w:rPr>
        <w:t>มีผลงานด้านวิชาการ วิจัย และวิทยานิพนธ์ที่ตอบปัญหาภาคอุตสาหกรรมและของประเทศ</w:t>
      </w:r>
    </w:p>
    <w:p w:rsidR="001B516B" w:rsidRPr="00D12611" w:rsidRDefault="001B516B" w:rsidP="00C831EF">
      <w:pPr>
        <w:pStyle w:val="ListParagraph"/>
        <w:numPr>
          <w:ilvl w:val="0"/>
          <w:numId w:val="7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12611">
        <w:rPr>
          <w:rFonts w:ascii="TH SarabunPSK" w:hAnsi="TH SarabunPSK" w:cs="TH SarabunPSK"/>
          <w:sz w:val="32"/>
          <w:szCs w:val="32"/>
          <w:cs/>
        </w:rPr>
        <w:t>คุณภาพผลงานวิจัย สิ่งประดิษฐ์ นวัตกรรม และงานสร้างสรรค์ เป็นที่ยอมรับในระดับชาติ</w:t>
      </w:r>
      <w:r w:rsidR="005E4C8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12611">
        <w:rPr>
          <w:rFonts w:ascii="TH SarabunPSK" w:hAnsi="TH SarabunPSK" w:cs="TH SarabunPSK"/>
          <w:sz w:val="32"/>
          <w:szCs w:val="32"/>
          <w:cs/>
        </w:rPr>
        <w:t>และนานาชาติ</w:t>
      </w:r>
    </w:p>
    <w:p w:rsidR="00741342" w:rsidRDefault="001B516B" w:rsidP="00741342">
      <w:pPr>
        <w:pStyle w:val="ListParagraph"/>
        <w:numPr>
          <w:ilvl w:val="0"/>
          <w:numId w:val="7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12611">
        <w:rPr>
          <w:rFonts w:ascii="TH SarabunPSK" w:hAnsi="TH SarabunPSK" w:cs="TH SarabunPSK"/>
          <w:sz w:val="32"/>
          <w:szCs w:val="32"/>
          <w:cs/>
        </w:rPr>
        <w:t>เพิ่มศักยภาพของหน่วยงานในการหาแหล่งงบประมาณ เพื่อสนับสนุนการทำวิจัย สิ่งประดิษฐ์ นวัตกรรม และงานสร้างสรรค์</w:t>
      </w:r>
    </w:p>
    <w:p w:rsidR="0038544F" w:rsidRPr="0038544F" w:rsidRDefault="0038544F" w:rsidP="003854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12FBA" w:rsidRDefault="00412FBA" w:rsidP="00D126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3E2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แนวทางการขับเคลี่อนนโยบาย/กลยุทธ์</w:t>
      </w:r>
    </w:p>
    <w:p w:rsidR="00920BE6" w:rsidRDefault="00920BE6" w:rsidP="00D126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B3FAF" w:rsidRPr="00920BE6" w:rsidRDefault="009B3FAF" w:rsidP="00D126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12FBA" w:rsidRPr="00D12611" w:rsidRDefault="00412FBA" w:rsidP="00D12611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3"/>
        <w:gridCol w:w="547"/>
        <w:gridCol w:w="5918"/>
      </w:tblGrid>
      <w:tr w:rsidR="00412FBA" w:rsidRPr="00493E2B" w:rsidTr="005E4C8A">
        <w:trPr>
          <w:jc w:val="center"/>
        </w:trPr>
        <w:tc>
          <w:tcPr>
            <w:tcW w:w="8858" w:type="dxa"/>
            <w:gridSpan w:val="3"/>
          </w:tcPr>
          <w:p w:rsidR="00412FBA" w:rsidRPr="00493E2B" w:rsidRDefault="00412FBA" w:rsidP="00D12611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2 : Research &amp; Innovations :</w:t>
            </w: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พัฒนางานวิจัย และนวัตกรรม</w:t>
            </w:r>
          </w:p>
        </w:tc>
      </w:tr>
      <w:tr w:rsidR="00412FBA" w:rsidRPr="00493E2B" w:rsidTr="005E4C8A">
        <w:trPr>
          <w:jc w:val="center"/>
        </w:trPr>
        <w:tc>
          <w:tcPr>
            <w:tcW w:w="2393" w:type="dxa"/>
          </w:tcPr>
          <w:p w:rsidR="00412FBA" w:rsidRPr="00493E2B" w:rsidRDefault="00412FBA" w:rsidP="00D126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ประเด็นเชิงนโยบาย</w:t>
            </w:r>
          </w:p>
          <w:p w:rsidR="00412FBA" w:rsidRPr="00493E2B" w:rsidRDefault="00412FBA" w:rsidP="00D126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Policy</w:t>
            </w:r>
          </w:p>
        </w:tc>
        <w:tc>
          <w:tcPr>
            <w:tcW w:w="6465" w:type="dxa"/>
            <w:gridSpan w:val="2"/>
          </w:tcPr>
          <w:p w:rsidR="00412FBA" w:rsidRPr="00493E2B" w:rsidRDefault="00412FBA" w:rsidP="00D126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แนวทางการขับเคลื่อนนโยบาย</w:t>
            </w: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  <w:p w:rsidR="00412FBA" w:rsidRPr="00493E2B" w:rsidRDefault="00412FBA" w:rsidP="00D126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Strategic &amp; Guideline</w:t>
            </w:r>
          </w:p>
        </w:tc>
      </w:tr>
      <w:tr w:rsidR="006E3076" w:rsidRPr="00493E2B" w:rsidTr="001C5156">
        <w:trPr>
          <w:trHeight w:val="407"/>
          <w:jc w:val="center"/>
        </w:trPr>
        <w:tc>
          <w:tcPr>
            <w:tcW w:w="2393" w:type="dxa"/>
            <w:vMerge w:val="restart"/>
          </w:tcPr>
          <w:p w:rsidR="006E3076" w:rsidRPr="00493E2B" w:rsidRDefault="006E3076" w:rsidP="00C603E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2.1 </w:t>
            </w: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ส่งเสริมการ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เผยแพร่</w:t>
            </w: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งานวิจัย ในระดับสูง</w:t>
            </w:r>
          </w:p>
        </w:tc>
        <w:tc>
          <w:tcPr>
            <w:tcW w:w="547" w:type="dxa"/>
            <w:tcBorders>
              <w:right w:val="nil"/>
            </w:tcBorders>
          </w:tcPr>
          <w:p w:rsidR="006E3076" w:rsidRPr="00493E2B" w:rsidRDefault="006E3076" w:rsidP="00CF04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5918" w:type="dxa"/>
            <w:tcBorders>
              <w:left w:val="nil"/>
            </w:tcBorders>
          </w:tcPr>
          <w:p w:rsidR="006E3076" w:rsidRPr="00493E2B" w:rsidRDefault="006E3076" w:rsidP="00C603E8">
            <w:pPr>
              <w:spacing w:beforeLines="40" w:before="96" w:afterLines="40" w:after="96"/>
              <w:ind w:left="185" w:hanging="185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ส่งเสริมการตีพิมพ์เผยแพร่งานวิจัย และนวัตกรรม</w:t>
            </w:r>
          </w:p>
        </w:tc>
      </w:tr>
      <w:tr w:rsidR="006E3076" w:rsidRPr="00493E2B" w:rsidTr="001C5156">
        <w:trPr>
          <w:jc w:val="center"/>
        </w:trPr>
        <w:tc>
          <w:tcPr>
            <w:tcW w:w="2393" w:type="dxa"/>
            <w:vMerge/>
            <w:tcBorders>
              <w:bottom w:val="nil"/>
            </w:tcBorders>
          </w:tcPr>
          <w:p w:rsidR="006E3076" w:rsidRPr="00493E2B" w:rsidRDefault="006E3076" w:rsidP="00D126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:rsidR="006E3076" w:rsidRDefault="006E3076" w:rsidP="00CF04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5918" w:type="dxa"/>
            <w:tcBorders>
              <w:left w:val="nil"/>
            </w:tcBorders>
          </w:tcPr>
          <w:p w:rsidR="006E3076" w:rsidRDefault="006E3076" w:rsidP="006E3076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ส่งเสริมให้นักศึกษาได้นำผลงานงานวิจัย สิ่งประดิษฐ์ นวัตกรรมเข้าสู่การแข่งขันในระดับชาติ โดย มุ่งให้นักศึกษาเป็น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Professional Graduate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ตามโครงการขับเคลื่อนยุทธศาสตร์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: 7 Flagship</w:t>
            </w:r>
          </w:p>
        </w:tc>
      </w:tr>
      <w:tr w:rsidR="006E3076" w:rsidRPr="00493E2B" w:rsidTr="001C5156">
        <w:trPr>
          <w:jc w:val="center"/>
        </w:trPr>
        <w:tc>
          <w:tcPr>
            <w:tcW w:w="2393" w:type="dxa"/>
            <w:tcBorders>
              <w:top w:val="nil"/>
              <w:bottom w:val="nil"/>
            </w:tcBorders>
          </w:tcPr>
          <w:p w:rsidR="006E3076" w:rsidRPr="00493E2B" w:rsidRDefault="006E3076" w:rsidP="00D126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:rsidR="006E3076" w:rsidRDefault="006E3076" w:rsidP="00CF04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5918" w:type="dxa"/>
            <w:tcBorders>
              <w:left w:val="nil"/>
            </w:tcBorders>
          </w:tcPr>
          <w:p w:rsidR="006E3076" w:rsidRDefault="006E3076" w:rsidP="00665D0B">
            <w:pPr>
              <w:spacing w:beforeLines="40" w:before="96" w:afterLines="40" w:after="96"/>
              <w:ind w:left="185" w:hanging="185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พัฒนาฐานข้อมูลและเครื่องมือสืบค้นงานวิจัย สำหรับทุกๆ</w:t>
            </w:r>
          </w:p>
          <w:p w:rsidR="006E3076" w:rsidRDefault="006E3076" w:rsidP="00665D0B">
            <w:pPr>
              <w:spacing w:beforeLines="40" w:before="96" w:afterLines="40" w:after="96"/>
              <w:ind w:left="185" w:hanging="185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สาขาวิชาในห้องสมุดคณะ เพื่อการศึกษาค้นคว้า และเผยแพร่</w:t>
            </w:r>
          </w:p>
          <w:p w:rsidR="006E3076" w:rsidRPr="00493E2B" w:rsidRDefault="006E3076" w:rsidP="00665D0B">
            <w:pPr>
              <w:spacing w:beforeLines="40" w:before="96" w:afterLines="40" w:after="96"/>
              <w:ind w:left="185" w:hanging="185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ผลงานวิจัย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F0456" w:rsidRPr="00493E2B" w:rsidTr="001C5156">
        <w:trPr>
          <w:jc w:val="center"/>
        </w:trPr>
        <w:tc>
          <w:tcPr>
            <w:tcW w:w="2393" w:type="dxa"/>
            <w:tcBorders>
              <w:top w:val="nil"/>
              <w:bottom w:val="single" w:sz="4" w:space="0" w:color="auto"/>
            </w:tcBorders>
          </w:tcPr>
          <w:p w:rsidR="00CF0456" w:rsidRPr="00493E2B" w:rsidRDefault="00CF0456" w:rsidP="00D126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:rsidR="00CF0456" w:rsidRDefault="00CF0456" w:rsidP="00CF04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5918" w:type="dxa"/>
            <w:tcBorders>
              <w:left w:val="nil"/>
            </w:tcBorders>
          </w:tcPr>
          <w:p w:rsidR="00CF0456" w:rsidRPr="00CF0456" w:rsidRDefault="00CF0456" w:rsidP="00CF0456">
            <w:pPr>
              <w:spacing w:beforeLines="40" w:before="96" w:afterLines="40" w:after="96"/>
              <w:contextualSpacing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F045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ส่งเสริมการจัดทำวารสารวิชาการ  โดยทุกวารสารต้องได้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 w:rsidRPr="00CF045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าตรฐาน </w:t>
            </w:r>
            <w:r w:rsidRPr="00CF04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TCI</w:t>
            </w:r>
          </w:p>
        </w:tc>
      </w:tr>
      <w:tr w:rsidR="005E4C8A" w:rsidRPr="00493E2B" w:rsidTr="001C5156">
        <w:trPr>
          <w:jc w:val="center"/>
        </w:trPr>
        <w:tc>
          <w:tcPr>
            <w:tcW w:w="2393" w:type="dxa"/>
            <w:tcBorders>
              <w:top w:val="single" w:sz="4" w:space="0" w:color="auto"/>
              <w:bottom w:val="nil"/>
            </w:tcBorders>
          </w:tcPr>
          <w:p w:rsidR="005E4C8A" w:rsidRPr="00493E2B" w:rsidRDefault="005E4C8A" w:rsidP="00665D0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2.2 </w:t>
            </w: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ส่งเสริมการทำวิจัยและนวัตกรร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547" w:type="dxa"/>
            <w:tcBorders>
              <w:right w:val="nil"/>
            </w:tcBorders>
          </w:tcPr>
          <w:p w:rsidR="005E4C8A" w:rsidRDefault="005E4C8A" w:rsidP="00CF04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5918" w:type="dxa"/>
            <w:tcBorders>
              <w:left w:val="nil"/>
            </w:tcBorders>
          </w:tcPr>
          <w:p w:rsidR="005E4C8A" w:rsidRDefault="005E4C8A" w:rsidP="00665D0B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60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สนับสนุนงบประมาณสำหรับการทำวิจัยที่ตอบโจทย์สถานศึกษา/ภาคอุตสาหกรรม</w:t>
            </w:r>
          </w:p>
        </w:tc>
      </w:tr>
      <w:tr w:rsidR="005E4C8A" w:rsidRPr="00493E2B" w:rsidTr="001C5156">
        <w:trPr>
          <w:jc w:val="center"/>
        </w:trPr>
        <w:tc>
          <w:tcPr>
            <w:tcW w:w="2393" w:type="dxa"/>
            <w:tcBorders>
              <w:top w:val="nil"/>
              <w:bottom w:val="nil"/>
            </w:tcBorders>
          </w:tcPr>
          <w:p w:rsidR="005E4C8A" w:rsidRPr="00493E2B" w:rsidRDefault="005E4C8A" w:rsidP="00665D0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:rsidR="005E4C8A" w:rsidRDefault="005E4C8A" w:rsidP="00CF04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5918" w:type="dxa"/>
            <w:tcBorders>
              <w:left w:val="nil"/>
            </w:tcBorders>
          </w:tcPr>
          <w:p w:rsidR="005E4C8A" w:rsidRPr="00C603E8" w:rsidRDefault="005E4C8A" w:rsidP="00665D0B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เพิ่มโอกาสสำหรับคณาจารย์ในการสร้างผลงานทางวิชาการ สิ่งประดิษฐ์ นวัตกรรม และงานสร้างสรรค์ ซึ่งสามารถใช้ผลงาน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ในการพัฒนาตำแหน่งทางวิชาการของตนเอง และสามารถนำผลงานสู่การผลิตเชิงพาณิชย์และถ่ายทอดเทคโนโลยี</w:t>
            </w:r>
          </w:p>
        </w:tc>
      </w:tr>
      <w:tr w:rsidR="005E4C8A" w:rsidRPr="00493E2B" w:rsidTr="001C5156">
        <w:trPr>
          <w:jc w:val="center"/>
        </w:trPr>
        <w:tc>
          <w:tcPr>
            <w:tcW w:w="2393" w:type="dxa"/>
            <w:tcBorders>
              <w:top w:val="nil"/>
              <w:bottom w:val="nil"/>
            </w:tcBorders>
          </w:tcPr>
          <w:p w:rsidR="005E4C8A" w:rsidRPr="00493E2B" w:rsidRDefault="005E4C8A" w:rsidP="00665D0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:rsidR="005E4C8A" w:rsidRDefault="005E4C8A" w:rsidP="00CF04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5918" w:type="dxa"/>
            <w:tcBorders>
              <w:left w:val="nil"/>
            </w:tcBorders>
          </w:tcPr>
          <w:p w:rsidR="005E4C8A" w:rsidRDefault="005E4C8A" w:rsidP="00665D0B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60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สนับสนุนการพัฒนาและต่อย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อด โครงงานของนักศึกษาให้มีคุณภา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</w:t>
            </w:r>
            <w:r w:rsidRPr="00C60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และประสิทธิภาพสูงขึ้น</w:t>
            </w:r>
          </w:p>
        </w:tc>
      </w:tr>
      <w:tr w:rsidR="005E4C8A" w:rsidRPr="00493E2B" w:rsidTr="001C5156">
        <w:trPr>
          <w:jc w:val="center"/>
        </w:trPr>
        <w:tc>
          <w:tcPr>
            <w:tcW w:w="2393" w:type="dxa"/>
            <w:tcBorders>
              <w:top w:val="nil"/>
              <w:bottom w:val="nil"/>
            </w:tcBorders>
          </w:tcPr>
          <w:p w:rsidR="005E4C8A" w:rsidRPr="00493E2B" w:rsidRDefault="005E4C8A" w:rsidP="00665D0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</w:tcPr>
          <w:p w:rsidR="005E4C8A" w:rsidRDefault="005E4C8A" w:rsidP="00CF04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8.</w:t>
            </w:r>
          </w:p>
        </w:tc>
        <w:tc>
          <w:tcPr>
            <w:tcW w:w="5918" w:type="dxa"/>
            <w:tcBorders>
              <w:left w:val="nil"/>
            </w:tcBorders>
          </w:tcPr>
          <w:p w:rsidR="005E4C8A" w:rsidRPr="00C603E8" w:rsidRDefault="005E4C8A" w:rsidP="00665D0B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ผลักดัน ชี้แจง ให้คณาจารย์มีความเข้าใจและเห็นประโยชน์ของวิธีการบูรณาการงานวิจัย สิ่งประดิษฐ์ และงานสร้างสรรค์กับการเรียนการสอน เพื่อให้งานวิจัยเกิดประโยชน์อย่างแท้จริง</w:t>
            </w:r>
          </w:p>
        </w:tc>
      </w:tr>
      <w:tr w:rsidR="005E4C8A" w:rsidRPr="00493E2B" w:rsidTr="009B3FAF">
        <w:trPr>
          <w:jc w:val="center"/>
        </w:trPr>
        <w:tc>
          <w:tcPr>
            <w:tcW w:w="2393" w:type="dxa"/>
            <w:tcBorders>
              <w:top w:val="nil"/>
              <w:bottom w:val="nil"/>
            </w:tcBorders>
          </w:tcPr>
          <w:p w:rsidR="005E4C8A" w:rsidRPr="00493E2B" w:rsidRDefault="005E4C8A" w:rsidP="00665D0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:rsidR="005E4C8A" w:rsidRDefault="005E4C8A" w:rsidP="00CF04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9.</w:t>
            </w:r>
          </w:p>
        </w:tc>
        <w:tc>
          <w:tcPr>
            <w:tcW w:w="5918" w:type="dxa"/>
            <w:tcBorders>
              <w:left w:val="nil"/>
            </w:tcBorders>
          </w:tcPr>
          <w:p w:rsidR="005E4C8A" w:rsidRDefault="005E4C8A" w:rsidP="00665D0B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60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บูรณาการงานวิจัยเข้ากับกระบวนการเรียนการสอนและการบริการวิชาการ ในรายวิชาที่เกี่ยวข้อง</w:t>
            </w:r>
          </w:p>
        </w:tc>
      </w:tr>
      <w:tr w:rsidR="005E4C8A" w:rsidRPr="00493E2B" w:rsidTr="009B3FAF">
        <w:trPr>
          <w:jc w:val="center"/>
        </w:trPr>
        <w:tc>
          <w:tcPr>
            <w:tcW w:w="2393" w:type="dxa"/>
            <w:tcBorders>
              <w:top w:val="nil"/>
              <w:bottom w:val="nil"/>
            </w:tcBorders>
          </w:tcPr>
          <w:p w:rsidR="005E4C8A" w:rsidRPr="00493E2B" w:rsidRDefault="005E4C8A" w:rsidP="00665D0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:rsidR="005E4C8A" w:rsidRDefault="005E4C8A" w:rsidP="00CF04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10.</w:t>
            </w:r>
          </w:p>
        </w:tc>
        <w:tc>
          <w:tcPr>
            <w:tcW w:w="5918" w:type="dxa"/>
            <w:tcBorders>
              <w:left w:val="nil"/>
            </w:tcBorders>
          </w:tcPr>
          <w:p w:rsidR="005E4C8A" w:rsidRPr="00C603E8" w:rsidRDefault="005E4C8A" w:rsidP="005E4C8A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แสวงหาโจทย์วิจัยที่น่าสนใจ เพื่อจูงใจอาจารย์และนักศึกษา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โดยร่วมมือกับหน่วยงานของรัฐ และภาคอุตสาหกรรม</w:t>
            </w:r>
          </w:p>
        </w:tc>
      </w:tr>
      <w:tr w:rsidR="005E4C8A" w:rsidRPr="00493E2B" w:rsidTr="00944870">
        <w:trPr>
          <w:jc w:val="center"/>
        </w:trPr>
        <w:tc>
          <w:tcPr>
            <w:tcW w:w="2393" w:type="dxa"/>
            <w:tcBorders>
              <w:top w:val="nil"/>
              <w:bottom w:val="nil"/>
            </w:tcBorders>
          </w:tcPr>
          <w:p w:rsidR="005E4C8A" w:rsidRPr="00493E2B" w:rsidRDefault="005E4C8A" w:rsidP="00665D0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:rsidR="005E4C8A" w:rsidRDefault="005E4C8A" w:rsidP="00CF04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11.</w:t>
            </w:r>
          </w:p>
        </w:tc>
        <w:tc>
          <w:tcPr>
            <w:tcW w:w="5918" w:type="dxa"/>
            <w:tcBorders>
              <w:left w:val="nil"/>
            </w:tcBorders>
          </w:tcPr>
          <w:p w:rsidR="005E4C8A" w:rsidRDefault="005E4C8A" w:rsidP="005E4C8A">
            <w:pPr>
              <w:spacing w:beforeLines="40" w:before="96" w:afterLines="40" w:after="96"/>
              <w:ind w:left="185" w:hanging="185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27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ประสานความร่วมมือกั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บสถานประกอบการภาครัฐและเอกชนทั้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</w:t>
            </w:r>
          </w:p>
          <w:p w:rsidR="005E4C8A" w:rsidRDefault="005E4C8A" w:rsidP="005E4C8A">
            <w:pPr>
              <w:spacing w:beforeLines="40" w:before="96" w:afterLines="40" w:after="96"/>
              <w:ind w:left="185" w:hanging="185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27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ในและต่างประเทศ ตลอดจนชุมชน เพื่อให้ได้โจทย์วิจัยและสร้าง</w:t>
            </w:r>
          </w:p>
          <w:p w:rsidR="005E4C8A" w:rsidRDefault="005E4C8A" w:rsidP="005E4C8A">
            <w:pPr>
              <w:spacing w:beforeLines="40" w:before="96" w:afterLines="40" w:after="96"/>
              <w:ind w:left="185" w:hanging="185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927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นวัตกรรม ให้ตรงกับความต้องการของกลุ่มเป้าหมาย</w:t>
            </w:r>
          </w:p>
        </w:tc>
      </w:tr>
      <w:tr w:rsidR="005E4C8A" w:rsidRPr="00493E2B" w:rsidTr="00944870">
        <w:trPr>
          <w:jc w:val="center"/>
        </w:trPr>
        <w:tc>
          <w:tcPr>
            <w:tcW w:w="2393" w:type="dxa"/>
            <w:tcBorders>
              <w:top w:val="nil"/>
              <w:bottom w:val="nil"/>
            </w:tcBorders>
          </w:tcPr>
          <w:p w:rsidR="005E4C8A" w:rsidRPr="00493E2B" w:rsidRDefault="005E4C8A" w:rsidP="00665D0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:rsidR="005E4C8A" w:rsidRDefault="005E4C8A" w:rsidP="00CF04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12.</w:t>
            </w:r>
          </w:p>
        </w:tc>
        <w:tc>
          <w:tcPr>
            <w:tcW w:w="5918" w:type="dxa"/>
            <w:tcBorders>
              <w:left w:val="nil"/>
            </w:tcBorders>
          </w:tcPr>
          <w:p w:rsidR="005E4C8A" w:rsidRDefault="005E4C8A" w:rsidP="005E4C8A">
            <w:pPr>
              <w:spacing w:beforeLines="40" w:before="96" w:afterLines="40" w:after="96"/>
              <w:ind w:left="185" w:hanging="185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ส่งเสริมและสนับสนุนการ</w:t>
            </w:r>
            <w:r w:rsidRPr="00493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จัดโครงการ </w:t>
            </w:r>
            <w:r w:rsidRPr="00493E2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ONE TEACHER ONE </w:t>
            </w:r>
          </w:p>
          <w:p w:rsidR="005E4C8A" w:rsidRDefault="005E4C8A" w:rsidP="005E4C8A">
            <w:pPr>
              <w:spacing w:beforeLines="40" w:before="96" w:afterLines="40" w:after="96"/>
              <w:ind w:left="185" w:hanging="185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3E2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RESEARCH </w:t>
            </w:r>
            <w:r w:rsidRPr="00493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เพื่อสนับสนุนการทำวิจัยอย่างต่อเนื่อง</w:t>
            </w:r>
          </w:p>
          <w:p w:rsidR="00ED3B13" w:rsidRDefault="00ED3B13" w:rsidP="005E4C8A">
            <w:pPr>
              <w:spacing w:beforeLines="40" w:before="96" w:afterLines="40" w:after="96"/>
              <w:ind w:left="185" w:hanging="185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B3FAF" w:rsidRDefault="009B3FAF" w:rsidP="005E4C8A">
            <w:pPr>
              <w:spacing w:beforeLines="40" w:before="96" w:afterLines="40" w:after="96"/>
              <w:ind w:left="185" w:hanging="185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9B3FAF" w:rsidRPr="00493E2B" w:rsidTr="00E659FE">
        <w:trPr>
          <w:jc w:val="center"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B3FAF" w:rsidRPr="00493E2B" w:rsidRDefault="009B3FAF" w:rsidP="00E659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ประเด็นเชิงนโยบาย</w:t>
            </w:r>
          </w:p>
          <w:p w:rsidR="009B3FAF" w:rsidRPr="00493E2B" w:rsidRDefault="009B3FAF" w:rsidP="00E659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Policy</w:t>
            </w:r>
          </w:p>
        </w:tc>
        <w:tc>
          <w:tcPr>
            <w:tcW w:w="6465" w:type="dxa"/>
            <w:gridSpan w:val="2"/>
          </w:tcPr>
          <w:p w:rsidR="009B3FAF" w:rsidRPr="00493E2B" w:rsidRDefault="009B3FAF" w:rsidP="00E659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แนวทางการขับเคลื่อนนโยบาย</w:t>
            </w: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  <w:p w:rsidR="009B3FAF" w:rsidRPr="00493E2B" w:rsidRDefault="009B3FAF" w:rsidP="00E659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Strategic &amp; Guideline</w:t>
            </w:r>
          </w:p>
        </w:tc>
      </w:tr>
      <w:tr w:rsidR="005E4C8A" w:rsidRPr="00493E2B" w:rsidTr="00944870">
        <w:trPr>
          <w:jc w:val="center"/>
        </w:trPr>
        <w:tc>
          <w:tcPr>
            <w:tcW w:w="2393" w:type="dxa"/>
            <w:tcBorders>
              <w:top w:val="nil"/>
              <w:bottom w:val="single" w:sz="4" w:space="0" w:color="auto"/>
            </w:tcBorders>
          </w:tcPr>
          <w:p w:rsidR="005E4C8A" w:rsidRPr="00493E2B" w:rsidRDefault="005E4C8A" w:rsidP="00665D0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:rsidR="005E4C8A" w:rsidRDefault="005E4C8A" w:rsidP="00CF04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13.</w:t>
            </w:r>
          </w:p>
        </w:tc>
        <w:tc>
          <w:tcPr>
            <w:tcW w:w="5918" w:type="dxa"/>
            <w:tcBorders>
              <w:left w:val="nil"/>
            </w:tcBorders>
          </w:tcPr>
          <w:p w:rsidR="005E4C8A" w:rsidRDefault="005E4C8A" w:rsidP="005E4C8A">
            <w:pPr>
              <w:spacing w:beforeLines="40" w:before="96" w:afterLines="40" w:after="96"/>
              <w:ind w:left="185" w:hanging="185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จัดประชุม ร่วมกับ ภาครัฐและภาคเอกชน โดยเฉพาะภาค</w:t>
            </w:r>
          </w:p>
          <w:p w:rsidR="005E4C8A" w:rsidRDefault="005E4C8A" w:rsidP="005E4C8A">
            <w:pPr>
              <w:spacing w:beforeLines="40" w:before="96" w:afterLines="40" w:after="96"/>
              <w:ind w:left="185" w:hanging="185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อุตสาหกรรมเพื่อวางแผนการวิจัยและร่วมกัน พัฒนาผลผลิตจาก</w:t>
            </w:r>
          </w:p>
          <w:p w:rsidR="005E4C8A" w:rsidRDefault="005E4C8A" w:rsidP="005E4C8A">
            <w:pPr>
              <w:spacing w:beforeLines="40" w:before="96" w:afterLines="40" w:after="96"/>
              <w:ind w:left="185" w:hanging="185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งานวิจัยโดยเฉพาะสาขาวิชาที่กำลังเป็นที่ต้องการของตลาดและ</w:t>
            </w:r>
          </w:p>
          <w:p w:rsidR="005E4C8A" w:rsidRDefault="005E4C8A" w:rsidP="005E4C8A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จำเป็นต่อเศรษฐกิจของประเทศ ตอบสนองการลงทุน และผลิต</w:t>
            </w:r>
          </w:p>
          <w:p w:rsidR="005E4C8A" w:rsidRDefault="005E4C8A" w:rsidP="005E4C8A">
            <w:pPr>
              <w:spacing w:beforeLines="40" w:before="96" w:afterLines="40" w:after="96"/>
              <w:ind w:left="185" w:hanging="185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เชิงพาณิชย์</w:t>
            </w:r>
          </w:p>
        </w:tc>
      </w:tr>
      <w:tr w:rsidR="00F5093B" w:rsidRPr="00493E2B" w:rsidTr="001C5156">
        <w:trPr>
          <w:jc w:val="center"/>
        </w:trPr>
        <w:tc>
          <w:tcPr>
            <w:tcW w:w="2393" w:type="dxa"/>
            <w:tcBorders>
              <w:top w:val="single" w:sz="4" w:space="0" w:color="auto"/>
              <w:bottom w:val="nil"/>
            </w:tcBorders>
          </w:tcPr>
          <w:p w:rsidR="00F5093B" w:rsidRPr="00493E2B" w:rsidRDefault="00F5093B" w:rsidP="00665D0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2.3 </w:t>
            </w: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พัฒนานักวิจัยใหม่</w:t>
            </w:r>
          </w:p>
        </w:tc>
        <w:tc>
          <w:tcPr>
            <w:tcW w:w="547" w:type="dxa"/>
            <w:tcBorders>
              <w:right w:val="nil"/>
            </w:tcBorders>
          </w:tcPr>
          <w:p w:rsidR="00F5093B" w:rsidRDefault="00F5093B" w:rsidP="00CF04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14.</w:t>
            </w:r>
          </w:p>
        </w:tc>
        <w:tc>
          <w:tcPr>
            <w:tcW w:w="5918" w:type="dxa"/>
            <w:tcBorders>
              <w:left w:val="nil"/>
            </w:tcBorders>
          </w:tcPr>
          <w:p w:rsidR="00F5093B" w:rsidRDefault="00F5093B" w:rsidP="00665D0B">
            <w:pPr>
              <w:spacing w:beforeLines="40" w:before="96" w:afterLines="40" w:after="96"/>
              <w:ind w:left="185" w:hanging="185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ส่งเสริมนักวิจัยใหม่โดยการให้ความรู้ </w:t>
            </w:r>
            <w:r w:rsidRPr="00493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ให้คำปรึกษาและสนับสนุน</w:t>
            </w:r>
          </w:p>
          <w:p w:rsidR="00F5093B" w:rsidRDefault="00F5093B" w:rsidP="00665D0B">
            <w:pPr>
              <w:spacing w:beforeLines="40" w:before="96" w:afterLines="40" w:after="96"/>
              <w:ind w:left="185" w:hanging="185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93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การทำวิจัย</w:t>
            </w:r>
          </w:p>
        </w:tc>
      </w:tr>
      <w:tr w:rsidR="00F5093B" w:rsidRPr="00493E2B" w:rsidTr="001C5156">
        <w:trPr>
          <w:jc w:val="center"/>
        </w:trPr>
        <w:tc>
          <w:tcPr>
            <w:tcW w:w="2393" w:type="dxa"/>
            <w:tcBorders>
              <w:top w:val="nil"/>
              <w:bottom w:val="nil"/>
            </w:tcBorders>
          </w:tcPr>
          <w:p w:rsidR="00F5093B" w:rsidRPr="00493E2B" w:rsidRDefault="00F5093B" w:rsidP="00665D0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:rsidR="00F5093B" w:rsidRDefault="00F5093B" w:rsidP="00CF04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15.</w:t>
            </w:r>
          </w:p>
        </w:tc>
        <w:tc>
          <w:tcPr>
            <w:tcW w:w="5918" w:type="dxa"/>
            <w:tcBorders>
              <w:left w:val="nil"/>
            </w:tcBorders>
          </w:tcPr>
          <w:p w:rsidR="00F5093B" w:rsidRDefault="00F5093B" w:rsidP="00665D0B">
            <w:pPr>
              <w:spacing w:beforeLines="40" w:before="96" w:afterLines="40" w:after="96"/>
              <w:ind w:left="185" w:hanging="185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พัฒนาความเชี่ยวชาญวิจัยของอาจารย์ โดยมุ่ง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Professional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5093B" w:rsidRDefault="00F5093B" w:rsidP="00665D0B">
            <w:pPr>
              <w:spacing w:beforeLines="40" w:before="96" w:afterLines="40" w:after="96"/>
              <w:ind w:left="185" w:hanging="185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Teacher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และผลักดันให้เกิด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Professional Excellence Cente</w:t>
            </w:r>
            <w:r w:rsidR="00944870">
              <w:rPr>
                <w:rFonts w:ascii="TH SarabunPSK" w:eastAsia="Times New Roman" w:hAnsi="TH SarabunPSK" w:cs="TH SarabunPSK"/>
                <w:sz w:val="32"/>
                <w:szCs w:val="32"/>
              </w:rPr>
              <w:t>r</w:t>
            </w:r>
          </w:p>
          <w:p w:rsidR="00F5093B" w:rsidRDefault="00F5093B" w:rsidP="00665D0B">
            <w:pPr>
              <w:spacing w:beforeLines="40" w:before="96" w:afterLines="40" w:after="96"/>
              <w:ind w:left="185" w:hanging="185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ตามโครงการ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ขับเคลื่อนยุทธศาสตร์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7 Flagship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จนสามารถผลิต</w:t>
            </w:r>
          </w:p>
          <w:p w:rsidR="00F5093B" w:rsidRDefault="00F5093B" w:rsidP="00665D0B">
            <w:pPr>
              <w:spacing w:beforeLines="40" w:before="96" w:afterLines="40" w:after="96"/>
              <w:ind w:left="185" w:hanging="185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งานวิจัย สิ่งประดิษฐ์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เข้าสู่การแข่งขันในระดับชาติ</w:t>
            </w:r>
          </w:p>
        </w:tc>
      </w:tr>
      <w:tr w:rsidR="00F5093B" w:rsidRPr="00493E2B" w:rsidTr="001C5156">
        <w:trPr>
          <w:jc w:val="center"/>
        </w:trPr>
        <w:tc>
          <w:tcPr>
            <w:tcW w:w="2393" w:type="dxa"/>
            <w:tcBorders>
              <w:top w:val="nil"/>
              <w:bottom w:val="nil"/>
            </w:tcBorders>
          </w:tcPr>
          <w:p w:rsidR="00F5093B" w:rsidRPr="00493E2B" w:rsidRDefault="00F5093B" w:rsidP="00665D0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:rsidR="00F5093B" w:rsidRDefault="00F5093B" w:rsidP="00CF04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16.</w:t>
            </w:r>
          </w:p>
        </w:tc>
        <w:tc>
          <w:tcPr>
            <w:tcW w:w="5918" w:type="dxa"/>
            <w:tcBorders>
              <w:left w:val="nil"/>
            </w:tcBorders>
          </w:tcPr>
          <w:p w:rsidR="00F5093B" w:rsidRDefault="00F5093B" w:rsidP="00665D0B">
            <w:pPr>
              <w:spacing w:beforeLines="40" w:before="96" w:afterLines="40" w:after="96"/>
              <w:ind w:left="185" w:hanging="185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จัดประชุมเชิงปฏิบัติการส่งเสริมการพัฒนาความรู้ด้านวิจัย การเขียนรายงานการวิจัย การเขียนบทความวิจัย และจดทะเบียนทรัพย์สินทางปัญญา</w:t>
            </w:r>
          </w:p>
        </w:tc>
      </w:tr>
      <w:tr w:rsidR="00F5093B" w:rsidRPr="00493E2B" w:rsidTr="001C5156">
        <w:trPr>
          <w:jc w:val="center"/>
        </w:trPr>
        <w:tc>
          <w:tcPr>
            <w:tcW w:w="2393" w:type="dxa"/>
            <w:tcBorders>
              <w:top w:val="nil"/>
              <w:bottom w:val="nil"/>
            </w:tcBorders>
          </w:tcPr>
          <w:p w:rsidR="00F5093B" w:rsidRPr="00493E2B" w:rsidRDefault="00F5093B" w:rsidP="00665D0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:rsidR="00F5093B" w:rsidRDefault="00F5093B" w:rsidP="00CF04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17.</w:t>
            </w:r>
          </w:p>
        </w:tc>
        <w:tc>
          <w:tcPr>
            <w:tcW w:w="5918" w:type="dxa"/>
            <w:tcBorders>
              <w:left w:val="nil"/>
            </w:tcBorders>
          </w:tcPr>
          <w:p w:rsidR="00F5093B" w:rsidRDefault="00F5093B" w:rsidP="00665D0B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927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ส่งเสริมสนับสนุนนักวิจัยกับอาจารย์รุ่นใหม่โดยใช้งานวิจัยและวิชาการเป็นตัวขับเคลื่อน</w:t>
            </w:r>
          </w:p>
        </w:tc>
      </w:tr>
      <w:tr w:rsidR="00F5093B" w:rsidRPr="00493E2B" w:rsidTr="001C5156">
        <w:trPr>
          <w:jc w:val="center"/>
        </w:trPr>
        <w:tc>
          <w:tcPr>
            <w:tcW w:w="2393" w:type="dxa"/>
            <w:tcBorders>
              <w:top w:val="nil"/>
              <w:bottom w:val="nil"/>
            </w:tcBorders>
          </w:tcPr>
          <w:p w:rsidR="00F5093B" w:rsidRPr="00493E2B" w:rsidRDefault="00F5093B" w:rsidP="00665D0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</w:tcPr>
          <w:p w:rsidR="00F5093B" w:rsidRDefault="00F5093B" w:rsidP="00CF04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18.</w:t>
            </w:r>
          </w:p>
        </w:tc>
        <w:tc>
          <w:tcPr>
            <w:tcW w:w="5918" w:type="dxa"/>
            <w:tcBorders>
              <w:left w:val="nil"/>
            </w:tcBorders>
          </w:tcPr>
          <w:p w:rsidR="00F5093B" w:rsidRDefault="00F5093B" w:rsidP="00665D0B">
            <w:pPr>
              <w:spacing w:beforeLines="40" w:before="96" w:afterLines="40" w:after="96"/>
              <w:ind w:left="185" w:hanging="185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927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นำโจทย์สถานศึกษา สถานประกอบการภาคอุตสาหกรรม และชุมชนมาเป็นปัญหาในการวิจัยและพัฒนาโครงงานนักศึกษา</w:t>
            </w:r>
          </w:p>
        </w:tc>
      </w:tr>
      <w:tr w:rsidR="00F5093B" w:rsidRPr="00493E2B" w:rsidTr="001C5156">
        <w:trPr>
          <w:jc w:val="center"/>
        </w:trPr>
        <w:tc>
          <w:tcPr>
            <w:tcW w:w="2393" w:type="dxa"/>
            <w:tcBorders>
              <w:top w:val="nil"/>
              <w:bottom w:val="single" w:sz="4" w:space="0" w:color="auto"/>
            </w:tcBorders>
          </w:tcPr>
          <w:p w:rsidR="00F5093B" w:rsidRPr="00493E2B" w:rsidRDefault="00F5093B" w:rsidP="00665D0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:rsidR="00F5093B" w:rsidRDefault="00F5093B" w:rsidP="00CF04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19.</w:t>
            </w:r>
          </w:p>
        </w:tc>
        <w:tc>
          <w:tcPr>
            <w:tcW w:w="5918" w:type="dxa"/>
            <w:tcBorders>
              <w:left w:val="nil"/>
            </w:tcBorders>
          </w:tcPr>
          <w:p w:rsidR="00F5093B" w:rsidRDefault="00F5093B" w:rsidP="00665D0B">
            <w:pPr>
              <w:spacing w:beforeLines="40" w:before="96" w:afterLines="40" w:after="96"/>
              <w:ind w:left="185" w:hanging="185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สนับสนุนและส่งเสริม</w:t>
            </w:r>
            <w:r w:rsidRPr="00493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วัสดุ เครื่องมือ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Pr="00493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ห้องปฏิบัติการ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</w:t>
            </w:r>
          </w:p>
          <w:p w:rsidR="00F5093B" w:rsidRDefault="00F5093B" w:rsidP="00665D0B">
            <w:pPr>
              <w:spacing w:beforeLines="40" w:before="96" w:afterLines="40" w:after="96"/>
              <w:ind w:left="185" w:hanging="185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งานนอกเวลา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สำหรับการทำวิจัย และพัฒนาโครงงานนักศึกษา</w:t>
            </w:r>
          </w:p>
        </w:tc>
      </w:tr>
      <w:tr w:rsidR="00F5093B" w:rsidRPr="00493E2B" w:rsidTr="001C5156">
        <w:trPr>
          <w:jc w:val="center"/>
        </w:trPr>
        <w:tc>
          <w:tcPr>
            <w:tcW w:w="2393" w:type="dxa"/>
            <w:tcBorders>
              <w:top w:val="single" w:sz="4" w:space="0" w:color="auto"/>
              <w:bottom w:val="nil"/>
            </w:tcBorders>
          </w:tcPr>
          <w:p w:rsidR="00F5093B" w:rsidRPr="00493E2B" w:rsidRDefault="00F5093B" w:rsidP="00665D0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2.4 </w:t>
            </w: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พัฒนาระบบบริหารงานวิจัย</w:t>
            </w:r>
          </w:p>
        </w:tc>
        <w:tc>
          <w:tcPr>
            <w:tcW w:w="547" w:type="dxa"/>
            <w:tcBorders>
              <w:right w:val="nil"/>
            </w:tcBorders>
          </w:tcPr>
          <w:p w:rsidR="00F5093B" w:rsidRDefault="00F5093B" w:rsidP="00CF04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20.</w:t>
            </w:r>
          </w:p>
        </w:tc>
        <w:tc>
          <w:tcPr>
            <w:tcW w:w="5918" w:type="dxa"/>
            <w:tcBorders>
              <w:left w:val="nil"/>
            </w:tcBorders>
          </w:tcPr>
          <w:p w:rsidR="00F5093B" w:rsidRDefault="00F5093B" w:rsidP="00665D0B">
            <w:pPr>
              <w:spacing w:beforeLines="40" w:before="96" w:afterLines="40" w:after="96"/>
              <w:ind w:left="185" w:hanging="185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927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สร้างความร่วมมือกับ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หน่วยงานภายนอกและหาแหล่งทุนวิจั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</w:t>
            </w:r>
          </w:p>
        </w:tc>
      </w:tr>
      <w:tr w:rsidR="00F5093B" w:rsidRPr="00493E2B" w:rsidTr="001C5156">
        <w:trPr>
          <w:jc w:val="center"/>
        </w:trPr>
        <w:tc>
          <w:tcPr>
            <w:tcW w:w="2393" w:type="dxa"/>
            <w:tcBorders>
              <w:top w:val="nil"/>
              <w:bottom w:val="nil"/>
            </w:tcBorders>
          </w:tcPr>
          <w:p w:rsidR="00F5093B" w:rsidRPr="00493E2B" w:rsidRDefault="00F5093B" w:rsidP="00665D0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:rsidR="00F5093B" w:rsidRDefault="00F5093B" w:rsidP="00CF04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21.</w:t>
            </w:r>
          </w:p>
        </w:tc>
        <w:tc>
          <w:tcPr>
            <w:tcW w:w="5918" w:type="dxa"/>
            <w:tcBorders>
              <w:left w:val="nil"/>
            </w:tcBorders>
          </w:tcPr>
          <w:p w:rsidR="00F5093B" w:rsidRDefault="00F5093B" w:rsidP="00665D0B">
            <w:pPr>
              <w:spacing w:beforeLines="40" w:before="96" w:afterLines="40" w:after="96"/>
              <w:ind w:left="185" w:hanging="185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927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อำนวยความสะดวกและให้คำแนะนำการดำเนินโครงการวิจัย</w:t>
            </w:r>
          </w:p>
        </w:tc>
      </w:tr>
      <w:tr w:rsidR="00F5093B" w:rsidRPr="00493E2B" w:rsidTr="001C5156">
        <w:trPr>
          <w:jc w:val="center"/>
        </w:trPr>
        <w:tc>
          <w:tcPr>
            <w:tcW w:w="2393" w:type="dxa"/>
            <w:tcBorders>
              <w:top w:val="nil"/>
              <w:bottom w:val="nil"/>
            </w:tcBorders>
          </w:tcPr>
          <w:p w:rsidR="00F5093B" w:rsidRPr="00493E2B" w:rsidRDefault="00F5093B" w:rsidP="00665D0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:rsidR="00F5093B" w:rsidRDefault="00F5093B" w:rsidP="00CF04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22.</w:t>
            </w:r>
          </w:p>
        </w:tc>
        <w:tc>
          <w:tcPr>
            <w:tcW w:w="5918" w:type="dxa"/>
            <w:tcBorders>
              <w:left w:val="nil"/>
            </w:tcBorders>
          </w:tcPr>
          <w:p w:rsidR="00F5093B" w:rsidRDefault="00F5093B" w:rsidP="00665D0B">
            <w:pPr>
              <w:spacing w:beforeLines="40" w:before="96" w:afterLines="40" w:after="96"/>
              <w:ind w:left="185" w:hanging="185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27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พัฒนาระบบจัดเก็บข้อมูล ผ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ู้เชี่ยวชาญ โครงงาน งานวิจัย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Pr="00B927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</w:t>
            </w:r>
          </w:p>
          <w:p w:rsidR="00F5093B" w:rsidRDefault="00F5093B" w:rsidP="00665D0B">
            <w:pPr>
              <w:spacing w:beforeLines="40" w:before="96" w:afterLines="40" w:after="96"/>
              <w:ind w:left="185" w:hanging="185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927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นวัตกรรม</w:t>
            </w:r>
          </w:p>
        </w:tc>
      </w:tr>
      <w:tr w:rsidR="00F5093B" w:rsidRPr="00493E2B" w:rsidTr="001C5156">
        <w:trPr>
          <w:jc w:val="center"/>
        </w:trPr>
        <w:tc>
          <w:tcPr>
            <w:tcW w:w="2393" w:type="dxa"/>
            <w:tcBorders>
              <w:top w:val="nil"/>
              <w:bottom w:val="single" w:sz="4" w:space="0" w:color="auto"/>
            </w:tcBorders>
          </w:tcPr>
          <w:p w:rsidR="00F5093B" w:rsidRPr="00493E2B" w:rsidRDefault="00F5093B" w:rsidP="00665D0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:rsidR="00F5093B" w:rsidRDefault="00F5093B" w:rsidP="00CF04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23.</w:t>
            </w:r>
          </w:p>
        </w:tc>
        <w:tc>
          <w:tcPr>
            <w:tcW w:w="5918" w:type="dxa"/>
            <w:tcBorders>
              <w:left w:val="nil"/>
            </w:tcBorders>
          </w:tcPr>
          <w:p w:rsidR="00F5093B" w:rsidRDefault="00F5093B" w:rsidP="00665D0B">
            <w:pPr>
              <w:spacing w:beforeLines="40" w:before="96" w:afterLines="40" w:after="96"/>
              <w:ind w:left="185" w:hanging="185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927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สนับสนุนการทำวิจัย เพื่อขอกำหนดตำแหน่งทางวิชาการ</w:t>
            </w:r>
          </w:p>
        </w:tc>
      </w:tr>
    </w:tbl>
    <w:p w:rsidR="00C603E8" w:rsidRDefault="00C603E8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38544F" w:rsidRPr="0070438C" w:rsidRDefault="0038544F" w:rsidP="0038544F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b/>
          <w:bCs/>
          <w:sz w:val="28"/>
          <w:cs/>
        </w:rPr>
      </w:pPr>
      <w:r w:rsidRPr="00BE103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หมายเหตุ </w:t>
      </w:r>
      <w:r w:rsidRPr="00BE103A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E103A">
        <w:rPr>
          <w:rFonts w:ascii="TH SarabunPSK" w:hAnsi="TH SarabunPSK" w:cs="TH SarabunPSK" w:hint="cs"/>
          <w:b/>
          <w:bCs/>
          <w:sz w:val="28"/>
          <w:cs/>
        </w:rPr>
        <w:t xml:space="preserve">* หมายถึง มีการเปลี่ยนแปลงชื่อตัวชี้วัด / </w:t>
      </w:r>
      <w:r>
        <w:rPr>
          <w:rFonts w:ascii="TH SarabunPSK" w:hAnsi="TH SarabunPSK" w:cs="TH SarabunPSK" w:hint="cs"/>
          <w:b/>
          <w:bCs/>
          <w:sz w:val="28"/>
          <w:cs/>
        </w:rPr>
        <w:t>หน่วยนับ/</w:t>
      </w:r>
      <w:r w:rsidRPr="00BE103A">
        <w:rPr>
          <w:rFonts w:ascii="TH SarabunPSK" w:hAnsi="TH SarabunPSK" w:cs="TH SarabunPSK" w:hint="cs"/>
          <w:b/>
          <w:bCs/>
          <w:sz w:val="28"/>
          <w:cs/>
        </w:rPr>
        <w:t>ค่าเป้าหมาย</w:t>
      </w:r>
      <w:r>
        <w:rPr>
          <w:rFonts w:ascii="TH SarabunPSK" w:hAnsi="TH SarabunPSK" w:cs="TH SarabunPSK"/>
          <w:b/>
          <w:bCs/>
          <w:sz w:val="28"/>
        </w:rPr>
        <w:t>/</w:t>
      </w:r>
      <w:r>
        <w:rPr>
          <w:rFonts w:ascii="TH SarabunPSK" w:hAnsi="TH SarabunPSK" w:cs="TH SarabunPSK" w:hint="cs"/>
          <w:b/>
          <w:bCs/>
          <w:sz w:val="28"/>
          <w:cs/>
        </w:rPr>
        <w:t>วิธีการเข้าสู่เป้าหมาย</w:t>
      </w:r>
    </w:p>
    <w:p w:rsidR="0038544F" w:rsidRDefault="0038544F" w:rsidP="0038544F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  <w:r w:rsidRPr="00CD3A0D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70438C">
        <w:rPr>
          <w:rFonts w:ascii="TH SarabunPSK" w:hAnsi="TH SarabunPSK" w:cs="TH SarabunPSK" w:hint="cs"/>
          <w:b/>
          <w:bCs/>
          <w:sz w:val="28"/>
          <w:cs/>
        </w:rPr>
        <w:t>**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E103A">
        <w:rPr>
          <w:rFonts w:ascii="TH SarabunPSK" w:hAnsi="TH SarabunPSK" w:cs="TH SarabunPSK" w:hint="cs"/>
          <w:b/>
          <w:bCs/>
          <w:sz w:val="28"/>
          <w:cs/>
        </w:rPr>
        <w:t xml:space="preserve">หมายถึง </w:t>
      </w:r>
      <w:r>
        <w:rPr>
          <w:rFonts w:ascii="TH SarabunPSK" w:hAnsi="TH SarabunPSK" w:cs="TH SarabunPSK" w:hint="cs"/>
          <w:b/>
          <w:bCs/>
          <w:sz w:val="28"/>
          <w:cs/>
        </w:rPr>
        <w:t>ตัวชี้วัดที่เพิ่มขึ้น ในปี 2560 เพื่อสะท้อนผลลัพธ์</w:t>
      </w:r>
    </w:p>
    <w:p w:rsidR="0038544F" w:rsidRPr="0070438C" w:rsidRDefault="0038544F" w:rsidP="0038544F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b/>
          <w:bCs/>
          <w:sz w:val="28"/>
          <w:cs/>
        </w:rPr>
      </w:pPr>
      <w:r w:rsidRPr="0070438C"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70438C">
        <w:rPr>
          <w:rFonts w:ascii="TH SarabunPSK" w:hAnsi="TH SarabunPSK" w:cs="TH SarabunPSK"/>
          <w:b/>
          <w:bCs/>
          <w:sz w:val="28"/>
        </w:rPr>
        <w:t xml:space="preserve">*** </w:t>
      </w:r>
      <w:proofErr w:type="gramStart"/>
      <w:r w:rsidRPr="0070438C">
        <w:rPr>
          <w:rFonts w:ascii="TH SarabunPSK" w:hAnsi="TH SarabunPSK" w:cs="TH SarabunPSK" w:hint="cs"/>
          <w:b/>
          <w:bCs/>
          <w:sz w:val="28"/>
          <w:cs/>
        </w:rPr>
        <w:t>หมายถึง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ตัวชี้วัดยกระดับคุณภาพให้สูงขึ้น</w:t>
      </w:r>
      <w:proofErr w:type="gramEnd"/>
    </w:p>
    <w:p w:rsidR="0038544F" w:rsidRDefault="0038544F" w:rsidP="0038544F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BB02C3" w:rsidRDefault="00BB02C3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BB02C3" w:rsidRDefault="00BB02C3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BB02C3" w:rsidRDefault="00BB02C3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074CA1" w:rsidRDefault="00074CA1" w:rsidP="00B9277B">
      <w:pPr>
        <w:spacing w:after="0" w:line="240" w:lineRule="auto"/>
        <w:ind w:left="720" w:hanging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74CA1" w:rsidRDefault="00074CA1" w:rsidP="00B9277B">
      <w:pPr>
        <w:spacing w:after="0" w:line="240" w:lineRule="auto"/>
        <w:ind w:left="720" w:hanging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74CA1" w:rsidRDefault="00074CA1" w:rsidP="00B9277B">
      <w:pPr>
        <w:spacing w:after="0" w:line="240" w:lineRule="auto"/>
        <w:ind w:left="720" w:hanging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412FBA" w:rsidRDefault="00412FBA" w:rsidP="00B9277B">
      <w:pPr>
        <w:spacing w:after="0" w:line="240" w:lineRule="auto"/>
        <w:ind w:left="720" w:hanging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B9277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ตัวชี้วัดความสำเร็จ</w:t>
      </w:r>
    </w:p>
    <w:p w:rsidR="00B9277B" w:rsidRDefault="00B9277B" w:rsidP="00B9277B">
      <w:pPr>
        <w:spacing w:after="0" w:line="240" w:lineRule="auto"/>
        <w:ind w:left="720" w:hanging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B9277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ยุทธศาสตร์</w:t>
      </w:r>
      <w:r w:rsidRPr="00B9277B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2 : Research &amp; Innovations :</w:t>
      </w:r>
      <w:r w:rsidRPr="00B9277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พัฒนางานวิจัย และนวัตกรรม</w:t>
      </w:r>
    </w:p>
    <w:p w:rsidR="00920BE6" w:rsidRPr="00920BE6" w:rsidRDefault="00920BE6" w:rsidP="00B9277B">
      <w:pPr>
        <w:spacing w:after="0" w:line="240" w:lineRule="auto"/>
        <w:ind w:left="720" w:hanging="720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D05291" w:rsidRPr="00D05291" w:rsidRDefault="00D05291" w:rsidP="00B9277B">
      <w:pPr>
        <w:spacing w:after="0" w:line="240" w:lineRule="auto"/>
        <w:ind w:left="720" w:hanging="720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780"/>
        <w:gridCol w:w="850"/>
        <w:gridCol w:w="709"/>
        <w:gridCol w:w="709"/>
        <w:gridCol w:w="816"/>
        <w:gridCol w:w="708"/>
        <w:gridCol w:w="1276"/>
        <w:gridCol w:w="1276"/>
      </w:tblGrid>
      <w:tr w:rsidR="00412FBA" w:rsidRPr="00493E2B" w:rsidTr="005D6DE9">
        <w:trPr>
          <w:tblHeader/>
          <w:jc w:val="center"/>
        </w:trPr>
        <w:tc>
          <w:tcPr>
            <w:tcW w:w="2481" w:type="dxa"/>
            <w:vMerge w:val="restart"/>
            <w:shd w:val="clear" w:color="auto" w:fill="auto"/>
            <w:vAlign w:val="center"/>
          </w:tcPr>
          <w:p w:rsidR="00412FBA" w:rsidRPr="00074CA1" w:rsidRDefault="00412FBA" w:rsidP="00D052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74C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412FBA" w:rsidRPr="00074CA1" w:rsidRDefault="00412FBA" w:rsidP="00D052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74C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12FBA" w:rsidRPr="00074CA1" w:rsidRDefault="00412FBA" w:rsidP="00D052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74C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Based</w:t>
            </w:r>
          </w:p>
          <w:p w:rsidR="00412FBA" w:rsidRPr="00074CA1" w:rsidRDefault="00412FBA" w:rsidP="00D052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74C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Line</w:t>
            </w:r>
          </w:p>
        </w:tc>
        <w:tc>
          <w:tcPr>
            <w:tcW w:w="2942" w:type="dxa"/>
            <w:gridSpan w:val="4"/>
            <w:shd w:val="clear" w:color="auto" w:fill="auto"/>
            <w:vAlign w:val="center"/>
          </w:tcPr>
          <w:p w:rsidR="00412FBA" w:rsidRPr="00074CA1" w:rsidRDefault="00412FBA" w:rsidP="00D052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74C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12FBA" w:rsidRPr="00074CA1" w:rsidRDefault="00412FBA" w:rsidP="00D052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74C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12FBA" w:rsidRPr="00074CA1" w:rsidRDefault="00412FBA" w:rsidP="00D052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74C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ผู้เกี่ยวข้อง</w:t>
            </w:r>
          </w:p>
        </w:tc>
      </w:tr>
      <w:tr w:rsidR="00412FBA" w:rsidRPr="00493E2B" w:rsidTr="005D6DE9">
        <w:trPr>
          <w:tblHeader/>
          <w:jc w:val="center"/>
        </w:trPr>
        <w:tc>
          <w:tcPr>
            <w:tcW w:w="2481" w:type="dxa"/>
            <w:vMerge/>
            <w:shd w:val="clear" w:color="auto" w:fill="auto"/>
            <w:vAlign w:val="center"/>
          </w:tcPr>
          <w:p w:rsidR="00412FBA" w:rsidRPr="00074CA1" w:rsidRDefault="00412FBA" w:rsidP="00675E0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:rsidR="00412FBA" w:rsidRPr="00074CA1" w:rsidRDefault="00412FBA" w:rsidP="00675E0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12FBA" w:rsidRPr="00074CA1" w:rsidRDefault="00412FBA" w:rsidP="00675E0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12FBA" w:rsidRDefault="00412FBA" w:rsidP="00675E0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74C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2557</w:t>
            </w:r>
          </w:p>
          <w:p w:rsidR="008A19E7" w:rsidRPr="00074CA1" w:rsidRDefault="008A19E7" w:rsidP="00675E0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19E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Pr="008A19E7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ผล)</w:t>
            </w:r>
          </w:p>
        </w:tc>
        <w:tc>
          <w:tcPr>
            <w:tcW w:w="709" w:type="dxa"/>
            <w:shd w:val="clear" w:color="auto" w:fill="auto"/>
          </w:tcPr>
          <w:p w:rsidR="00412FBA" w:rsidRDefault="00412FBA" w:rsidP="008A19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74C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2558</w:t>
            </w:r>
          </w:p>
          <w:p w:rsidR="00ED3B13" w:rsidRPr="00074CA1" w:rsidRDefault="00ED3B13" w:rsidP="008A19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19E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Pr="008A19E7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ผล)</w:t>
            </w:r>
          </w:p>
        </w:tc>
        <w:tc>
          <w:tcPr>
            <w:tcW w:w="816" w:type="dxa"/>
            <w:shd w:val="clear" w:color="auto" w:fill="auto"/>
          </w:tcPr>
          <w:p w:rsidR="00412FBA" w:rsidRDefault="00412FBA" w:rsidP="008A19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74C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2559</w:t>
            </w:r>
          </w:p>
          <w:p w:rsidR="0033226C" w:rsidRPr="00074CA1" w:rsidRDefault="0033226C" w:rsidP="008A19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19E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Pr="008A19E7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ผล)</w:t>
            </w:r>
          </w:p>
        </w:tc>
        <w:tc>
          <w:tcPr>
            <w:tcW w:w="708" w:type="dxa"/>
            <w:shd w:val="clear" w:color="auto" w:fill="auto"/>
          </w:tcPr>
          <w:p w:rsidR="00412FBA" w:rsidRPr="00074CA1" w:rsidRDefault="00412FBA" w:rsidP="008A19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74C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1276" w:type="dxa"/>
            <w:vMerge/>
            <w:shd w:val="clear" w:color="auto" w:fill="auto"/>
          </w:tcPr>
          <w:p w:rsidR="00412FBA" w:rsidRPr="00074CA1" w:rsidRDefault="00412FBA" w:rsidP="00675E0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12FBA" w:rsidRPr="00074CA1" w:rsidRDefault="00412FBA" w:rsidP="00675E0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37F57" w:rsidRPr="00074CA1" w:rsidTr="005D6DE9">
        <w:trPr>
          <w:jc w:val="center"/>
        </w:trPr>
        <w:tc>
          <w:tcPr>
            <w:tcW w:w="2481" w:type="dxa"/>
            <w:shd w:val="clear" w:color="auto" w:fill="auto"/>
          </w:tcPr>
          <w:p w:rsidR="00737F57" w:rsidRPr="00074CA1" w:rsidRDefault="00ED3B13" w:rsidP="0033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*</w:t>
            </w:r>
            <w:r w:rsidR="00737F57" w:rsidRPr="00074CA1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ED3B13">
              <w:rPr>
                <w:rFonts w:ascii="TH SarabunPSK" w:hAnsi="TH SarabunPSK" w:cs="TH SarabunPSK"/>
                <w:sz w:val="28"/>
                <w:cs/>
              </w:rPr>
              <w:t>ผลงานวิจัย สิ่งประดิษฐ์ นวัตกรรมที่ตีพิมพ์ในวารสารวิชาการ</w:t>
            </w:r>
            <w:r w:rsidR="0033226C">
              <w:rPr>
                <w:rFonts w:ascii="TH SarabunPSK" w:hAnsi="TH SarabunPSK" w:cs="TH SarabunPSK" w:hint="cs"/>
                <w:sz w:val="28"/>
                <w:cs/>
              </w:rPr>
              <w:t xml:space="preserve"> หรืองานสร้างสรร</w:t>
            </w:r>
            <w:r w:rsidR="00F56E98">
              <w:rPr>
                <w:rFonts w:ascii="TH SarabunPSK" w:hAnsi="TH SarabunPSK" w:cs="TH SarabunPSK" w:hint="cs"/>
                <w:sz w:val="28"/>
                <w:cs/>
              </w:rPr>
              <w:t>ค์ที่เผยแพร่ใน</w:t>
            </w:r>
            <w:r w:rsidR="00F56E98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ED3B13">
              <w:rPr>
                <w:rFonts w:ascii="TH SarabunPSK" w:hAnsi="TH SarabunPSK" w:cs="TH SarabunPSK"/>
                <w:sz w:val="28"/>
                <w:cs/>
              </w:rPr>
              <w:t>และนานาชาติ ต่ออาจารย์ประจำ</w:t>
            </w:r>
            <w:r w:rsidR="00737F57" w:rsidRPr="00074CA1">
              <w:rPr>
                <w:rFonts w:ascii="TH SarabunPSK" w:hAnsi="TH SarabunPSK" w:cs="TH SarabunPSK"/>
                <w:sz w:val="28"/>
              </w:rPr>
              <w:t xml:space="preserve"> </w:t>
            </w:r>
            <w:r w:rsidR="00737F57" w:rsidRPr="00074CA1">
              <w:rPr>
                <w:rFonts w:ascii="TH SarabunPSK" w:hAnsi="TH SarabunPSK" w:cs="TH SarabunPSK"/>
                <w:sz w:val="28"/>
                <w:cs/>
              </w:rPr>
              <w:t xml:space="preserve">(มทร.ธ. </w:t>
            </w:r>
            <w:r>
              <w:rPr>
                <w:rFonts w:ascii="TH SarabunPSK" w:hAnsi="TH SarabunPSK" w:cs="TH SarabunPSK" w:hint="cs"/>
                <w:sz w:val="28"/>
                <w:cs/>
              </w:rPr>
              <w:t>*</w:t>
            </w:r>
            <w:r w:rsidR="00737F57" w:rsidRPr="00074CA1">
              <w:rPr>
                <w:rFonts w:ascii="TH SarabunPSK" w:hAnsi="TH SarabunPSK" w:cs="TH SarabunPSK"/>
                <w:sz w:val="28"/>
                <w:cs/>
              </w:rPr>
              <w:t>1)</w:t>
            </w:r>
          </w:p>
        </w:tc>
        <w:tc>
          <w:tcPr>
            <w:tcW w:w="780" w:type="dxa"/>
            <w:shd w:val="clear" w:color="auto" w:fill="auto"/>
          </w:tcPr>
          <w:p w:rsidR="00737F57" w:rsidRPr="00074CA1" w:rsidRDefault="00737F57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74CA1">
              <w:rPr>
                <w:rFonts w:ascii="TH SarabunPSK" w:eastAsia="Times New Roman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auto"/>
          </w:tcPr>
          <w:p w:rsidR="00737F57" w:rsidRPr="00074CA1" w:rsidRDefault="00737F57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74CA1">
              <w:rPr>
                <w:rFonts w:ascii="TH SarabunPSK" w:eastAsia="Times New Roman" w:hAnsi="TH SarabunPSK" w:cs="TH SarabunPSK"/>
                <w:sz w:val="28"/>
              </w:rPr>
              <w:t>N/A</w:t>
            </w:r>
          </w:p>
        </w:tc>
        <w:tc>
          <w:tcPr>
            <w:tcW w:w="709" w:type="dxa"/>
            <w:shd w:val="clear" w:color="auto" w:fill="auto"/>
          </w:tcPr>
          <w:p w:rsidR="00737F57" w:rsidRPr="00074CA1" w:rsidRDefault="00ED3B13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37F57" w:rsidRPr="00074CA1" w:rsidRDefault="00ED3B13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737F57" w:rsidRDefault="00B415FC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8</w:t>
            </w:r>
          </w:p>
          <w:p w:rsidR="0033226C" w:rsidRPr="00074CA1" w:rsidRDefault="0033226C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(42.7</w:t>
            </w:r>
            <w:r w:rsidRPr="00EC45CC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0)</w:t>
            </w:r>
          </w:p>
        </w:tc>
        <w:tc>
          <w:tcPr>
            <w:tcW w:w="708" w:type="dxa"/>
            <w:shd w:val="clear" w:color="auto" w:fill="auto"/>
          </w:tcPr>
          <w:p w:rsidR="00737F57" w:rsidRPr="00074CA1" w:rsidRDefault="00B415FC" w:rsidP="0033226C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33226C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37F57" w:rsidRPr="00074CA1" w:rsidRDefault="00737F57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74CA1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1276" w:type="dxa"/>
            <w:shd w:val="clear" w:color="auto" w:fill="auto"/>
          </w:tcPr>
          <w:p w:rsidR="00737F57" w:rsidRDefault="00737F57" w:rsidP="00737F57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 w:hint="cs"/>
                <w:sz w:val="28"/>
                <w:cs/>
              </w:rPr>
              <w:t>งานวิจัยและประเมินผล</w:t>
            </w:r>
          </w:p>
          <w:p w:rsidR="00737F57" w:rsidRDefault="00737F57" w:rsidP="00737F57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/>
                <w:sz w:val="28"/>
                <w:cs/>
              </w:rPr>
              <w:t>ภาควิชา</w:t>
            </w:r>
          </w:p>
          <w:p w:rsidR="00AB3A34" w:rsidRPr="00EB573B" w:rsidRDefault="00737F57" w:rsidP="00737F5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ประธานหลักสูตร</w:t>
            </w:r>
          </w:p>
        </w:tc>
      </w:tr>
      <w:tr w:rsidR="00B415FC" w:rsidRPr="00074CA1" w:rsidTr="005D6DE9">
        <w:trPr>
          <w:jc w:val="center"/>
        </w:trPr>
        <w:tc>
          <w:tcPr>
            <w:tcW w:w="2481" w:type="dxa"/>
            <w:shd w:val="clear" w:color="auto" w:fill="auto"/>
          </w:tcPr>
          <w:p w:rsidR="00B415FC" w:rsidRDefault="00B415FC" w:rsidP="00F5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*2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="00F56E98" w:rsidRPr="00F56E98">
              <w:rPr>
                <w:rFonts w:ascii="TH SarabunPSK" w:hAnsi="TH SarabunPSK" w:cs="TH SarabunPSK"/>
                <w:sz w:val="28"/>
                <w:cs/>
              </w:rPr>
              <w:t>ผลงานวิจัย สิ่งประดิษฐ์ นวัตกรรมที่ตีพิมพ์ใน</w:t>
            </w:r>
            <w:r w:rsidR="00F56E9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="00F56E98" w:rsidRPr="00F56E98">
              <w:rPr>
                <w:rFonts w:ascii="TH SarabunPSK" w:hAnsi="TH SarabunPSK" w:cs="TH SarabunPSK"/>
                <w:sz w:val="28"/>
                <w:cs/>
              </w:rPr>
              <w:t>ารสาร</w:t>
            </w:r>
            <w:r w:rsidR="00F56E9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56E98" w:rsidRPr="00F56E98">
              <w:rPr>
                <w:rFonts w:ascii="TH SarabunPSK" w:hAnsi="TH SarabunPSK" w:cs="TH SarabunPSK"/>
                <w:sz w:val="28"/>
                <w:cs/>
              </w:rPr>
              <w:t>วิชาการระดับนานาชาติที่จัดกลุ่มเป็นวารสารที่มีผลกระทบสูง (</w:t>
            </w:r>
            <w:r w:rsidR="00F56E98" w:rsidRPr="00F56E98">
              <w:rPr>
                <w:rFonts w:ascii="TH SarabunPSK" w:hAnsi="TH SarabunPSK" w:cs="TH SarabunPSK"/>
                <w:sz w:val="28"/>
              </w:rPr>
              <w:t>Q</w:t>
            </w:r>
            <w:r w:rsidR="00F56E98" w:rsidRPr="00F56E98">
              <w:rPr>
                <w:rFonts w:ascii="TH SarabunPSK" w:hAnsi="TH SarabunPSK" w:cs="TH SarabunPSK"/>
                <w:sz w:val="28"/>
                <w:cs/>
              </w:rPr>
              <w:t>1-</w:t>
            </w:r>
            <w:r w:rsidR="00F56E98" w:rsidRPr="00F56E98">
              <w:rPr>
                <w:rFonts w:ascii="TH SarabunPSK" w:hAnsi="TH SarabunPSK" w:cs="TH SarabunPSK"/>
                <w:sz w:val="28"/>
              </w:rPr>
              <w:t>Q</w:t>
            </w:r>
            <w:r w:rsidR="00F56E98" w:rsidRPr="00F56E98">
              <w:rPr>
                <w:rFonts w:ascii="TH SarabunPSK" w:hAnsi="TH SarabunPSK" w:cs="TH SarabunPSK"/>
                <w:sz w:val="28"/>
                <w:cs/>
              </w:rPr>
              <w:t>2) ต่อผลงานที่ตีพิมพ์ในวารสารวิชาการ</w:t>
            </w:r>
            <w:r w:rsidR="00F56E9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56E98" w:rsidRPr="00F56E98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74CA1">
              <w:rPr>
                <w:rFonts w:ascii="TH SarabunPSK" w:hAnsi="TH SarabunPSK" w:cs="TH SarabunPSK"/>
                <w:sz w:val="28"/>
                <w:cs/>
              </w:rPr>
              <w:t xml:space="preserve">(มทร.ธ. </w:t>
            </w:r>
            <w:r>
              <w:rPr>
                <w:rFonts w:ascii="TH SarabunPSK" w:hAnsi="TH SarabunPSK" w:cs="TH SarabunPSK" w:hint="cs"/>
                <w:sz w:val="28"/>
                <w:cs/>
              </w:rPr>
              <w:t>*2</w:t>
            </w:r>
            <w:r w:rsidRPr="00074CA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5D6DE9" w:rsidRPr="005D6DE9" w:rsidRDefault="005D6DE9" w:rsidP="00F5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80" w:type="dxa"/>
            <w:shd w:val="clear" w:color="auto" w:fill="auto"/>
          </w:tcPr>
          <w:p w:rsidR="00B415FC" w:rsidRPr="00074CA1" w:rsidRDefault="00B415FC" w:rsidP="00A57406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74CA1">
              <w:rPr>
                <w:rFonts w:ascii="TH SarabunPSK" w:eastAsia="Times New Roman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auto"/>
          </w:tcPr>
          <w:p w:rsidR="00B415FC" w:rsidRPr="00074CA1" w:rsidRDefault="00B415FC" w:rsidP="00A57406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74CA1">
              <w:rPr>
                <w:rFonts w:ascii="TH SarabunPSK" w:eastAsia="Times New Roman" w:hAnsi="TH SarabunPSK" w:cs="TH SarabunPSK"/>
                <w:sz w:val="28"/>
              </w:rPr>
              <w:t>N/A</w:t>
            </w:r>
          </w:p>
        </w:tc>
        <w:tc>
          <w:tcPr>
            <w:tcW w:w="709" w:type="dxa"/>
            <w:shd w:val="clear" w:color="auto" w:fill="auto"/>
          </w:tcPr>
          <w:p w:rsidR="00B415FC" w:rsidRDefault="00B415FC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15FC" w:rsidRDefault="00B415FC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B415FC" w:rsidRDefault="00B415FC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</w:p>
          <w:p w:rsidR="00BF69C6" w:rsidRDefault="00BF69C6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 xml:space="preserve"> - </w:t>
            </w:r>
            <w:r w:rsidRPr="00EC45CC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B415FC" w:rsidRDefault="00B415FC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B415FC" w:rsidRPr="00074CA1" w:rsidRDefault="00B415FC" w:rsidP="00A57406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74CA1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1276" w:type="dxa"/>
            <w:shd w:val="clear" w:color="auto" w:fill="auto"/>
          </w:tcPr>
          <w:p w:rsidR="00B415FC" w:rsidRDefault="00B415FC" w:rsidP="00A5740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 w:hint="cs"/>
                <w:sz w:val="28"/>
                <w:cs/>
              </w:rPr>
              <w:t>งานวิจัยและประเมินผล</w:t>
            </w:r>
          </w:p>
          <w:p w:rsidR="00B415FC" w:rsidRDefault="00B415FC" w:rsidP="00A5740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/>
                <w:sz w:val="28"/>
                <w:cs/>
              </w:rPr>
              <w:t>ภาควิชา</w:t>
            </w:r>
          </w:p>
          <w:p w:rsidR="00B415FC" w:rsidRDefault="00B415FC" w:rsidP="00A57406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ประธานหลักสูตร</w:t>
            </w:r>
          </w:p>
          <w:p w:rsidR="00AB3A34" w:rsidRPr="00EB573B" w:rsidRDefault="00AB3A34" w:rsidP="00A5740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37F57" w:rsidRPr="00074CA1" w:rsidTr="005D6DE9">
        <w:trPr>
          <w:jc w:val="center"/>
        </w:trPr>
        <w:tc>
          <w:tcPr>
            <w:tcW w:w="2481" w:type="dxa"/>
            <w:shd w:val="clear" w:color="auto" w:fill="auto"/>
          </w:tcPr>
          <w:p w:rsidR="00737F57" w:rsidRPr="00074CA1" w:rsidRDefault="00B415FC" w:rsidP="00BF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*</w:t>
            </w:r>
            <w:r w:rsidR="00BF69C6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737F57" w:rsidRPr="00074CA1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BF69C6" w:rsidRPr="00BF69C6">
              <w:rPr>
                <w:rFonts w:ascii="TH SarabunPSK" w:hAnsi="TH SarabunPSK" w:cs="TH SarabunPSK"/>
                <w:sz w:val="28"/>
                <w:cs/>
              </w:rPr>
              <w:t>ผลงานวิจัย สิ่งประดิษฐ์ นวัตกรรมหรืองานสร้างสรรค์ ที่ได้รับเลขที่คำขอหรือเลขที่จดทะเบียนทรัพย์สินทางปัญญา (สิทธิบัตร หรือ อนุสิทธิบัตร)</w:t>
            </w:r>
            <w:r w:rsidRPr="00B415F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(มทร.ธ. </w:t>
            </w:r>
            <w:r w:rsidR="00BF69C6">
              <w:rPr>
                <w:rFonts w:ascii="TH SarabunPSK" w:hAnsi="TH SarabunPSK" w:cs="TH SarabunPSK" w:hint="cs"/>
                <w:sz w:val="28"/>
                <w:cs/>
              </w:rPr>
              <w:t>*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737F57" w:rsidRPr="00074CA1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80" w:type="dxa"/>
            <w:shd w:val="clear" w:color="auto" w:fill="auto"/>
          </w:tcPr>
          <w:p w:rsidR="00737F57" w:rsidRPr="00074CA1" w:rsidRDefault="00737F57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pacing w:val="-20"/>
                <w:sz w:val="28"/>
                <w:cs/>
              </w:rPr>
            </w:pPr>
            <w:r w:rsidRPr="00074CA1">
              <w:rPr>
                <w:rFonts w:ascii="TH SarabunPSK" w:eastAsia="Times New Roman" w:hAnsi="TH SarabunPSK" w:cs="TH SarabunPSK"/>
                <w:spacing w:val="-20"/>
                <w:sz w:val="28"/>
                <w:cs/>
              </w:rPr>
              <w:t>ผลงาน</w:t>
            </w:r>
          </w:p>
        </w:tc>
        <w:tc>
          <w:tcPr>
            <w:tcW w:w="850" w:type="dxa"/>
            <w:shd w:val="clear" w:color="auto" w:fill="auto"/>
          </w:tcPr>
          <w:p w:rsidR="00737F57" w:rsidRPr="00074CA1" w:rsidRDefault="00B415FC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N/A</w:t>
            </w:r>
          </w:p>
        </w:tc>
        <w:tc>
          <w:tcPr>
            <w:tcW w:w="709" w:type="dxa"/>
            <w:shd w:val="clear" w:color="auto" w:fill="auto"/>
          </w:tcPr>
          <w:p w:rsidR="00737F57" w:rsidRDefault="00B415FC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737F57" w:rsidRPr="00074CA1" w:rsidRDefault="00737F57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37F57" w:rsidRPr="00074CA1" w:rsidRDefault="00B415FC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737F57" w:rsidRDefault="00B415FC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</w:p>
          <w:p w:rsidR="00BF69C6" w:rsidRPr="00074CA1" w:rsidRDefault="00BF69C6" w:rsidP="00BF69C6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1</w:t>
            </w:r>
            <w:r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 xml:space="preserve"> </w:t>
            </w:r>
            <w:r w:rsidRPr="00EC45CC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737F57" w:rsidRPr="00074CA1" w:rsidRDefault="00BF69C6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37F57" w:rsidRPr="00074CA1" w:rsidRDefault="00737F57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74CA1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1276" w:type="dxa"/>
            <w:shd w:val="clear" w:color="auto" w:fill="auto"/>
          </w:tcPr>
          <w:p w:rsidR="00737F57" w:rsidRDefault="00737F57" w:rsidP="00E659F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 w:hint="cs"/>
                <w:sz w:val="28"/>
                <w:cs/>
              </w:rPr>
              <w:t>งานวิจัยและประเมินผล</w:t>
            </w:r>
          </w:p>
          <w:p w:rsidR="00737F57" w:rsidRDefault="00737F57" w:rsidP="00E659F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/>
                <w:sz w:val="28"/>
                <w:cs/>
              </w:rPr>
              <w:t>ภาควิชา</w:t>
            </w:r>
          </w:p>
          <w:p w:rsidR="00737F57" w:rsidRDefault="00737F57" w:rsidP="00E659F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ประธานหลักสูตร</w:t>
            </w:r>
          </w:p>
          <w:p w:rsidR="005D6DE9" w:rsidRPr="005D6DE9" w:rsidRDefault="005D6DE9" w:rsidP="00E659FE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B415FC" w:rsidRPr="00074CA1" w:rsidTr="005D6DE9">
        <w:trPr>
          <w:trHeight w:val="2629"/>
          <w:jc w:val="center"/>
        </w:trPr>
        <w:tc>
          <w:tcPr>
            <w:tcW w:w="2481" w:type="dxa"/>
            <w:shd w:val="clear" w:color="auto" w:fill="auto"/>
          </w:tcPr>
          <w:p w:rsidR="00B415FC" w:rsidRPr="00074CA1" w:rsidRDefault="007B7393" w:rsidP="007B7393">
            <w:pPr>
              <w:rPr>
                <w:rFonts w:ascii="TH SarabunPSK" w:hAnsi="TH SarabunPSK" w:cs="TH SarabunPSK"/>
                <w:sz w:val="28"/>
              </w:rPr>
            </w:pPr>
            <w:r w:rsidRPr="007B7393">
              <w:rPr>
                <w:rFonts w:ascii="TH SarabunPSK" w:hAnsi="TH SarabunPSK" w:cs="TH SarabunPSK"/>
                <w:sz w:val="28"/>
                <w:cs/>
              </w:rPr>
              <w:t>*</w:t>
            </w: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Pr="007B739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***</w:t>
            </w:r>
            <w:r w:rsidRPr="007B7393">
              <w:rPr>
                <w:rFonts w:ascii="TH SarabunPSK" w:hAnsi="TH SarabunPSK" w:cs="TH SarabunPSK"/>
                <w:sz w:val="28"/>
                <w:cs/>
              </w:rPr>
              <w:t xml:space="preserve">จำนวนโครงการวิจัย สิ่งประดิษฐ์ นวัตกรรม หรืองานสร้างสรรค์ ร่วมมือกันระหว่างหน่วยงาน และ/หรือภาคอุตสาหกรรม และ/หรือ ชุมชน หรือที่เข้าร่วมโครงการ </w:t>
            </w:r>
            <w:r w:rsidRPr="007B7393">
              <w:rPr>
                <w:rFonts w:ascii="TH SarabunPSK" w:hAnsi="TH SarabunPSK" w:cs="TH SarabunPSK"/>
                <w:sz w:val="28"/>
              </w:rPr>
              <w:t xml:space="preserve">ITAP </w:t>
            </w:r>
            <w:r w:rsidR="00B415FC" w:rsidRPr="00074CA1">
              <w:rPr>
                <w:rFonts w:ascii="TH SarabunPSK" w:hAnsi="TH SarabunPSK" w:cs="TH SarabunPSK"/>
                <w:sz w:val="28"/>
                <w:cs/>
              </w:rPr>
              <w:t xml:space="preserve">(มทร.ธ. </w:t>
            </w:r>
            <w:r w:rsidR="00B415FC">
              <w:rPr>
                <w:rFonts w:ascii="TH SarabunPSK" w:hAnsi="TH SarabunPSK" w:cs="TH SarabunPSK" w:hint="cs"/>
                <w:sz w:val="28"/>
                <w:cs/>
              </w:rPr>
              <w:t>*</w:t>
            </w:r>
            <w:r w:rsidR="005D6DE9">
              <w:rPr>
                <w:rFonts w:ascii="TH SarabunPSK" w:hAnsi="TH SarabunPSK" w:cs="TH SarabunPSK" w:hint="cs"/>
                <w:sz w:val="28"/>
                <w:cs/>
              </w:rPr>
              <w:t>**6</w:t>
            </w:r>
            <w:r w:rsidR="00B415FC" w:rsidRPr="00074CA1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80" w:type="dxa"/>
            <w:shd w:val="clear" w:color="auto" w:fill="auto"/>
          </w:tcPr>
          <w:p w:rsidR="00B415FC" w:rsidRPr="00074CA1" w:rsidRDefault="00B415FC" w:rsidP="00A57406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ผลงาน</w:t>
            </w:r>
          </w:p>
        </w:tc>
        <w:tc>
          <w:tcPr>
            <w:tcW w:w="850" w:type="dxa"/>
            <w:shd w:val="clear" w:color="auto" w:fill="auto"/>
          </w:tcPr>
          <w:p w:rsidR="00B415FC" w:rsidRPr="00074CA1" w:rsidRDefault="00B415FC" w:rsidP="00A57406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74CA1">
              <w:rPr>
                <w:rFonts w:ascii="TH SarabunPSK" w:eastAsia="Times New Roman" w:hAnsi="TH SarabunPSK" w:cs="TH SarabunPSK"/>
                <w:sz w:val="28"/>
              </w:rPr>
              <w:t>N/A</w:t>
            </w:r>
          </w:p>
        </w:tc>
        <w:tc>
          <w:tcPr>
            <w:tcW w:w="709" w:type="dxa"/>
            <w:shd w:val="clear" w:color="auto" w:fill="auto"/>
          </w:tcPr>
          <w:p w:rsidR="00B415FC" w:rsidRDefault="00B415FC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74CA1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B415FC" w:rsidRPr="00074CA1" w:rsidRDefault="00B415FC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415FC" w:rsidRPr="00074CA1" w:rsidRDefault="00B415FC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B415FC" w:rsidRPr="00074CA1" w:rsidRDefault="005D6DE9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415FC" w:rsidRPr="00074CA1" w:rsidRDefault="005D6DE9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415FC" w:rsidRPr="00074CA1" w:rsidRDefault="00B415FC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74CA1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1276" w:type="dxa"/>
            <w:shd w:val="clear" w:color="auto" w:fill="auto"/>
          </w:tcPr>
          <w:p w:rsidR="00B415FC" w:rsidRDefault="00B415FC" w:rsidP="00E659F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 w:hint="cs"/>
                <w:sz w:val="28"/>
                <w:cs/>
              </w:rPr>
              <w:t>งานวิจัยและประเมินผล</w:t>
            </w:r>
          </w:p>
          <w:p w:rsidR="00B415FC" w:rsidRDefault="00B415FC" w:rsidP="00E659F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/>
                <w:sz w:val="28"/>
                <w:cs/>
              </w:rPr>
              <w:t>ภาควิชา</w:t>
            </w:r>
          </w:p>
          <w:p w:rsidR="00B415FC" w:rsidRPr="00EB573B" w:rsidRDefault="00B415FC" w:rsidP="00E659F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ประธานหลักสูตร</w:t>
            </w:r>
          </w:p>
        </w:tc>
      </w:tr>
      <w:tr w:rsidR="00737F57" w:rsidRPr="00074CA1" w:rsidTr="005D6DE9">
        <w:trPr>
          <w:jc w:val="center"/>
        </w:trPr>
        <w:tc>
          <w:tcPr>
            <w:tcW w:w="2481" w:type="dxa"/>
            <w:shd w:val="clear" w:color="auto" w:fill="auto"/>
          </w:tcPr>
          <w:p w:rsidR="00737F57" w:rsidRPr="00074CA1" w:rsidRDefault="00C508FB" w:rsidP="005D6D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*</w:t>
            </w:r>
            <w:r w:rsidR="005D6DE9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737F57" w:rsidRPr="00074CA1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C508FB">
              <w:rPr>
                <w:rFonts w:ascii="TH SarabunPSK" w:hAnsi="TH SarabunPSK" w:cs="TH SarabunPSK"/>
                <w:sz w:val="28"/>
                <w:cs/>
              </w:rPr>
              <w:t xml:space="preserve">จำนวนอาจารย์ที่เข้าร่วม โครงการ </w:t>
            </w:r>
            <w:r w:rsidRPr="00C508FB">
              <w:rPr>
                <w:rFonts w:ascii="TH SarabunPSK" w:hAnsi="TH SarabunPSK" w:cs="TH SarabunPSK"/>
                <w:sz w:val="28"/>
              </w:rPr>
              <w:t>Talent mobility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508FB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 w:rsidR="00737F57" w:rsidRPr="00074CA1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มทร.ธ. </w:t>
            </w:r>
            <w:r>
              <w:rPr>
                <w:rFonts w:ascii="TH SarabunPSK" w:hAnsi="TH SarabunPSK" w:cs="TH SarabunPSK" w:hint="cs"/>
                <w:sz w:val="28"/>
                <w:cs/>
              </w:rPr>
              <w:t>*</w:t>
            </w:r>
            <w:r w:rsidR="005D6DE9">
              <w:rPr>
                <w:rFonts w:ascii="TH SarabunPSK" w:hAnsi="TH SarabunPSK" w:cs="TH SarabunPSK" w:hint="cs"/>
                <w:sz w:val="28"/>
                <w:cs/>
              </w:rPr>
              <w:t>*</w:t>
            </w:r>
            <w:r>
              <w:rPr>
                <w:rFonts w:ascii="TH SarabunPSK" w:hAnsi="TH SarabunPSK" w:cs="TH SarabunPSK" w:hint="cs"/>
                <w:sz w:val="28"/>
                <w:cs/>
              </w:rPr>
              <w:t>*7</w:t>
            </w:r>
            <w:r w:rsidR="00737F57" w:rsidRPr="00074CA1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80" w:type="dxa"/>
            <w:shd w:val="clear" w:color="auto" w:fill="auto"/>
          </w:tcPr>
          <w:p w:rsidR="00737F57" w:rsidRPr="00074CA1" w:rsidRDefault="00C508FB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850" w:type="dxa"/>
            <w:shd w:val="clear" w:color="auto" w:fill="auto"/>
          </w:tcPr>
          <w:p w:rsidR="00737F57" w:rsidRPr="00074CA1" w:rsidRDefault="00C508FB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N/A</w:t>
            </w:r>
          </w:p>
        </w:tc>
        <w:tc>
          <w:tcPr>
            <w:tcW w:w="709" w:type="dxa"/>
            <w:shd w:val="clear" w:color="auto" w:fill="auto"/>
          </w:tcPr>
          <w:p w:rsidR="00737F57" w:rsidRPr="00074CA1" w:rsidRDefault="00C508FB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37F57" w:rsidRPr="00074CA1" w:rsidRDefault="00C508FB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737F57" w:rsidRDefault="00C508FB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</w:p>
          <w:p w:rsidR="005D6DE9" w:rsidRPr="00074CA1" w:rsidRDefault="005D6DE9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 xml:space="preserve"> </w:t>
            </w:r>
            <w:r w:rsidRPr="00EC45CC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737F57" w:rsidRPr="00074CA1" w:rsidRDefault="005D6DE9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37F57" w:rsidRPr="00074CA1" w:rsidRDefault="00737F57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74CA1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1276" w:type="dxa"/>
            <w:shd w:val="clear" w:color="auto" w:fill="auto"/>
          </w:tcPr>
          <w:p w:rsidR="00737F57" w:rsidRDefault="00737F57" w:rsidP="00E659F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 w:hint="cs"/>
                <w:sz w:val="28"/>
                <w:cs/>
              </w:rPr>
              <w:t>งานวิจัยและประเมินผล</w:t>
            </w:r>
          </w:p>
          <w:p w:rsidR="00737F57" w:rsidRDefault="00737F57" w:rsidP="00E659F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/>
                <w:sz w:val="28"/>
                <w:cs/>
              </w:rPr>
              <w:t>ภาควิชา</w:t>
            </w:r>
          </w:p>
          <w:p w:rsidR="00737F57" w:rsidRDefault="00737F57" w:rsidP="00E659F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ประธานหลักสูตร</w:t>
            </w:r>
          </w:p>
          <w:p w:rsidR="005D6DE9" w:rsidRPr="005D6DE9" w:rsidRDefault="005D6DE9" w:rsidP="00E659FE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737F57" w:rsidRPr="00074CA1" w:rsidTr="005D6DE9">
        <w:trPr>
          <w:jc w:val="center"/>
        </w:trPr>
        <w:tc>
          <w:tcPr>
            <w:tcW w:w="2481" w:type="dxa"/>
            <w:shd w:val="clear" w:color="auto" w:fill="auto"/>
          </w:tcPr>
          <w:p w:rsidR="00737F57" w:rsidRPr="00074CA1" w:rsidRDefault="00C508FB" w:rsidP="0099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*</w:t>
            </w:r>
            <w:r w:rsidR="005D6DE9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737F57" w:rsidRPr="00074CA1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5D6DE9" w:rsidRPr="005D6DE9">
              <w:rPr>
                <w:rFonts w:ascii="TH SarabunPSK" w:hAnsi="TH SarabunPSK" w:cs="TH SarabunPSK"/>
                <w:sz w:val="28"/>
                <w:cs/>
              </w:rPr>
              <w:t>เงินสนับสนุนงานวิจัยสิ่งประดิษฐ์ นวัตกรรม หรืองานสร้างสรรค์ จากหน่วยงานภายนอก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37F57" w:rsidRPr="00074CA1">
              <w:rPr>
                <w:rFonts w:ascii="TH SarabunPSK" w:hAnsi="TH SarabunPSK" w:cs="TH SarabunPSK"/>
                <w:sz w:val="28"/>
              </w:rPr>
              <w:t>(</w:t>
            </w:r>
            <w:r w:rsidR="00737F57" w:rsidRPr="00074CA1">
              <w:rPr>
                <w:rFonts w:ascii="TH SarabunPSK" w:hAnsi="TH SarabunPSK" w:cs="TH SarabunPSK"/>
                <w:sz w:val="28"/>
                <w:cs/>
              </w:rPr>
              <w:t xml:space="preserve">มทร.ธ. </w:t>
            </w:r>
            <w:r w:rsidR="00741342">
              <w:rPr>
                <w:rFonts w:ascii="TH SarabunPSK" w:hAnsi="TH SarabunPSK" w:cs="TH SarabunPSK" w:hint="cs"/>
                <w:sz w:val="28"/>
                <w:cs/>
              </w:rPr>
              <w:t>*</w:t>
            </w:r>
            <w:r w:rsidR="00737F57" w:rsidRPr="00074CA1">
              <w:rPr>
                <w:rFonts w:ascii="TH SarabunPSK" w:hAnsi="TH SarabunPSK" w:cs="TH SarabunPSK"/>
                <w:sz w:val="28"/>
                <w:cs/>
              </w:rPr>
              <w:t>8)</w:t>
            </w:r>
          </w:p>
        </w:tc>
        <w:tc>
          <w:tcPr>
            <w:tcW w:w="780" w:type="dxa"/>
            <w:shd w:val="clear" w:color="auto" w:fill="auto"/>
          </w:tcPr>
          <w:p w:rsidR="00737F57" w:rsidRPr="00074CA1" w:rsidRDefault="00741342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ล้านบาท</w:t>
            </w:r>
          </w:p>
        </w:tc>
        <w:tc>
          <w:tcPr>
            <w:tcW w:w="850" w:type="dxa"/>
            <w:shd w:val="clear" w:color="auto" w:fill="auto"/>
          </w:tcPr>
          <w:p w:rsidR="00737F57" w:rsidRPr="00074CA1" w:rsidRDefault="00741342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N/A</w:t>
            </w:r>
          </w:p>
        </w:tc>
        <w:tc>
          <w:tcPr>
            <w:tcW w:w="709" w:type="dxa"/>
            <w:shd w:val="clear" w:color="auto" w:fill="auto"/>
          </w:tcPr>
          <w:p w:rsidR="00737F57" w:rsidRDefault="00741342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737F57" w:rsidRPr="005D6DE9" w:rsidRDefault="00741342" w:rsidP="005D6DE9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5D6DE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 xml:space="preserve">(2 </w:t>
            </w:r>
            <w:r w:rsidRPr="005D6DE9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แหล่งทุน)</w:t>
            </w:r>
          </w:p>
        </w:tc>
        <w:tc>
          <w:tcPr>
            <w:tcW w:w="709" w:type="dxa"/>
            <w:shd w:val="clear" w:color="auto" w:fill="auto"/>
          </w:tcPr>
          <w:p w:rsidR="00737F57" w:rsidRDefault="00741342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741342" w:rsidRPr="005D6DE9" w:rsidRDefault="00741342" w:rsidP="005D6DE9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5D6DE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 xml:space="preserve">(3 </w:t>
            </w:r>
            <w:r w:rsidRPr="005D6DE9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แหล่งทุน)</w:t>
            </w:r>
          </w:p>
        </w:tc>
        <w:tc>
          <w:tcPr>
            <w:tcW w:w="816" w:type="dxa"/>
            <w:shd w:val="clear" w:color="auto" w:fill="auto"/>
          </w:tcPr>
          <w:p w:rsidR="00737F57" w:rsidRDefault="00741342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  <w:p w:rsidR="005D6DE9" w:rsidRPr="00074CA1" w:rsidRDefault="005D6DE9" w:rsidP="005D6DE9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 xml:space="preserve">13.66 </w:t>
            </w:r>
            <w:r w:rsidRPr="00EC45CC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737F57" w:rsidRPr="00074CA1" w:rsidRDefault="00741342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37F57" w:rsidRPr="00074CA1" w:rsidRDefault="00737F57" w:rsidP="0099224A">
            <w:pPr>
              <w:spacing w:beforeLines="20" w:before="48" w:afterLines="20" w:after="48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74CA1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1276" w:type="dxa"/>
            <w:shd w:val="clear" w:color="auto" w:fill="auto"/>
          </w:tcPr>
          <w:p w:rsidR="00737F57" w:rsidRPr="005D6DE9" w:rsidRDefault="00737F57" w:rsidP="00E659F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5D6DE9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5D6DE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งานวิจัยและประเมินผล</w:t>
            </w:r>
          </w:p>
          <w:p w:rsidR="00737F57" w:rsidRPr="005D6DE9" w:rsidRDefault="00737F57" w:rsidP="00E659F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5D6DE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D6DE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D6DE9">
              <w:rPr>
                <w:rFonts w:ascii="TH SarabunPSK" w:hAnsi="TH SarabunPSK" w:cs="TH SarabunPSK"/>
                <w:sz w:val="24"/>
                <w:szCs w:val="24"/>
                <w:cs/>
              </w:rPr>
              <w:t>ภาควิชา</w:t>
            </w:r>
          </w:p>
          <w:p w:rsidR="00737F57" w:rsidRPr="005D6DE9" w:rsidRDefault="00737F57" w:rsidP="00E659FE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D6DE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D6DE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ประธานหลักสูตร</w:t>
            </w:r>
          </w:p>
        </w:tc>
      </w:tr>
    </w:tbl>
    <w:p w:rsidR="0038544F" w:rsidRPr="0070438C" w:rsidRDefault="0038544F" w:rsidP="0038544F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b/>
          <w:bCs/>
          <w:sz w:val="28"/>
          <w:cs/>
        </w:rPr>
      </w:pPr>
      <w:r w:rsidRPr="00BE103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หมายเหตุ </w:t>
      </w:r>
      <w:r w:rsidRPr="00BE103A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E103A">
        <w:rPr>
          <w:rFonts w:ascii="TH SarabunPSK" w:hAnsi="TH SarabunPSK" w:cs="TH SarabunPSK" w:hint="cs"/>
          <w:b/>
          <w:bCs/>
          <w:sz w:val="28"/>
          <w:cs/>
        </w:rPr>
        <w:t xml:space="preserve">* หมายถึง มีการเปลี่ยนแปลงชื่อตัวชี้วัด / </w:t>
      </w:r>
      <w:r>
        <w:rPr>
          <w:rFonts w:ascii="TH SarabunPSK" w:hAnsi="TH SarabunPSK" w:cs="TH SarabunPSK" w:hint="cs"/>
          <w:b/>
          <w:bCs/>
          <w:sz w:val="28"/>
          <w:cs/>
        </w:rPr>
        <w:t>หน่วยนับ/</w:t>
      </w:r>
      <w:r w:rsidRPr="00BE103A">
        <w:rPr>
          <w:rFonts w:ascii="TH SarabunPSK" w:hAnsi="TH SarabunPSK" w:cs="TH SarabunPSK" w:hint="cs"/>
          <w:b/>
          <w:bCs/>
          <w:sz w:val="28"/>
          <w:cs/>
        </w:rPr>
        <w:t>ค่าเป้าหมาย</w:t>
      </w:r>
      <w:r>
        <w:rPr>
          <w:rFonts w:ascii="TH SarabunPSK" w:hAnsi="TH SarabunPSK" w:cs="TH SarabunPSK"/>
          <w:b/>
          <w:bCs/>
          <w:sz w:val="28"/>
        </w:rPr>
        <w:t>/</w:t>
      </w:r>
      <w:r>
        <w:rPr>
          <w:rFonts w:ascii="TH SarabunPSK" w:hAnsi="TH SarabunPSK" w:cs="TH SarabunPSK" w:hint="cs"/>
          <w:b/>
          <w:bCs/>
          <w:sz w:val="28"/>
          <w:cs/>
        </w:rPr>
        <w:t>วิธีการเข้าสู่เป้าหมาย</w:t>
      </w:r>
    </w:p>
    <w:p w:rsidR="0038544F" w:rsidRDefault="0038544F" w:rsidP="0038544F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  <w:r w:rsidRPr="00CD3A0D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70438C">
        <w:rPr>
          <w:rFonts w:ascii="TH SarabunPSK" w:hAnsi="TH SarabunPSK" w:cs="TH SarabunPSK" w:hint="cs"/>
          <w:b/>
          <w:bCs/>
          <w:sz w:val="28"/>
          <w:cs/>
        </w:rPr>
        <w:t>**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E103A">
        <w:rPr>
          <w:rFonts w:ascii="TH SarabunPSK" w:hAnsi="TH SarabunPSK" w:cs="TH SarabunPSK" w:hint="cs"/>
          <w:b/>
          <w:bCs/>
          <w:sz w:val="28"/>
          <w:cs/>
        </w:rPr>
        <w:t xml:space="preserve">หมายถึง </w:t>
      </w:r>
      <w:r>
        <w:rPr>
          <w:rFonts w:ascii="TH SarabunPSK" w:hAnsi="TH SarabunPSK" w:cs="TH SarabunPSK" w:hint="cs"/>
          <w:b/>
          <w:bCs/>
          <w:sz w:val="28"/>
          <w:cs/>
        </w:rPr>
        <w:t>ตัวชี้วัดที่เพิ่มขึ้น ในปี 2560 เพื่อสะท้อนผลลัพธ์</w:t>
      </w:r>
    </w:p>
    <w:p w:rsidR="0038544F" w:rsidRPr="0070438C" w:rsidRDefault="0038544F" w:rsidP="0038544F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b/>
          <w:bCs/>
          <w:sz w:val="28"/>
          <w:cs/>
        </w:rPr>
      </w:pPr>
      <w:r w:rsidRPr="0070438C"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70438C">
        <w:rPr>
          <w:rFonts w:ascii="TH SarabunPSK" w:hAnsi="TH SarabunPSK" w:cs="TH SarabunPSK"/>
          <w:b/>
          <w:bCs/>
          <w:sz w:val="28"/>
        </w:rPr>
        <w:t xml:space="preserve">*** </w:t>
      </w:r>
      <w:proofErr w:type="gramStart"/>
      <w:r w:rsidRPr="0070438C">
        <w:rPr>
          <w:rFonts w:ascii="TH SarabunPSK" w:hAnsi="TH SarabunPSK" w:cs="TH SarabunPSK" w:hint="cs"/>
          <w:b/>
          <w:bCs/>
          <w:sz w:val="28"/>
          <w:cs/>
        </w:rPr>
        <w:t>หมายถึง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ตัวชี้วัดยกระดับคุณภาพให้สูงขึ้น</w:t>
      </w:r>
      <w:proofErr w:type="gramEnd"/>
    </w:p>
    <w:p w:rsidR="0038544F" w:rsidRDefault="0038544F" w:rsidP="0038544F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892304" w:rsidRDefault="00892304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B573B" w:rsidRDefault="00EB573B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544F" w:rsidRDefault="0038544F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544F" w:rsidRDefault="0038544F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544F" w:rsidRDefault="0038544F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544F" w:rsidRDefault="0038544F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544F" w:rsidRDefault="0038544F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544F" w:rsidRDefault="0038544F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544F" w:rsidRDefault="0038544F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544F" w:rsidRDefault="0038544F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544F" w:rsidRDefault="0038544F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544F" w:rsidRDefault="0038544F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544F" w:rsidRDefault="0038544F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544F" w:rsidRDefault="0038544F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544F" w:rsidRDefault="0038544F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544F" w:rsidRDefault="0038544F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544F" w:rsidRDefault="0038544F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544F" w:rsidRDefault="0038544F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544F" w:rsidRDefault="0038544F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544F" w:rsidRDefault="0038544F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544F" w:rsidRDefault="0038544F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544F" w:rsidRDefault="0038544F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544F" w:rsidRDefault="0038544F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544F" w:rsidRDefault="0038544F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544F" w:rsidRDefault="0038544F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544F" w:rsidRDefault="0038544F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3063" w:rsidRPr="00D05291" w:rsidRDefault="00973063" w:rsidP="00D05291">
      <w:pPr>
        <w:pStyle w:val="ListParagraph"/>
        <w:spacing w:after="0" w:line="240" w:lineRule="auto"/>
        <w:ind w:left="0" w:hanging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0529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โครงการ/กิจกรรมที่สำคัญ</w:t>
      </w:r>
    </w:p>
    <w:p w:rsidR="00973063" w:rsidRDefault="00973063" w:rsidP="00D052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05291">
        <w:rPr>
          <w:rFonts w:ascii="TH SarabunPSK" w:hAnsi="TH SarabunPSK" w:cs="TH SarabunPSK"/>
          <w:b/>
          <w:bCs/>
          <w:sz w:val="36"/>
          <w:szCs w:val="36"/>
          <w:cs/>
        </w:rPr>
        <w:t xml:space="preserve">ยุทธศาสตร์ที่ </w:t>
      </w:r>
      <w:r w:rsidR="00E855C3" w:rsidRPr="00D05291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D05291">
        <w:rPr>
          <w:rFonts w:ascii="TH SarabunPSK" w:hAnsi="TH SarabunPSK" w:cs="TH SarabunPSK"/>
          <w:b/>
          <w:bCs/>
          <w:sz w:val="36"/>
          <w:szCs w:val="36"/>
        </w:rPr>
        <w:t xml:space="preserve"> : </w:t>
      </w:r>
      <w:r w:rsidR="00E855C3" w:rsidRPr="00D05291">
        <w:rPr>
          <w:rFonts w:ascii="TH SarabunPSK" w:hAnsi="TH SarabunPSK" w:cs="TH SarabunPSK"/>
          <w:b/>
          <w:bCs/>
          <w:sz w:val="36"/>
          <w:szCs w:val="36"/>
        </w:rPr>
        <w:t xml:space="preserve">Research &amp; Innovations : </w:t>
      </w:r>
      <w:r w:rsidR="00E855C3" w:rsidRPr="00D05291">
        <w:rPr>
          <w:rFonts w:ascii="TH SarabunPSK" w:hAnsi="TH SarabunPSK" w:cs="TH SarabunPSK"/>
          <w:b/>
          <w:bCs/>
          <w:sz w:val="36"/>
          <w:szCs w:val="36"/>
          <w:cs/>
        </w:rPr>
        <w:t>พัฒนางานวิจัย และนวัตกรรม</w:t>
      </w:r>
    </w:p>
    <w:p w:rsidR="00920BE6" w:rsidRPr="00920BE6" w:rsidRDefault="00920BE6" w:rsidP="00D052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4"/>
        <w:gridCol w:w="1962"/>
        <w:gridCol w:w="11"/>
        <w:gridCol w:w="2559"/>
      </w:tblGrid>
      <w:tr w:rsidR="00D05291" w:rsidRPr="00493E2B" w:rsidTr="00D05291">
        <w:trPr>
          <w:tblHeader/>
          <w:jc w:val="center"/>
        </w:trPr>
        <w:tc>
          <w:tcPr>
            <w:tcW w:w="5384" w:type="dxa"/>
            <w:shd w:val="clear" w:color="auto" w:fill="auto"/>
            <w:vAlign w:val="center"/>
          </w:tcPr>
          <w:p w:rsidR="00D05291" w:rsidRPr="00493E2B" w:rsidRDefault="00D05291" w:rsidP="00D052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ชื่อโครงการ/กิจกรรม</w:t>
            </w:r>
          </w:p>
        </w:tc>
        <w:tc>
          <w:tcPr>
            <w:tcW w:w="1973" w:type="dxa"/>
            <w:gridSpan w:val="2"/>
            <w:shd w:val="clear" w:color="auto" w:fill="auto"/>
          </w:tcPr>
          <w:p w:rsidR="00D05291" w:rsidRPr="00493E2B" w:rsidRDefault="00D05291" w:rsidP="00D052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559" w:type="dxa"/>
            <w:shd w:val="clear" w:color="auto" w:fill="auto"/>
          </w:tcPr>
          <w:p w:rsidR="00D05291" w:rsidRPr="00493E2B" w:rsidRDefault="00D05291" w:rsidP="00D052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ผู้เกี่ยวข้อง</w:t>
            </w:r>
          </w:p>
        </w:tc>
      </w:tr>
      <w:tr w:rsidR="0044485A" w:rsidRPr="00EB573B" w:rsidTr="00D05291">
        <w:trPr>
          <w:trHeight w:val="850"/>
          <w:jc w:val="center"/>
        </w:trPr>
        <w:tc>
          <w:tcPr>
            <w:tcW w:w="5384" w:type="dxa"/>
            <w:shd w:val="clear" w:color="auto" w:fill="auto"/>
          </w:tcPr>
          <w:p w:rsidR="0044485A" w:rsidRPr="00EB573B" w:rsidRDefault="00384B7E" w:rsidP="00741342">
            <w:pPr>
              <w:pStyle w:val="ListParagraph"/>
              <w:spacing w:before="60" w:after="6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EB573B">
              <w:rPr>
                <w:rFonts w:ascii="TH SarabunPSK" w:hAnsi="TH SarabunPSK" w:cs="TH SarabunPSK"/>
                <w:sz w:val="28"/>
                <w:cs/>
              </w:rPr>
              <w:t>โครงการอบรมการเขียน และเผยแพร่บทความทางวิชาการและงานวิจัยทางการศึกษาและเทคโนโลยี ในระดับชาติและนานาชาติ</w:t>
            </w:r>
            <w:r w:rsidR="00EB573B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962" w:type="dxa"/>
            <w:shd w:val="clear" w:color="auto" w:fill="auto"/>
          </w:tcPr>
          <w:p w:rsidR="0044485A" w:rsidRPr="00EB573B" w:rsidRDefault="0044485A" w:rsidP="00EB573B">
            <w:pPr>
              <w:pStyle w:val="ListParagraph"/>
              <w:spacing w:before="60" w:after="60"/>
              <w:ind w:left="0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44485A" w:rsidRDefault="0044485A" w:rsidP="0044485A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  <w:cs/>
              </w:rPr>
              <w:t>-</w:t>
            </w:r>
            <w:r w:rsidR="00EB57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 w:hint="cs"/>
                <w:sz w:val="28"/>
                <w:cs/>
              </w:rPr>
              <w:t>งานวิจัยและประเมินผล</w:t>
            </w:r>
          </w:p>
          <w:p w:rsidR="00EB573B" w:rsidRDefault="00EB573B" w:rsidP="00EB573B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/>
                <w:sz w:val="28"/>
                <w:cs/>
              </w:rPr>
              <w:t>ภาควิชา</w:t>
            </w:r>
          </w:p>
          <w:p w:rsidR="00EB573B" w:rsidRPr="00EB573B" w:rsidRDefault="00EB573B" w:rsidP="00EB573B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ประธานหลักสูตร</w:t>
            </w:r>
          </w:p>
        </w:tc>
      </w:tr>
      <w:tr w:rsidR="00EB573B" w:rsidRPr="00EB573B" w:rsidTr="00D05291">
        <w:trPr>
          <w:trHeight w:val="850"/>
          <w:jc w:val="center"/>
        </w:trPr>
        <w:tc>
          <w:tcPr>
            <w:tcW w:w="5384" w:type="dxa"/>
            <w:shd w:val="clear" w:color="auto" w:fill="auto"/>
          </w:tcPr>
          <w:p w:rsidR="00EB573B" w:rsidRPr="00EB573B" w:rsidRDefault="00EB573B" w:rsidP="00741342">
            <w:pPr>
              <w:pStyle w:val="ListParagraph"/>
              <w:spacing w:before="60" w:after="60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B573B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EB573B">
              <w:rPr>
                <w:rFonts w:ascii="TH SarabunPSK" w:hAnsi="TH SarabunPSK" w:cs="TH SarabunPSK"/>
                <w:sz w:val="28"/>
                <w:cs/>
              </w:rPr>
              <w:t>โครงการสัมมนาให้ความรู้ในการนำผลงานวิจัย สิ่งประดิษฐ์ นวัตกรรม และงานสร้างสรรค์ จดทะเบียนทรัพย์สินทางปัญญา</w:t>
            </w:r>
            <w:r w:rsidR="0074134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962" w:type="dxa"/>
            <w:shd w:val="clear" w:color="auto" w:fill="auto"/>
          </w:tcPr>
          <w:p w:rsidR="00EB573B" w:rsidRPr="00EB573B" w:rsidRDefault="00EB573B" w:rsidP="00EB573B">
            <w:pPr>
              <w:pStyle w:val="ListParagraph"/>
              <w:spacing w:before="60" w:after="60"/>
              <w:ind w:left="0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EB573B" w:rsidRDefault="00EB573B" w:rsidP="00E659F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 w:hint="cs"/>
                <w:sz w:val="28"/>
                <w:cs/>
              </w:rPr>
              <w:t>งานวิจัยและประเมินผล</w:t>
            </w:r>
          </w:p>
          <w:p w:rsidR="00EB573B" w:rsidRDefault="00EB573B" w:rsidP="00E659F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/>
                <w:sz w:val="28"/>
                <w:cs/>
              </w:rPr>
              <w:t>ภาควิชา</w:t>
            </w:r>
          </w:p>
          <w:p w:rsidR="00EB573B" w:rsidRPr="00EB573B" w:rsidRDefault="00EB573B" w:rsidP="00E659FE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ประธานหลักสูตร</w:t>
            </w:r>
          </w:p>
        </w:tc>
      </w:tr>
      <w:tr w:rsidR="00EB573B" w:rsidRPr="00EB573B" w:rsidTr="00D05291">
        <w:trPr>
          <w:trHeight w:val="850"/>
          <w:jc w:val="center"/>
        </w:trPr>
        <w:tc>
          <w:tcPr>
            <w:tcW w:w="5384" w:type="dxa"/>
            <w:shd w:val="clear" w:color="auto" w:fill="auto"/>
          </w:tcPr>
          <w:p w:rsidR="00EB573B" w:rsidRPr="00EB573B" w:rsidRDefault="00EB573B" w:rsidP="00741342">
            <w:pPr>
              <w:pStyle w:val="ListParagraph"/>
              <w:spacing w:before="60" w:after="6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EB573B">
              <w:rPr>
                <w:rFonts w:ascii="TH SarabunPSK" w:hAnsi="TH SarabunPSK" w:cs="TH SarabunPSK"/>
                <w:sz w:val="28"/>
              </w:rPr>
              <w:t xml:space="preserve"> </w:t>
            </w:r>
            <w:r w:rsidRPr="00EB573B">
              <w:rPr>
                <w:rFonts w:ascii="TH SarabunPSK" w:hAnsi="TH SarabunPSK" w:cs="TH SarabunPSK"/>
                <w:sz w:val="28"/>
                <w:cs/>
              </w:rPr>
              <w:t xml:space="preserve">โครงการส่งเสริม สนับสนุน การทำโครงการวิจัยทางการศึกษาและเทคโนโลยีตามนโยบาย </w:t>
            </w:r>
            <w:r w:rsidRPr="00EB573B">
              <w:rPr>
                <w:rFonts w:ascii="TH SarabunPSK" w:hAnsi="TH SarabunPSK" w:cs="TH SarabunPSK"/>
                <w:sz w:val="28"/>
              </w:rPr>
              <w:t>One Teacher  One Text  One Research)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962" w:type="dxa"/>
            <w:shd w:val="clear" w:color="auto" w:fill="auto"/>
          </w:tcPr>
          <w:p w:rsidR="00EB573B" w:rsidRPr="00EB573B" w:rsidRDefault="00EB573B" w:rsidP="00EB573B">
            <w:pPr>
              <w:pStyle w:val="ListParagraph"/>
              <w:spacing w:before="60" w:after="60"/>
              <w:ind w:left="0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EB573B" w:rsidRDefault="00EB573B" w:rsidP="00E659F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 w:hint="cs"/>
                <w:sz w:val="28"/>
                <w:cs/>
              </w:rPr>
              <w:t>งานวิจัยและประเมินผล</w:t>
            </w:r>
          </w:p>
          <w:p w:rsidR="00EB573B" w:rsidRDefault="00EB573B" w:rsidP="00E659F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/>
                <w:sz w:val="28"/>
                <w:cs/>
              </w:rPr>
              <w:t>ภาควิชา</w:t>
            </w:r>
          </w:p>
          <w:p w:rsidR="00EB573B" w:rsidRPr="00EB573B" w:rsidRDefault="00EB573B" w:rsidP="00E659FE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ประธานหลักสูตร</w:t>
            </w:r>
          </w:p>
        </w:tc>
      </w:tr>
      <w:tr w:rsidR="00EB573B" w:rsidRPr="00EB573B" w:rsidTr="00D05291">
        <w:trPr>
          <w:trHeight w:val="850"/>
          <w:jc w:val="center"/>
        </w:trPr>
        <w:tc>
          <w:tcPr>
            <w:tcW w:w="5384" w:type="dxa"/>
            <w:shd w:val="clear" w:color="auto" w:fill="auto"/>
          </w:tcPr>
          <w:p w:rsidR="00EB573B" w:rsidRPr="00EB573B" w:rsidRDefault="00EB573B" w:rsidP="00741342">
            <w:pPr>
              <w:pStyle w:val="ListParagraph"/>
              <w:spacing w:before="60" w:after="60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B573B"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EB573B">
              <w:rPr>
                <w:rFonts w:ascii="TH SarabunPSK" w:hAnsi="TH SarabunPSK" w:cs="TH SarabunPSK"/>
                <w:sz w:val="28"/>
                <w:cs/>
              </w:rPr>
              <w:t>โครงการส่งเสริมงานวิจัย สิ่งประดิษฐ์ นวัตกรรม และงานสร้างสรรค์ เพื่อสร้างความเข้มแข็งทางเศรษฐกิจ ตอบสนองภาคอุตสาหกรรม แนวโน้มการศึกษาในอนาคต และตอบโจทย์ให้ประเทศ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962" w:type="dxa"/>
            <w:shd w:val="clear" w:color="auto" w:fill="auto"/>
          </w:tcPr>
          <w:p w:rsidR="00EB573B" w:rsidRPr="00EB573B" w:rsidRDefault="00EB573B" w:rsidP="00EB573B">
            <w:pPr>
              <w:pStyle w:val="ListParagraph"/>
              <w:spacing w:before="60" w:after="60"/>
              <w:ind w:left="0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EB573B" w:rsidRDefault="00EB573B" w:rsidP="00E659F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 w:hint="cs"/>
                <w:sz w:val="28"/>
                <w:cs/>
              </w:rPr>
              <w:t>งานวิจัยและประเมินผล</w:t>
            </w:r>
          </w:p>
          <w:p w:rsidR="00EB573B" w:rsidRDefault="00EB573B" w:rsidP="00E659F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/>
                <w:sz w:val="28"/>
                <w:cs/>
              </w:rPr>
              <w:t>ภาควิชา</w:t>
            </w:r>
          </w:p>
          <w:p w:rsidR="00EB573B" w:rsidRPr="00EB573B" w:rsidRDefault="00EB573B" w:rsidP="00E659FE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ประธานหลักสูตร</w:t>
            </w:r>
          </w:p>
        </w:tc>
      </w:tr>
      <w:tr w:rsidR="00EB573B" w:rsidRPr="00EB573B" w:rsidTr="00D05291">
        <w:trPr>
          <w:trHeight w:val="850"/>
          <w:jc w:val="center"/>
        </w:trPr>
        <w:tc>
          <w:tcPr>
            <w:tcW w:w="5384" w:type="dxa"/>
            <w:shd w:val="clear" w:color="auto" w:fill="auto"/>
          </w:tcPr>
          <w:p w:rsidR="00EB573B" w:rsidRPr="00EB573B" w:rsidRDefault="00EB573B" w:rsidP="00741342">
            <w:pPr>
              <w:pStyle w:val="ListParagraph"/>
              <w:spacing w:before="60" w:after="60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B573B">
              <w:rPr>
                <w:rFonts w:ascii="TH SarabunPSK" w:hAnsi="TH SarabunPSK" w:cs="TH SarabunPSK" w:hint="cs"/>
                <w:sz w:val="28"/>
                <w:cs/>
              </w:rPr>
              <w:t xml:space="preserve">5.  </w:t>
            </w:r>
            <w:r w:rsidRPr="00EB573B">
              <w:rPr>
                <w:rFonts w:ascii="TH SarabunPSK" w:hAnsi="TH SarabunPSK" w:cs="TH SarabunPSK"/>
                <w:sz w:val="28"/>
                <w:cs/>
              </w:rPr>
              <w:t>โครงการสร้างเครือข่ายด้านการวิจัยทางการศึกษาและเทคโนโลยี ทั้งในประเทศ และต่างประเทศ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962" w:type="dxa"/>
            <w:shd w:val="clear" w:color="auto" w:fill="auto"/>
          </w:tcPr>
          <w:p w:rsidR="00EB573B" w:rsidRPr="00EB573B" w:rsidRDefault="00EB573B" w:rsidP="00EB573B">
            <w:pPr>
              <w:pStyle w:val="ListParagraph"/>
              <w:spacing w:before="60" w:after="60"/>
              <w:ind w:left="0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EB573B" w:rsidRDefault="00EB573B" w:rsidP="00E659F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 w:hint="cs"/>
                <w:sz w:val="28"/>
                <w:cs/>
              </w:rPr>
              <w:t>งานวิจัยและประเมินผล</w:t>
            </w:r>
          </w:p>
          <w:p w:rsidR="00EB573B" w:rsidRDefault="00EB573B" w:rsidP="00E659F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/>
                <w:sz w:val="28"/>
                <w:cs/>
              </w:rPr>
              <w:t>ภาควิชา</w:t>
            </w:r>
          </w:p>
          <w:p w:rsidR="00EB573B" w:rsidRPr="00EB573B" w:rsidRDefault="00EB573B" w:rsidP="00E659FE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ประธานหลักสูตร</w:t>
            </w:r>
          </w:p>
        </w:tc>
      </w:tr>
      <w:tr w:rsidR="00EB573B" w:rsidRPr="00EB573B" w:rsidTr="00D05291">
        <w:trPr>
          <w:trHeight w:val="850"/>
          <w:jc w:val="center"/>
        </w:trPr>
        <w:tc>
          <w:tcPr>
            <w:tcW w:w="5384" w:type="dxa"/>
            <w:shd w:val="clear" w:color="auto" w:fill="auto"/>
          </w:tcPr>
          <w:p w:rsidR="00EB573B" w:rsidRPr="00EB573B" w:rsidRDefault="00EB573B" w:rsidP="00741342">
            <w:pPr>
              <w:pStyle w:val="ListParagraph"/>
              <w:spacing w:before="60" w:after="6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 w:hint="cs"/>
                <w:sz w:val="28"/>
                <w:cs/>
              </w:rPr>
              <w:t xml:space="preserve">6.  </w:t>
            </w:r>
            <w:r w:rsidRPr="00EB573B">
              <w:rPr>
                <w:rFonts w:ascii="TH SarabunPSK" w:hAnsi="TH SarabunPSK" w:cs="TH SarabunPSK"/>
                <w:sz w:val="28"/>
                <w:cs/>
              </w:rPr>
              <w:t>โครงการส่งเสริมให้อาจารย์และนักศึกษาไปประชุม และนำเสนอผลงานทางวิชาการทั้งในระดับชาติ และนานาชาติ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962" w:type="dxa"/>
            <w:shd w:val="clear" w:color="auto" w:fill="auto"/>
          </w:tcPr>
          <w:p w:rsidR="00EB573B" w:rsidRPr="00EB573B" w:rsidRDefault="00EB573B" w:rsidP="00EB573B">
            <w:pPr>
              <w:pStyle w:val="ListParagraph"/>
              <w:spacing w:before="60" w:after="60"/>
              <w:ind w:left="0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EB573B" w:rsidRDefault="00EB573B" w:rsidP="00E659F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 w:hint="cs"/>
                <w:sz w:val="28"/>
                <w:cs/>
              </w:rPr>
              <w:t>งานวิจัยและประเมินผล</w:t>
            </w:r>
          </w:p>
          <w:p w:rsidR="00EB573B" w:rsidRDefault="00EB573B" w:rsidP="00E659F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/>
                <w:sz w:val="28"/>
                <w:cs/>
              </w:rPr>
              <w:t>ภาควิชา</w:t>
            </w:r>
          </w:p>
          <w:p w:rsidR="00EB573B" w:rsidRPr="00EB573B" w:rsidRDefault="00EB573B" w:rsidP="00E659FE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ประธานหลักสูตร</w:t>
            </w:r>
          </w:p>
        </w:tc>
      </w:tr>
      <w:tr w:rsidR="00741342" w:rsidRPr="00EB573B" w:rsidTr="00D05291">
        <w:trPr>
          <w:trHeight w:val="850"/>
          <w:jc w:val="center"/>
        </w:trPr>
        <w:tc>
          <w:tcPr>
            <w:tcW w:w="5384" w:type="dxa"/>
            <w:shd w:val="clear" w:color="auto" w:fill="auto"/>
          </w:tcPr>
          <w:p w:rsidR="00741342" w:rsidRPr="00EB573B" w:rsidRDefault="00741342" w:rsidP="00741342">
            <w:pPr>
              <w:pStyle w:val="ListParagraph"/>
              <w:spacing w:before="60" w:after="6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 w:hint="cs"/>
                <w:sz w:val="28"/>
                <w:cs/>
              </w:rPr>
              <w:t xml:space="preserve">7.  </w:t>
            </w:r>
            <w:r w:rsidRPr="00EB573B">
              <w:rPr>
                <w:rFonts w:ascii="TH SarabunPSK" w:hAnsi="TH SarabunPSK" w:cs="TH SarabunPSK"/>
                <w:sz w:val="28"/>
                <w:cs/>
              </w:rPr>
              <w:t>โครงการพัฒนาระบบบริหารงานวิจัยเพื่อเป็นช่องทางในการนำไปใช้ประโยชน์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962" w:type="dxa"/>
            <w:shd w:val="clear" w:color="auto" w:fill="auto"/>
          </w:tcPr>
          <w:p w:rsidR="00741342" w:rsidRPr="00EB573B" w:rsidRDefault="00741342" w:rsidP="00EB573B">
            <w:pPr>
              <w:pStyle w:val="ListParagraph"/>
              <w:spacing w:before="60" w:after="60"/>
              <w:ind w:left="0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741342" w:rsidRDefault="00741342" w:rsidP="00A57406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 w:hint="cs"/>
                <w:sz w:val="28"/>
                <w:cs/>
              </w:rPr>
              <w:t>งานวิจัยและประเมินผล</w:t>
            </w:r>
          </w:p>
          <w:p w:rsidR="00741342" w:rsidRDefault="00741342" w:rsidP="00A57406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/>
                <w:sz w:val="28"/>
                <w:cs/>
              </w:rPr>
              <w:t>ภาควิชา</w:t>
            </w:r>
          </w:p>
          <w:p w:rsidR="00741342" w:rsidRPr="00EB573B" w:rsidRDefault="00741342" w:rsidP="00A57406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ประธานหลักสูตร</w:t>
            </w:r>
          </w:p>
        </w:tc>
      </w:tr>
      <w:tr w:rsidR="00741342" w:rsidRPr="00EB573B" w:rsidTr="00D05291">
        <w:trPr>
          <w:trHeight w:val="850"/>
          <w:jc w:val="center"/>
        </w:trPr>
        <w:tc>
          <w:tcPr>
            <w:tcW w:w="5384" w:type="dxa"/>
            <w:shd w:val="clear" w:color="auto" w:fill="auto"/>
          </w:tcPr>
          <w:p w:rsidR="00741342" w:rsidRPr="00EB573B" w:rsidRDefault="00741342" w:rsidP="00741342">
            <w:pPr>
              <w:pStyle w:val="ListParagraph"/>
              <w:spacing w:before="60" w:after="60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B573B">
              <w:rPr>
                <w:rFonts w:ascii="TH SarabunPSK" w:hAnsi="TH SarabunPSK" w:cs="TH SarabunPSK" w:hint="cs"/>
                <w:sz w:val="28"/>
                <w:cs/>
              </w:rPr>
              <w:t xml:space="preserve">8.  </w:t>
            </w:r>
            <w:r w:rsidRPr="00EB573B">
              <w:rPr>
                <w:rFonts w:ascii="TH SarabunPSK" w:hAnsi="TH SarabunPSK" w:cs="TH SarabunPSK"/>
                <w:sz w:val="28"/>
                <w:cs/>
              </w:rPr>
              <w:t>โครงการจัดทำวารสารครุศาสตร์อุตสาหกรรม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962" w:type="dxa"/>
            <w:shd w:val="clear" w:color="auto" w:fill="auto"/>
          </w:tcPr>
          <w:p w:rsidR="00741342" w:rsidRPr="00EB573B" w:rsidRDefault="00741342" w:rsidP="00EB573B">
            <w:pPr>
              <w:pStyle w:val="ListParagraph"/>
              <w:spacing w:before="60" w:after="6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EB573B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741342" w:rsidRDefault="00741342" w:rsidP="00A57406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 w:hint="cs"/>
                <w:sz w:val="28"/>
                <w:cs/>
              </w:rPr>
              <w:t>งานวิจัยและประเมินผล</w:t>
            </w:r>
          </w:p>
          <w:p w:rsidR="00741342" w:rsidRDefault="00741342" w:rsidP="00A57406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/>
                <w:sz w:val="28"/>
                <w:cs/>
              </w:rPr>
              <w:t>ภาควิชา</w:t>
            </w:r>
          </w:p>
          <w:p w:rsidR="00741342" w:rsidRPr="00EB573B" w:rsidRDefault="00741342" w:rsidP="00A57406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ประธานหลักสูตร</w:t>
            </w:r>
          </w:p>
        </w:tc>
      </w:tr>
      <w:tr w:rsidR="00737F57" w:rsidRPr="00EB573B" w:rsidTr="00D05291">
        <w:trPr>
          <w:trHeight w:val="850"/>
          <w:jc w:val="center"/>
        </w:trPr>
        <w:tc>
          <w:tcPr>
            <w:tcW w:w="5384" w:type="dxa"/>
            <w:shd w:val="clear" w:color="auto" w:fill="auto"/>
          </w:tcPr>
          <w:p w:rsidR="00737F57" w:rsidRPr="00EB573B" w:rsidRDefault="00741342" w:rsidP="0074134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737F57" w:rsidRPr="00EB573B">
              <w:rPr>
                <w:rFonts w:ascii="TH SarabunPSK" w:hAnsi="TH SarabunPSK" w:cs="TH SarabunPSK" w:hint="cs"/>
                <w:sz w:val="28"/>
                <w:cs/>
              </w:rPr>
              <w:t>.  โครงการพัฒนาศักยภาพนักวิจัยในการของบประมาณจากแหล่งทุนภายนอก</w:t>
            </w:r>
            <w:r w:rsidR="00737F5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962" w:type="dxa"/>
            <w:shd w:val="clear" w:color="auto" w:fill="auto"/>
          </w:tcPr>
          <w:p w:rsidR="00737F57" w:rsidRPr="00EB573B" w:rsidRDefault="00737F57" w:rsidP="00EB573B">
            <w:pPr>
              <w:pStyle w:val="ListParagraph"/>
              <w:spacing w:before="60" w:after="60"/>
              <w:ind w:left="0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737F57" w:rsidRDefault="00737F57" w:rsidP="00E659F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 w:hint="cs"/>
                <w:sz w:val="28"/>
                <w:cs/>
              </w:rPr>
              <w:t>งานวิจัยและประเมินผล</w:t>
            </w:r>
          </w:p>
          <w:p w:rsidR="00737F57" w:rsidRDefault="00737F57" w:rsidP="00E659F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B573B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3B">
              <w:rPr>
                <w:rFonts w:ascii="TH SarabunPSK" w:hAnsi="TH SarabunPSK" w:cs="TH SarabunPSK"/>
                <w:sz w:val="28"/>
                <w:cs/>
              </w:rPr>
              <w:t>ภาควิชา</w:t>
            </w:r>
          </w:p>
          <w:p w:rsidR="00737F57" w:rsidRPr="00EB573B" w:rsidRDefault="00737F57" w:rsidP="00E659FE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ประธานหลักสูตร</w:t>
            </w:r>
          </w:p>
        </w:tc>
      </w:tr>
    </w:tbl>
    <w:p w:rsidR="00F5093B" w:rsidRDefault="00F5093B" w:rsidP="002C4DBD">
      <w:pPr>
        <w:spacing w:after="0" w:line="240" w:lineRule="auto"/>
        <w:jc w:val="right"/>
        <w:rPr>
          <w:rFonts w:ascii="TH SarabunPSK" w:hAnsi="TH SarabunPSK" w:cs="TH SarabunPSK"/>
          <w:b/>
          <w:bCs/>
          <w:sz w:val="96"/>
          <w:szCs w:val="96"/>
        </w:rPr>
      </w:pPr>
    </w:p>
    <w:p w:rsidR="00F5093B" w:rsidRPr="00ED2776" w:rsidRDefault="00F5093B" w:rsidP="002C4DBD">
      <w:pPr>
        <w:spacing w:after="0" w:line="240" w:lineRule="auto"/>
        <w:jc w:val="right"/>
        <w:rPr>
          <w:rFonts w:ascii="TH SarabunPSK" w:hAnsi="TH SarabunPSK" w:cs="TH SarabunPSK"/>
          <w:b/>
          <w:bCs/>
          <w:sz w:val="96"/>
          <w:szCs w:val="96"/>
        </w:rPr>
      </w:pPr>
    </w:p>
    <w:p w:rsidR="0038544F" w:rsidRDefault="0038544F" w:rsidP="000A31C5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</w:rPr>
      </w:pPr>
    </w:p>
    <w:p w:rsidR="000A31C5" w:rsidRPr="00AB1E79" w:rsidRDefault="000A31C5" w:rsidP="000A31C5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</w:rPr>
      </w:pPr>
      <w:r w:rsidRPr="00AB1E79">
        <w:rPr>
          <w:rFonts w:ascii="TH SarabunPSK" w:hAnsi="TH SarabunPSK" w:cs="TH SarabunPSK"/>
          <w:b/>
          <w:bCs/>
          <w:sz w:val="72"/>
          <w:szCs w:val="72"/>
          <w:cs/>
        </w:rPr>
        <w:t xml:space="preserve">ยุทธศาสตร์ที่ </w:t>
      </w:r>
      <w:r w:rsidRPr="00AB1E79">
        <w:rPr>
          <w:rFonts w:ascii="TH SarabunPSK" w:hAnsi="TH SarabunPSK" w:cs="TH SarabunPSK"/>
          <w:b/>
          <w:bCs/>
          <w:sz w:val="72"/>
          <w:szCs w:val="72"/>
        </w:rPr>
        <w:t>3</w:t>
      </w:r>
    </w:p>
    <w:p w:rsidR="000A31C5" w:rsidRPr="00AB1E79" w:rsidRDefault="000A31C5" w:rsidP="000A31C5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</w:rPr>
      </w:pPr>
      <w:proofErr w:type="gramStart"/>
      <w:r w:rsidRPr="00AB1E79">
        <w:rPr>
          <w:rFonts w:ascii="TH SarabunPSK" w:hAnsi="TH SarabunPSK" w:cs="TH SarabunPSK"/>
          <w:b/>
          <w:bCs/>
          <w:sz w:val="72"/>
          <w:szCs w:val="72"/>
        </w:rPr>
        <w:t>Internationalization :</w:t>
      </w:r>
      <w:proofErr w:type="gramEnd"/>
    </w:p>
    <w:p w:rsidR="000A31C5" w:rsidRDefault="000A31C5" w:rsidP="000A31C5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</w:rPr>
      </w:pPr>
      <w:r w:rsidRPr="00AB1E79">
        <w:rPr>
          <w:rFonts w:ascii="TH SarabunPSK" w:hAnsi="TH SarabunPSK" w:cs="TH SarabunPSK"/>
          <w:b/>
          <w:bCs/>
          <w:sz w:val="72"/>
          <w:szCs w:val="72"/>
          <w:cs/>
        </w:rPr>
        <w:t>ส่งเสริมความเป็นนานาชาติ</w:t>
      </w:r>
    </w:p>
    <w:p w:rsidR="00737F57" w:rsidRPr="00AB1E79" w:rsidRDefault="00737F57" w:rsidP="000A31C5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  <w:cs/>
        </w:rPr>
      </w:pPr>
    </w:p>
    <w:p w:rsidR="000A31C5" w:rsidRPr="00493E2B" w:rsidRDefault="000A31C5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31C5" w:rsidRPr="00493E2B" w:rsidRDefault="000A31C5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1A701D14" wp14:editId="5A183BBD">
            <wp:simplePos x="0" y="0"/>
            <wp:positionH relativeFrom="column">
              <wp:posOffset>3091815</wp:posOffset>
            </wp:positionH>
            <wp:positionV relativeFrom="paragraph">
              <wp:posOffset>3310890</wp:posOffset>
            </wp:positionV>
            <wp:extent cx="3105150" cy="2409825"/>
            <wp:effectExtent l="0" t="0" r="0" b="9525"/>
            <wp:wrapNone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EB8B9B1" wp14:editId="3FB8BB0E">
            <wp:extent cx="5724525" cy="4352925"/>
            <wp:effectExtent l="0" t="114300" r="0" b="142875"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0A31C5" w:rsidRDefault="000A31C5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31C5" w:rsidRDefault="000A31C5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31C5" w:rsidRDefault="000A31C5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31C5" w:rsidRDefault="000A31C5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B3A34" w:rsidRDefault="00AB3A34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73063" w:rsidRPr="00493E2B" w:rsidRDefault="00CF699A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ECD663" wp14:editId="14E966B0">
                <wp:simplePos x="0" y="0"/>
                <wp:positionH relativeFrom="column">
                  <wp:posOffset>501015</wp:posOffset>
                </wp:positionH>
                <wp:positionV relativeFrom="paragraph">
                  <wp:posOffset>-47625</wp:posOffset>
                </wp:positionV>
                <wp:extent cx="4724400" cy="533400"/>
                <wp:effectExtent l="0" t="0" r="19050" b="19050"/>
                <wp:wrapNone/>
                <wp:docPr id="6" name="Plaqu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533400"/>
                        </a:xfrm>
                        <a:prstGeom prst="plaqu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CEB" w:rsidRPr="00E855C3" w:rsidRDefault="00DD4CEB" w:rsidP="00E855C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E855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ยุทธศาสตร์ที่ </w:t>
                            </w:r>
                            <w:r w:rsidRPr="00E855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3 </w:t>
                            </w:r>
                            <w:r w:rsidRPr="00E855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: Internationalization :</w:t>
                            </w:r>
                            <w:r w:rsidRPr="00E855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ส่งเสริมความเป็นนานาชาติ</w:t>
                            </w:r>
                          </w:p>
                          <w:p w:rsidR="00DD4CEB" w:rsidRPr="00E855C3" w:rsidRDefault="00DD4CEB" w:rsidP="00E855C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6" o:spid="_x0000_s1028" type="#_x0000_t21" style="position:absolute;left:0;text-align:left;margin-left:39.45pt;margin-top:-3.75pt;width:37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" fillcolor="white [3212]" strokecolor="black [3213]" strokeweight=".25pt">
                <v:path arrowok="t"/>
                <v:textbox>
                  <w:txbxContent>
                    <w:p w:rsidR="00DD4CEB" w:rsidRPr="00E855C3" w:rsidRDefault="00DD4CEB" w:rsidP="00E855C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E855C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ยุทธศาสตร์ที่ </w:t>
                      </w:r>
                      <w:r w:rsidRPr="00E855C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3 </w:t>
                      </w:r>
                      <w:r w:rsidRPr="00E855C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: Internationalization :</w:t>
                      </w:r>
                      <w:r w:rsidRPr="00E855C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ส่งเสริมความเป็นนานาชาติ</w:t>
                      </w:r>
                    </w:p>
                    <w:p w:rsidR="00DD4CEB" w:rsidRPr="00E855C3" w:rsidRDefault="00DD4CEB" w:rsidP="00E855C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3063" w:rsidRPr="00493E2B" w:rsidRDefault="00973063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3063" w:rsidRPr="00493E2B" w:rsidRDefault="00973063" w:rsidP="00675E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3063" w:rsidRPr="00493E2B" w:rsidRDefault="00916299" w:rsidP="00675E04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93E2B">
        <w:rPr>
          <w:rFonts w:ascii="TH SarabunPSK" w:hAnsi="TH SarabunPSK" w:cs="TH SarabunPSK"/>
          <w:b/>
          <w:bCs/>
          <w:sz w:val="36"/>
          <w:szCs w:val="36"/>
          <w:cs/>
        </w:rPr>
        <w:t>ห</w:t>
      </w:r>
      <w:r w:rsidR="00973063" w:rsidRPr="00493E2B">
        <w:rPr>
          <w:rFonts w:ascii="TH SarabunPSK" w:hAnsi="TH SarabunPSK" w:cs="TH SarabunPSK"/>
          <w:b/>
          <w:bCs/>
          <w:sz w:val="36"/>
          <w:szCs w:val="36"/>
          <w:cs/>
        </w:rPr>
        <w:t>ลักการและเหตุผล (กรอบแนวคิด/นิยามศัพท์/คำจำกัดความ)</w:t>
      </w:r>
    </w:p>
    <w:p w:rsidR="00097F56" w:rsidRPr="006B0CED" w:rsidRDefault="006B0CED" w:rsidP="002C4DB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0CED">
        <w:rPr>
          <w:rFonts w:ascii="TH SarabunPSK" w:hAnsi="TH SarabunPSK" w:cs="TH SarabunPSK" w:hint="cs"/>
          <w:sz w:val="32"/>
          <w:szCs w:val="32"/>
          <w:cs/>
        </w:rPr>
        <w:t>คณะครุศาสตร์อุตสาหกรรม</w:t>
      </w:r>
      <w:r w:rsidR="00097F56" w:rsidRPr="006B0CED">
        <w:rPr>
          <w:rFonts w:ascii="TH SarabunPSK" w:hAnsi="TH SarabunPSK" w:cs="TH SarabunPSK"/>
          <w:sz w:val="32"/>
          <w:szCs w:val="32"/>
          <w:cs/>
        </w:rPr>
        <w:t>ให้ความสำคัญของการพัฒนาคุณภาพมาตรฐานการจัดการศึกษาให้เป็นที่ยอมรับทั้งในระดับชาติและนานาชาติภายใต้วิสัยทัศน์</w:t>
      </w:r>
      <w:r w:rsidR="00097F56" w:rsidRPr="006B0CED">
        <w:rPr>
          <w:rFonts w:ascii="TH SarabunPSK" w:hAnsi="TH SarabunPSK" w:cs="TH SarabunPSK"/>
          <w:sz w:val="32"/>
          <w:szCs w:val="32"/>
        </w:rPr>
        <w:t>“</w:t>
      </w:r>
      <w:r w:rsidRPr="006B0CED">
        <w:rPr>
          <w:rFonts w:ascii="TH SarabunPSK" w:hAnsi="TH SarabunPSK" w:cs="TH SarabunPSK"/>
          <w:sz w:val="32"/>
          <w:szCs w:val="32"/>
          <w:cs/>
        </w:rPr>
        <w:t>เป็นองค์กรชั้นนำในการผลิต ครูวิชาชีพ นักเทคโนโลยี บุคลากรทางการศึกษา</w:t>
      </w:r>
      <w:r w:rsidR="0044485A">
        <w:rPr>
          <w:rFonts w:ascii="TH SarabunPSK" w:hAnsi="TH SarabunPSK" w:cs="TH SarabunPSK" w:hint="cs"/>
          <w:sz w:val="32"/>
          <w:szCs w:val="32"/>
          <w:cs/>
        </w:rPr>
        <w:t xml:space="preserve"> สู่</w:t>
      </w:r>
      <w:r w:rsidRPr="006B0CED">
        <w:rPr>
          <w:rFonts w:ascii="TH SarabunPSK" w:hAnsi="TH SarabunPSK" w:cs="TH SarabunPSK"/>
          <w:sz w:val="32"/>
          <w:szCs w:val="32"/>
          <w:cs/>
        </w:rPr>
        <w:t>มาตรฐานสากล</w:t>
      </w:r>
      <w:r w:rsidR="00097F56" w:rsidRPr="006B0CED">
        <w:rPr>
          <w:rFonts w:ascii="TH SarabunPSK" w:hAnsi="TH SarabunPSK" w:cs="TH SarabunPSK"/>
          <w:sz w:val="32"/>
          <w:szCs w:val="32"/>
        </w:rPr>
        <w:t>”</w:t>
      </w:r>
      <w:r w:rsidR="00097F56" w:rsidRPr="006B0CED">
        <w:rPr>
          <w:rFonts w:ascii="TH SarabunPSK" w:hAnsi="TH SarabunPSK" w:cs="TH SarabunPSK"/>
          <w:sz w:val="32"/>
          <w:szCs w:val="32"/>
          <w:cs/>
        </w:rPr>
        <w:t>ซึ่งนำไปสู่การกำหนดเป้าหมาย  กลยุทธ์  และแนวทางปฏิบัติเพื่อการพัฒนา</w:t>
      </w:r>
      <w:r w:rsidRPr="006B0CED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097F56" w:rsidRPr="006B0CED">
        <w:rPr>
          <w:rFonts w:ascii="TH SarabunPSK" w:hAnsi="TH SarabunPSK" w:cs="TH SarabunPSK"/>
          <w:sz w:val="32"/>
          <w:szCs w:val="32"/>
          <w:cs/>
        </w:rPr>
        <w:t>สู่ความเป็นสากล (</w:t>
      </w:r>
      <w:r w:rsidR="00097F56" w:rsidRPr="006B0CED">
        <w:rPr>
          <w:rFonts w:ascii="TH SarabunPSK" w:hAnsi="TH SarabunPSK" w:cs="TH SarabunPSK"/>
          <w:sz w:val="32"/>
          <w:szCs w:val="32"/>
        </w:rPr>
        <w:t xml:space="preserve">Internationalization) </w:t>
      </w:r>
      <w:r w:rsidR="00097F56" w:rsidRPr="006B0CE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C0A24" w:rsidRDefault="003C0A24" w:rsidP="002C4D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5093B" w:rsidRPr="002C4DBD" w:rsidRDefault="00F5093B" w:rsidP="002C4D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97F56" w:rsidRPr="006B0CED" w:rsidRDefault="00097F56" w:rsidP="002C4D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B0CED">
        <w:rPr>
          <w:rFonts w:ascii="TH SarabunPSK" w:hAnsi="TH SarabunPSK" w:cs="TH SarabunPSK"/>
          <w:b/>
          <w:bCs/>
          <w:sz w:val="36"/>
          <w:szCs w:val="36"/>
          <w:cs/>
        </w:rPr>
        <w:t>เป้าหมาย</w:t>
      </w:r>
    </w:p>
    <w:p w:rsidR="00097F56" w:rsidRPr="00493E2B" w:rsidRDefault="00A7340B" w:rsidP="002C4DB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3E2B">
        <w:rPr>
          <w:rFonts w:ascii="TH SarabunPSK" w:hAnsi="TH SarabunPSK" w:cs="TH SarabunPSK"/>
          <w:b/>
          <w:bCs/>
          <w:sz w:val="32"/>
          <w:szCs w:val="32"/>
          <w:cs/>
        </w:rPr>
        <w:t>คณะครุศาสตร์อุตสาหกรรม</w:t>
      </w:r>
      <w:r w:rsidR="00097F56" w:rsidRPr="00493E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มีความเป็นสากล (</w:t>
      </w:r>
      <w:r w:rsidR="00097F56" w:rsidRPr="00493E2B">
        <w:rPr>
          <w:rFonts w:ascii="TH SarabunPSK" w:hAnsi="TH SarabunPSK" w:cs="TH SarabunPSK"/>
          <w:b/>
          <w:bCs/>
          <w:sz w:val="32"/>
          <w:szCs w:val="32"/>
        </w:rPr>
        <w:t xml:space="preserve">Internationalization) </w:t>
      </w:r>
      <w:r w:rsidR="003C0A24">
        <w:rPr>
          <w:rFonts w:ascii="TH SarabunPSK" w:hAnsi="TH SarabunPSK" w:cs="TH SarabunPSK"/>
          <w:b/>
          <w:bCs/>
          <w:sz w:val="32"/>
          <w:szCs w:val="32"/>
          <w:cs/>
        </w:rPr>
        <w:t>และเป็นที่ยอมรับในระดับ</w:t>
      </w:r>
      <w:r w:rsidR="003C0A24">
        <w:rPr>
          <w:rFonts w:ascii="TH SarabunPSK" w:hAnsi="TH SarabunPSK" w:cs="TH SarabunPSK" w:hint="cs"/>
          <w:b/>
          <w:bCs/>
          <w:sz w:val="32"/>
          <w:szCs w:val="32"/>
          <w:cs/>
        </w:rPr>
        <w:t>นานาชาติ</w:t>
      </w:r>
      <w:r w:rsidR="003C0A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7340B" w:rsidRDefault="00A7340B" w:rsidP="002C4D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C212F7" w:rsidRDefault="00C212F7" w:rsidP="002C4D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C212F7" w:rsidRDefault="00C212F7" w:rsidP="002C4D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73063" w:rsidRDefault="00973063" w:rsidP="002C4D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3E2B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แนวทางการขับเคลี่อนนโยบาย/กลยุทธ์</w:t>
      </w:r>
    </w:p>
    <w:p w:rsidR="00920BE6" w:rsidRPr="00493E2B" w:rsidRDefault="00920BE6" w:rsidP="002C4D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9363" w:type="dxa"/>
        <w:tblInd w:w="-177" w:type="dxa"/>
        <w:tblLook w:val="04A0" w:firstRow="1" w:lastRow="0" w:firstColumn="1" w:lastColumn="0" w:noHBand="0" w:noVBand="1"/>
      </w:tblPr>
      <w:tblGrid>
        <w:gridCol w:w="2128"/>
        <w:gridCol w:w="7235"/>
      </w:tblGrid>
      <w:tr w:rsidR="00A7340B" w:rsidRPr="00493E2B" w:rsidTr="00AB3A34">
        <w:tc>
          <w:tcPr>
            <w:tcW w:w="9363" w:type="dxa"/>
            <w:gridSpan w:val="2"/>
          </w:tcPr>
          <w:p w:rsidR="00A7340B" w:rsidRPr="00493E2B" w:rsidRDefault="00A7340B" w:rsidP="002C4DBD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3: Internationalization :</w:t>
            </w: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ส่งเสริมความเป็นนานาชาติ</w:t>
            </w:r>
          </w:p>
        </w:tc>
      </w:tr>
      <w:tr w:rsidR="00A7340B" w:rsidRPr="00493E2B" w:rsidTr="00AB3A34">
        <w:trPr>
          <w:trHeight w:val="902"/>
        </w:trPr>
        <w:tc>
          <w:tcPr>
            <w:tcW w:w="2128" w:type="dxa"/>
          </w:tcPr>
          <w:p w:rsidR="00A7340B" w:rsidRPr="00493E2B" w:rsidRDefault="00A7340B" w:rsidP="002C4DB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ประเด็นเชิงนโยบาย</w:t>
            </w:r>
          </w:p>
          <w:p w:rsidR="00A7340B" w:rsidRPr="00493E2B" w:rsidRDefault="00A7340B" w:rsidP="002C4DB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Policy</w:t>
            </w:r>
          </w:p>
        </w:tc>
        <w:tc>
          <w:tcPr>
            <w:tcW w:w="7235" w:type="dxa"/>
          </w:tcPr>
          <w:p w:rsidR="00A7340B" w:rsidRPr="00493E2B" w:rsidRDefault="00A7340B" w:rsidP="002C4DB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แนวทางการขับเคลื่อนนโยบาย</w:t>
            </w: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  <w:p w:rsidR="00A7340B" w:rsidRPr="00493E2B" w:rsidRDefault="00A7340B" w:rsidP="002C4DB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Strategic &amp; Guideline</w:t>
            </w:r>
          </w:p>
        </w:tc>
      </w:tr>
      <w:tr w:rsidR="00AB3A34" w:rsidRPr="00493E2B" w:rsidTr="00A57406">
        <w:trPr>
          <w:trHeight w:val="668"/>
        </w:trPr>
        <w:tc>
          <w:tcPr>
            <w:tcW w:w="2128" w:type="dxa"/>
            <w:tcBorders>
              <w:bottom w:val="nil"/>
            </w:tcBorders>
          </w:tcPr>
          <w:p w:rsidR="00AB3A34" w:rsidRPr="00493E2B" w:rsidRDefault="00AB3A34" w:rsidP="00A5740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3.1  </w:t>
            </w:r>
            <w:r w:rsidRPr="002C4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การสร้างความร่วมมือกับต่างประเทศ</w:t>
            </w:r>
          </w:p>
        </w:tc>
        <w:tc>
          <w:tcPr>
            <w:tcW w:w="7235" w:type="dxa"/>
            <w:tcBorders>
              <w:bottom w:val="single" w:sz="4" w:space="0" w:color="auto"/>
            </w:tcBorders>
          </w:tcPr>
          <w:p w:rsidR="00AB3A34" w:rsidRPr="00493E2B" w:rsidRDefault="00AB3A34" w:rsidP="00AB3A3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 xml:space="preserve">1.  </w:t>
            </w:r>
            <w:r w:rsidRPr="002C4DBD"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>สร้างเครือข่าย</w:t>
            </w:r>
            <w:r w:rsidRPr="002C4DBD"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t>ความร่วมมือ และหาพันธมิตรหลักในการดำเนินความร่วมมือเชิงลึก</w:t>
            </w:r>
          </w:p>
        </w:tc>
      </w:tr>
      <w:tr w:rsidR="00AB3A34" w:rsidRPr="00493E2B" w:rsidTr="00A57406">
        <w:trPr>
          <w:trHeight w:val="793"/>
        </w:trPr>
        <w:tc>
          <w:tcPr>
            <w:tcW w:w="2128" w:type="dxa"/>
            <w:tcBorders>
              <w:top w:val="nil"/>
              <w:bottom w:val="nil"/>
            </w:tcBorders>
          </w:tcPr>
          <w:p w:rsidR="00AB3A34" w:rsidRDefault="00AB3A34" w:rsidP="002C4DB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35" w:type="dxa"/>
            <w:tcBorders>
              <w:top w:val="single" w:sz="4" w:space="0" w:color="auto"/>
              <w:bottom w:val="single" w:sz="4" w:space="0" w:color="auto"/>
            </w:tcBorders>
          </w:tcPr>
          <w:p w:rsidR="00A57406" w:rsidRDefault="00AB3A34" w:rsidP="00A57406">
            <w:pPr>
              <w:ind w:left="176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20B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ส่งเสริมการแลกเปลี่ยนบุคลากร</w:t>
            </w:r>
            <w:r w:rsidRPr="00920B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และนักศึกษา</w:t>
            </w:r>
            <w:r w:rsidRPr="00920B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กับต่างประเทศ ในด้านต่างๆ</w:t>
            </w:r>
            <w:r w:rsidRPr="00920BE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20B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เช่น </w:t>
            </w:r>
            <w:r w:rsidRPr="00920BE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A5740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AB3A34" w:rsidRPr="00493E2B" w:rsidRDefault="00A57406" w:rsidP="00A57406">
            <w:pPr>
              <w:ind w:left="176" w:hanging="17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="00AB3A34" w:rsidRPr="00920BE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Visiting Professor </w:t>
            </w:r>
            <w:r w:rsidR="00AB3A34" w:rsidRPr="00920B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นักวิจัย อาสาสมัคร</w:t>
            </w:r>
          </w:p>
        </w:tc>
      </w:tr>
      <w:tr w:rsidR="00AB3A34" w:rsidRPr="00493E2B" w:rsidTr="00A57406">
        <w:trPr>
          <w:trHeight w:val="902"/>
        </w:trPr>
        <w:tc>
          <w:tcPr>
            <w:tcW w:w="2128" w:type="dxa"/>
            <w:tcBorders>
              <w:top w:val="nil"/>
            </w:tcBorders>
          </w:tcPr>
          <w:p w:rsidR="00AB3A34" w:rsidRDefault="00AB3A34" w:rsidP="002C4DB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35" w:type="dxa"/>
            <w:tcBorders>
              <w:top w:val="single" w:sz="4" w:space="0" w:color="auto"/>
            </w:tcBorders>
          </w:tcPr>
          <w:p w:rsidR="00AB3A34" w:rsidRPr="00E710B1" w:rsidRDefault="00AB3A34" w:rsidP="00AB3A34">
            <w:pPr>
              <w:numPr>
                <w:ilvl w:val="0"/>
                <w:numId w:val="5"/>
              </w:numPr>
              <w:ind w:left="0" w:hanging="272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3. </w:t>
            </w:r>
            <w:r w:rsidRPr="002C4DBD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ส่งเสริมการจัดการศึกษา หลักสูตรนานาชาติ การแลกเปลี่ยนนักศึกษา การ</w:t>
            </w:r>
          </w:p>
          <w:p w:rsidR="00A57406" w:rsidRDefault="00A57406" w:rsidP="00AB3A3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</w:t>
            </w:r>
            <w:r w:rsidR="00AB3A34" w:rsidRPr="002C4DBD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ฝึกอบรมระยะสั้น</w:t>
            </w:r>
            <w:r w:rsidR="00AB3A34" w:rsidRPr="002C4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การเทียบโอน หลักสูตร </w:t>
            </w:r>
            <w:r w:rsidR="00AB3A34" w:rsidRPr="002C4DB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Joint Degree/Dual Degree </w:t>
            </w:r>
            <w:r w:rsidR="00AB3A34" w:rsidRPr="002C4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B3A34" w:rsidRPr="00493E2B" w:rsidRDefault="00A57406" w:rsidP="00AB3A3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AB3A34" w:rsidRPr="002C4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นักศึกษาต่างชาติ</w:t>
            </w:r>
          </w:p>
        </w:tc>
      </w:tr>
      <w:tr w:rsidR="00AB3A34" w:rsidRPr="00493E2B" w:rsidTr="00A57406">
        <w:trPr>
          <w:trHeight w:val="902"/>
        </w:trPr>
        <w:tc>
          <w:tcPr>
            <w:tcW w:w="2128" w:type="dxa"/>
            <w:tcBorders>
              <w:bottom w:val="nil"/>
            </w:tcBorders>
          </w:tcPr>
          <w:p w:rsidR="00AB3A34" w:rsidRPr="002C4DBD" w:rsidRDefault="00AB3A34" w:rsidP="00A5740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4DB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3.2 </w:t>
            </w:r>
            <w:r w:rsidRPr="002C4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พัฒนาทักษะด้าน ภาษาและความเข้าใจในสังคมพหุวัฒนธรรม</w:t>
            </w:r>
          </w:p>
        </w:tc>
        <w:tc>
          <w:tcPr>
            <w:tcW w:w="7235" w:type="dxa"/>
            <w:tcBorders>
              <w:bottom w:val="single" w:sz="4" w:space="0" w:color="auto"/>
            </w:tcBorders>
          </w:tcPr>
          <w:p w:rsidR="00A57406" w:rsidRPr="00A57406" w:rsidRDefault="00A57406" w:rsidP="00AB3A34">
            <w:pPr>
              <w:numPr>
                <w:ilvl w:val="0"/>
                <w:numId w:val="5"/>
              </w:numPr>
              <w:ind w:left="0" w:hanging="272"/>
              <w:contextualSpacing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4. </w:t>
            </w:r>
            <w:r w:rsidR="00AB3A34" w:rsidRPr="00F509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พัฒนาบุคลากร อาจารย์ ให้มีทักษะการใช้ภาษาต่างประเทศ โดยการฝึกอบรมใน</w:t>
            </w:r>
          </w:p>
          <w:p w:rsidR="00AB3A34" w:rsidRPr="002C4DBD" w:rsidRDefault="00A57406" w:rsidP="00AB3A34">
            <w:pPr>
              <w:numPr>
                <w:ilvl w:val="0"/>
                <w:numId w:val="5"/>
              </w:numPr>
              <w:ind w:left="0" w:hanging="272"/>
              <w:contextualSpacing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="00AB3A34" w:rsidRPr="00F509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ด้านการศึกษา สื่อการเรียนรู้ การใช้สื่อ </w:t>
            </w:r>
            <w:r w:rsidR="00AB3A34" w:rsidRPr="00F5093B">
              <w:rPr>
                <w:rFonts w:ascii="TH SarabunPSK" w:eastAsia="Times New Roman" w:hAnsi="TH SarabunPSK" w:cs="TH SarabunPSK"/>
                <w:sz w:val="32"/>
                <w:szCs w:val="32"/>
              </w:rPr>
              <w:t>e-Learning</w:t>
            </w:r>
          </w:p>
        </w:tc>
      </w:tr>
      <w:tr w:rsidR="00AB3A34" w:rsidRPr="00493E2B" w:rsidTr="00A57406">
        <w:trPr>
          <w:trHeight w:val="902"/>
        </w:trPr>
        <w:tc>
          <w:tcPr>
            <w:tcW w:w="2128" w:type="dxa"/>
            <w:tcBorders>
              <w:top w:val="nil"/>
            </w:tcBorders>
          </w:tcPr>
          <w:p w:rsidR="00AB3A34" w:rsidRPr="002C4DBD" w:rsidRDefault="00AB3A34" w:rsidP="00A5740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35" w:type="dxa"/>
            <w:tcBorders>
              <w:top w:val="single" w:sz="4" w:space="0" w:color="auto"/>
            </w:tcBorders>
          </w:tcPr>
          <w:p w:rsidR="00AB3A34" w:rsidRPr="00F5093B" w:rsidRDefault="00AB3A34" w:rsidP="00AB3A34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5.  </w:t>
            </w:r>
            <w:r w:rsidRPr="00F509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ส่งเสริมการศึกษา ดูงาน แลกเปลี่ยน ฝึกอบรมต่างประเทศ และประเทศเพื่อนบ้านเพื่อความเข้าใจศาสนาและวัฒนธรรมที่ต่างกัน     </w:t>
            </w:r>
          </w:p>
          <w:p w:rsidR="00AB3A34" w:rsidRDefault="00AB3A34" w:rsidP="00AB3A34">
            <w:pPr>
              <w:numPr>
                <w:ilvl w:val="0"/>
                <w:numId w:val="5"/>
              </w:numPr>
              <w:ind w:left="0" w:hanging="272"/>
              <w:contextualSpacing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</w:tbl>
    <w:p w:rsidR="00A7340B" w:rsidRDefault="00A7340B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B3A34" w:rsidRDefault="00AB3A34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B3A34" w:rsidRDefault="00AB3A34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B3A34" w:rsidRDefault="00AB3A34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B3A34" w:rsidRPr="00AB3A34" w:rsidRDefault="00AB3A34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B3A34" w:rsidRDefault="00AB3A34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TableGrid"/>
        <w:tblW w:w="9502" w:type="dxa"/>
        <w:tblInd w:w="-180" w:type="dxa"/>
        <w:tblLook w:val="04A0" w:firstRow="1" w:lastRow="0" w:firstColumn="1" w:lastColumn="0" w:noHBand="0" w:noVBand="1"/>
      </w:tblPr>
      <w:tblGrid>
        <w:gridCol w:w="2612"/>
        <w:gridCol w:w="6890"/>
      </w:tblGrid>
      <w:tr w:rsidR="00644551" w:rsidRPr="00493E2B" w:rsidTr="00644551">
        <w:trPr>
          <w:trHeight w:val="902"/>
        </w:trPr>
        <w:tc>
          <w:tcPr>
            <w:tcW w:w="2612" w:type="dxa"/>
          </w:tcPr>
          <w:p w:rsidR="00644551" w:rsidRPr="00493E2B" w:rsidRDefault="00644551" w:rsidP="00C61F5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ประเด็นเชิงนโยบาย</w:t>
            </w:r>
          </w:p>
          <w:p w:rsidR="00644551" w:rsidRPr="00493E2B" w:rsidRDefault="00644551" w:rsidP="00C61F5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Policy</w:t>
            </w:r>
          </w:p>
        </w:tc>
        <w:tc>
          <w:tcPr>
            <w:tcW w:w="6890" w:type="dxa"/>
          </w:tcPr>
          <w:p w:rsidR="00644551" w:rsidRPr="00493E2B" w:rsidRDefault="00644551" w:rsidP="00C61F5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แนวทางการขับเคลื่อนนโยบาย</w:t>
            </w: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  <w:p w:rsidR="00644551" w:rsidRPr="00493E2B" w:rsidRDefault="00644551" w:rsidP="00C61F5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Strategic &amp; Guideline</w:t>
            </w:r>
          </w:p>
        </w:tc>
      </w:tr>
      <w:tr w:rsidR="00A57406" w:rsidRPr="00493E2B" w:rsidTr="00A57406">
        <w:trPr>
          <w:trHeight w:val="783"/>
        </w:trPr>
        <w:tc>
          <w:tcPr>
            <w:tcW w:w="2612" w:type="dxa"/>
            <w:tcBorders>
              <w:bottom w:val="nil"/>
            </w:tcBorders>
          </w:tcPr>
          <w:p w:rsidR="00A57406" w:rsidRPr="00493E2B" w:rsidRDefault="00A57406" w:rsidP="00A5740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C4DB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3.3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C4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พัฒนาระบบการบริการและการสร้างการยอมรับ</w:t>
            </w:r>
          </w:p>
        </w:tc>
        <w:tc>
          <w:tcPr>
            <w:tcW w:w="6890" w:type="dxa"/>
            <w:tcBorders>
              <w:bottom w:val="single" w:sz="4" w:space="0" w:color="auto"/>
            </w:tcBorders>
          </w:tcPr>
          <w:p w:rsidR="00A57406" w:rsidRPr="00F5093B" w:rsidRDefault="00A57406" w:rsidP="00A57406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6.  </w:t>
            </w:r>
            <w:r w:rsidRPr="002C4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ส่งเสริมให้บุคลากรและนักศึกษาส่งผลงานประกวดระดับนานาชาติ</w:t>
            </w:r>
          </w:p>
        </w:tc>
      </w:tr>
      <w:tr w:rsidR="00A57406" w:rsidRPr="00493E2B" w:rsidTr="00A57406">
        <w:trPr>
          <w:trHeight w:val="902"/>
        </w:trPr>
        <w:tc>
          <w:tcPr>
            <w:tcW w:w="2612" w:type="dxa"/>
            <w:tcBorders>
              <w:top w:val="nil"/>
            </w:tcBorders>
          </w:tcPr>
          <w:p w:rsidR="00A57406" w:rsidRPr="00493E2B" w:rsidRDefault="00A57406" w:rsidP="00C61F5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90" w:type="dxa"/>
            <w:tcBorders>
              <w:top w:val="single" w:sz="4" w:space="0" w:color="auto"/>
            </w:tcBorders>
          </w:tcPr>
          <w:p w:rsidR="00A57406" w:rsidRPr="00493E2B" w:rsidRDefault="00A57406" w:rsidP="00A5740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7.  </w:t>
            </w:r>
            <w:r w:rsidRPr="00E710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การจัดกิจกรรม การประชุม สัมมนาระดับนานาชาติ เป็นไปตามมาตรฐานการจัดประชุมนานาชาติ</w:t>
            </w:r>
          </w:p>
        </w:tc>
      </w:tr>
      <w:tr w:rsidR="00A57406" w:rsidRPr="00493E2B" w:rsidTr="00A57406">
        <w:trPr>
          <w:trHeight w:val="678"/>
        </w:trPr>
        <w:tc>
          <w:tcPr>
            <w:tcW w:w="2612" w:type="dxa"/>
            <w:vMerge w:val="restart"/>
          </w:tcPr>
          <w:p w:rsidR="00A57406" w:rsidRPr="00665D0B" w:rsidRDefault="00A57406" w:rsidP="00C831EF">
            <w:pPr>
              <w:pStyle w:val="ListParagraph"/>
              <w:numPr>
                <w:ilvl w:val="1"/>
                <w:numId w:val="7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พัฒนาโครงสร้าง</w:t>
            </w:r>
            <w:r w:rsidRPr="00665D0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57406" w:rsidRPr="00665D0B" w:rsidRDefault="00A57406" w:rsidP="00C61F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พื้นฐานและ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สภาพ</w:t>
            </w:r>
            <w:r w:rsidRPr="0066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แวดล้อม</w:t>
            </w:r>
          </w:p>
        </w:tc>
        <w:tc>
          <w:tcPr>
            <w:tcW w:w="6890" w:type="dxa"/>
            <w:tcBorders>
              <w:bottom w:val="single" w:sz="4" w:space="0" w:color="auto"/>
            </w:tcBorders>
          </w:tcPr>
          <w:p w:rsidR="00A57406" w:rsidRDefault="00A57406" w:rsidP="0064455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8.  </w:t>
            </w:r>
            <w:r w:rsidRPr="00E710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พัฒนารูปแบบการประชุมทางไกลเพื่อประสานงานและ</w:t>
            </w:r>
            <w:r w:rsidRPr="00E710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ดำเนินกิจกรรมกับ</w:t>
            </w:r>
          </w:p>
          <w:p w:rsidR="00A57406" w:rsidRPr="00493E2B" w:rsidRDefault="00A57406" w:rsidP="0064455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710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ต่างประเทศ</w:t>
            </w:r>
          </w:p>
        </w:tc>
      </w:tr>
      <w:tr w:rsidR="00A57406" w:rsidRPr="00493E2B" w:rsidTr="00A57406">
        <w:trPr>
          <w:trHeight w:val="789"/>
        </w:trPr>
        <w:tc>
          <w:tcPr>
            <w:tcW w:w="2612" w:type="dxa"/>
            <w:vMerge/>
          </w:tcPr>
          <w:p w:rsidR="00A57406" w:rsidRPr="00493E2B" w:rsidRDefault="00A57406" w:rsidP="00C61F5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</w:tcPr>
          <w:p w:rsidR="00A57406" w:rsidRDefault="00A57406" w:rsidP="00644551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9. พัฒนาระบบฐานข้อมูล</w:t>
            </w:r>
            <w:r w:rsidRPr="00E710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ชาวต่างชาติที่เข้ามาทำกิจกรรม</w:t>
            </w:r>
            <w:r w:rsidRPr="00E710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ร่วมกับ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:rsidR="00A57406" w:rsidRPr="00E710B1" w:rsidRDefault="00A57406" w:rsidP="00644551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710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คณะครุศาสตร์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อุตสาหกรรม</w:t>
            </w:r>
          </w:p>
        </w:tc>
      </w:tr>
      <w:tr w:rsidR="00A57406" w:rsidRPr="00493E2B" w:rsidTr="00A57406">
        <w:trPr>
          <w:trHeight w:val="701"/>
        </w:trPr>
        <w:tc>
          <w:tcPr>
            <w:tcW w:w="2612" w:type="dxa"/>
            <w:vMerge/>
          </w:tcPr>
          <w:p w:rsidR="00A57406" w:rsidRPr="00493E2B" w:rsidRDefault="00A57406" w:rsidP="00C61F5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</w:tcPr>
          <w:p w:rsidR="00A57406" w:rsidRDefault="00A57406" w:rsidP="00C61F5B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10. ปรับปรุงระบบบริการ</w:t>
            </w:r>
            <w:r w:rsidRPr="00E710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ด้านเทคโนโลยีสารสนเทศให้เป็นมาตรฐานและ</w:t>
            </w:r>
          </w:p>
          <w:p w:rsidR="00A57406" w:rsidRPr="00665D0B" w:rsidRDefault="00A57406" w:rsidP="00C61F5B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710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ครอบคลุมพื้นที่บริการ</w:t>
            </w:r>
            <w:r w:rsidRPr="00E710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One Network Environments</w:t>
            </w:r>
          </w:p>
        </w:tc>
      </w:tr>
      <w:tr w:rsidR="00A57406" w:rsidRPr="00493E2B" w:rsidTr="00A57406">
        <w:trPr>
          <w:trHeight w:val="824"/>
        </w:trPr>
        <w:tc>
          <w:tcPr>
            <w:tcW w:w="2612" w:type="dxa"/>
            <w:vMerge/>
          </w:tcPr>
          <w:p w:rsidR="00A57406" w:rsidRPr="00493E2B" w:rsidRDefault="00A57406" w:rsidP="00C61F5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90" w:type="dxa"/>
            <w:tcBorders>
              <w:top w:val="single" w:sz="4" w:space="0" w:color="auto"/>
            </w:tcBorders>
          </w:tcPr>
          <w:p w:rsidR="00A57406" w:rsidRDefault="00A57406" w:rsidP="00C61F5B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11. ปรับปรุงอาคารเรียน </w:t>
            </w:r>
            <w:r w:rsidRPr="00E710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และสภาพแวดล้อมโดยรอบคณะฯ</w:t>
            </w:r>
            <w:r w:rsidRPr="00E710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ให้มีความ</w:t>
            </w:r>
          </w:p>
          <w:p w:rsidR="00A57406" w:rsidRPr="00E710B1" w:rsidRDefault="00A57406" w:rsidP="00C61F5B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710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เหมาะสมกับการรับรอง นักศึกษา ผู้เชี่ยวชาญ ชาวต่างชาติ</w:t>
            </w:r>
          </w:p>
        </w:tc>
      </w:tr>
    </w:tbl>
    <w:p w:rsidR="0040273C" w:rsidRDefault="0040273C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544F" w:rsidRDefault="0038544F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544F" w:rsidRDefault="0038544F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544F" w:rsidRDefault="0038544F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544F" w:rsidRDefault="0038544F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544F" w:rsidRDefault="0038544F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544F" w:rsidRDefault="0038544F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544F" w:rsidRDefault="0038544F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544F" w:rsidRDefault="0038544F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544F" w:rsidRDefault="0038544F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544F" w:rsidRDefault="0038544F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544F" w:rsidRDefault="0038544F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544F" w:rsidRDefault="0038544F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544F" w:rsidRDefault="0038544F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544F" w:rsidRDefault="0038544F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544F" w:rsidRDefault="0038544F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544F" w:rsidRDefault="0038544F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544F" w:rsidRDefault="0038544F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544F" w:rsidRDefault="0038544F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57406" w:rsidRDefault="00A57406" w:rsidP="002C4DBD">
      <w:pPr>
        <w:spacing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7340B" w:rsidRPr="006B0CED" w:rsidRDefault="00A7340B" w:rsidP="002C4DBD">
      <w:pPr>
        <w:spacing w:after="0" w:line="240" w:lineRule="auto"/>
        <w:ind w:hanging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B0CE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ตัวชี้วัดความสำเร็จ</w:t>
      </w:r>
    </w:p>
    <w:p w:rsidR="006B0CED" w:rsidRDefault="006B0CED" w:rsidP="002C4DBD">
      <w:pPr>
        <w:spacing w:after="0" w:line="240" w:lineRule="auto"/>
        <w:ind w:hanging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B0CE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ยุทธศาสตร์</w:t>
      </w:r>
      <w:r w:rsidRPr="006B0CED">
        <w:rPr>
          <w:rFonts w:ascii="TH SarabunPSK" w:eastAsia="Times New Roman" w:hAnsi="TH SarabunPSK" w:cs="TH SarabunPSK"/>
          <w:b/>
          <w:bCs/>
          <w:sz w:val="36"/>
          <w:szCs w:val="36"/>
        </w:rPr>
        <w:t>3: Internationalization :</w:t>
      </w:r>
      <w:r w:rsidRPr="006B0CE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ส่งเสริมความเป็นนานาชาติ</w:t>
      </w:r>
    </w:p>
    <w:p w:rsidR="00595C2E" w:rsidRDefault="00595C2E" w:rsidP="002C4DBD">
      <w:pPr>
        <w:spacing w:after="0" w:line="240" w:lineRule="auto"/>
        <w:ind w:hanging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851"/>
        <w:gridCol w:w="709"/>
        <w:gridCol w:w="708"/>
        <w:gridCol w:w="709"/>
        <w:gridCol w:w="709"/>
        <w:gridCol w:w="1276"/>
        <w:gridCol w:w="1559"/>
      </w:tblGrid>
      <w:tr w:rsidR="00A7340B" w:rsidRPr="00493E2B" w:rsidTr="00574BA5">
        <w:trPr>
          <w:cantSplit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A7340B" w:rsidRPr="00493E2B" w:rsidRDefault="00A7340B" w:rsidP="002C4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ชื่อตัวชี้วัด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7340B" w:rsidRPr="00493E2B" w:rsidRDefault="00A7340B" w:rsidP="002C4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4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4"/>
                <w:cs/>
              </w:rPr>
              <w:t>หน่วย</w:t>
            </w:r>
            <w:r w:rsidRPr="00493E2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4"/>
              </w:rPr>
              <w:br/>
            </w:r>
            <w:r w:rsidRPr="00493E2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4"/>
                <w:cs/>
              </w:rPr>
              <w:t>นับ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7340B" w:rsidRPr="00493E2B" w:rsidRDefault="00A7340B" w:rsidP="002C4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4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4"/>
              </w:rPr>
              <w:t>Based Line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A7340B" w:rsidRPr="00493E2B" w:rsidRDefault="00A7340B" w:rsidP="002C4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7340B" w:rsidRPr="00493E2B" w:rsidRDefault="00A7340B" w:rsidP="002C4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7340B" w:rsidRPr="00493E2B" w:rsidRDefault="00A7340B" w:rsidP="002C4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ผู้เกี่ยวข้อง</w:t>
            </w:r>
          </w:p>
        </w:tc>
      </w:tr>
      <w:tr w:rsidR="00A7340B" w:rsidRPr="00493E2B" w:rsidTr="00574BA5">
        <w:trPr>
          <w:trHeight w:val="500"/>
          <w:tblHeader/>
          <w:jc w:val="center"/>
        </w:trPr>
        <w:tc>
          <w:tcPr>
            <w:tcW w:w="2552" w:type="dxa"/>
            <w:vMerge/>
            <w:shd w:val="clear" w:color="auto" w:fill="auto"/>
          </w:tcPr>
          <w:p w:rsidR="00A7340B" w:rsidRPr="00493E2B" w:rsidRDefault="00A7340B" w:rsidP="002C4DB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7340B" w:rsidRPr="00493E2B" w:rsidRDefault="00A7340B" w:rsidP="002C4DB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7340B" w:rsidRPr="00493E2B" w:rsidRDefault="00A7340B" w:rsidP="002C4DB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7340B" w:rsidRDefault="00A7340B" w:rsidP="002C4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28"/>
              </w:rPr>
              <w:t>2557</w:t>
            </w:r>
          </w:p>
          <w:p w:rsidR="00B44F76" w:rsidRPr="00493E2B" w:rsidRDefault="00B44F76" w:rsidP="002C4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44F7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B44F7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ผล)</w:t>
            </w:r>
          </w:p>
        </w:tc>
        <w:tc>
          <w:tcPr>
            <w:tcW w:w="708" w:type="dxa"/>
            <w:shd w:val="clear" w:color="auto" w:fill="auto"/>
          </w:tcPr>
          <w:p w:rsidR="00A7340B" w:rsidRDefault="00A7340B" w:rsidP="002C4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28"/>
              </w:rPr>
              <w:t>2558</w:t>
            </w:r>
          </w:p>
          <w:p w:rsidR="00741342" w:rsidRPr="00493E2B" w:rsidRDefault="00741342" w:rsidP="002C4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44F7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B44F7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ผล)</w:t>
            </w:r>
          </w:p>
        </w:tc>
        <w:tc>
          <w:tcPr>
            <w:tcW w:w="709" w:type="dxa"/>
            <w:shd w:val="clear" w:color="auto" w:fill="auto"/>
          </w:tcPr>
          <w:p w:rsidR="00A7340B" w:rsidRDefault="00A7340B" w:rsidP="002C4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28"/>
              </w:rPr>
              <w:t>2559</w:t>
            </w:r>
          </w:p>
          <w:p w:rsidR="005D6DE9" w:rsidRPr="00493E2B" w:rsidRDefault="005D6DE9" w:rsidP="002C4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44F7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B44F7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ผล)</w:t>
            </w:r>
          </w:p>
        </w:tc>
        <w:tc>
          <w:tcPr>
            <w:tcW w:w="709" w:type="dxa"/>
            <w:shd w:val="clear" w:color="auto" w:fill="auto"/>
          </w:tcPr>
          <w:p w:rsidR="00A7340B" w:rsidRPr="00493E2B" w:rsidRDefault="00A7340B" w:rsidP="002C4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3E2B">
              <w:rPr>
                <w:rFonts w:ascii="TH SarabunPSK" w:eastAsia="Times New Roman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276" w:type="dxa"/>
            <w:vMerge/>
            <w:shd w:val="clear" w:color="auto" w:fill="auto"/>
          </w:tcPr>
          <w:p w:rsidR="00A7340B" w:rsidRPr="00493E2B" w:rsidRDefault="00A7340B" w:rsidP="002C4DB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340B" w:rsidRPr="00493E2B" w:rsidRDefault="00A7340B" w:rsidP="002C4DB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2D08B3" w:rsidRPr="00277431" w:rsidTr="00574BA5">
        <w:trPr>
          <w:jc w:val="center"/>
        </w:trPr>
        <w:tc>
          <w:tcPr>
            <w:tcW w:w="2552" w:type="dxa"/>
            <w:shd w:val="clear" w:color="auto" w:fill="auto"/>
          </w:tcPr>
          <w:p w:rsidR="00A57406" w:rsidRPr="00737F57" w:rsidRDefault="00276318" w:rsidP="00332945">
            <w:pPr>
              <w:rPr>
                <w:rFonts w:ascii="TH SarabunPSK" w:hAnsi="TH SarabunPSK" w:cs="TH SarabunPSK"/>
                <w:spacing w:val="-6"/>
                <w:sz w:val="28"/>
              </w:rPr>
            </w:pPr>
            <w:r>
              <w:rPr>
                <w:rFonts w:ascii="TH SarabunPSK" w:hAnsi="TH SarabunPSK" w:cs="TH SarabunPSK"/>
                <w:spacing w:val="-6"/>
                <w:sz w:val="28"/>
              </w:rPr>
              <w:t>1</w:t>
            </w:r>
            <w:r w:rsidR="002D08B3" w:rsidRPr="0081374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="002D08B3" w:rsidRPr="002D08B3">
              <w:rPr>
                <w:rFonts w:ascii="TH SarabunPSK" w:hAnsi="TH SarabunPSK" w:cs="TH SarabunPSK"/>
                <w:sz w:val="28"/>
                <w:cs/>
              </w:rPr>
              <w:t>นักศึกษาปริญญาตรีของ มทร.ธัญบุรี ที่เดินทางไปศึกษา/แลกเปลี่ยน/ฝึกประสบการณ์ กับมหาวิทยาลัย/องค์กรในต่างประเทศ</w:t>
            </w:r>
            <w:r w:rsidR="002D08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D08B3">
              <w:rPr>
                <w:rFonts w:ascii="TH SarabunPSK" w:hAnsi="TH SarabunPSK" w:cs="TH SarabunPSK"/>
                <w:spacing w:val="-6"/>
                <w:sz w:val="28"/>
              </w:rPr>
              <w:t>(</w:t>
            </w:r>
            <w:r w:rsidR="00332945">
              <w:rPr>
                <w:rFonts w:ascii="TH SarabunPSK" w:hAnsi="TH SarabunPSK" w:cs="TH SarabunPSK" w:hint="cs"/>
                <w:spacing w:val="-6"/>
                <w:sz w:val="28"/>
                <w:cs/>
              </w:rPr>
              <w:t>มทรธ.</w:t>
            </w:r>
            <w:r w:rsidR="002D08B3">
              <w:rPr>
                <w:rFonts w:ascii="TH SarabunPSK" w:hAnsi="TH SarabunPSK" w:cs="TH SarabunPSK" w:hint="cs"/>
                <w:spacing w:val="-6"/>
                <w:sz w:val="28"/>
                <w:cs/>
              </w:rPr>
              <w:t>2</w:t>
            </w:r>
            <w:r w:rsidR="002D08B3">
              <w:rPr>
                <w:rFonts w:ascii="TH SarabunPSK" w:hAnsi="TH SarabunPSK" w:cs="TH SarabunPSK"/>
                <w:spacing w:val="-6"/>
                <w:sz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2D08B3" w:rsidRPr="00277431" w:rsidRDefault="002D08B3" w:rsidP="002C4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851" w:type="dxa"/>
            <w:shd w:val="clear" w:color="auto" w:fill="auto"/>
          </w:tcPr>
          <w:p w:rsidR="002D08B3" w:rsidRPr="00277431" w:rsidRDefault="002D08B3" w:rsidP="002C4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277431">
              <w:rPr>
                <w:rFonts w:ascii="TH SarabunPSK" w:eastAsia="Times New Roman" w:hAnsi="TH SarabunPSK" w:cs="TH SarabunPSK"/>
                <w:sz w:val="28"/>
              </w:rPr>
              <w:t>N/A</w:t>
            </w:r>
          </w:p>
        </w:tc>
        <w:tc>
          <w:tcPr>
            <w:tcW w:w="709" w:type="dxa"/>
            <w:shd w:val="clear" w:color="auto" w:fill="auto"/>
          </w:tcPr>
          <w:p w:rsidR="002D08B3" w:rsidRDefault="002D08B3" w:rsidP="002C4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4"/>
                <w:cs/>
              </w:rPr>
              <w:t>0.5</w:t>
            </w:r>
          </w:p>
          <w:p w:rsidR="0065170F" w:rsidRPr="0065170F" w:rsidRDefault="0065170F" w:rsidP="002C4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szCs w:val="24"/>
                <w:cs/>
              </w:rPr>
            </w:pPr>
            <w:r w:rsidRPr="0065170F">
              <w:rPr>
                <w:rFonts w:ascii="TH SarabunPSK" w:eastAsia="Times New Roman" w:hAnsi="TH SarabunPSK" w:cs="TH SarabunPSK" w:hint="cs"/>
                <w:color w:val="FF0000"/>
                <w:sz w:val="28"/>
                <w:szCs w:val="24"/>
                <w:cs/>
              </w:rPr>
              <w:t>ร้อยละ7</w:t>
            </w:r>
          </w:p>
          <w:p w:rsidR="002D08B3" w:rsidRPr="00277431" w:rsidRDefault="002D08B3" w:rsidP="002C4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D08B3" w:rsidRDefault="002D08B3" w:rsidP="002C4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4"/>
                <w:cs/>
              </w:rPr>
              <w:t>1</w:t>
            </w:r>
          </w:p>
          <w:p w:rsidR="003838D4" w:rsidRDefault="003838D4" w:rsidP="00383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szCs w:val="24"/>
                <w:cs/>
              </w:rPr>
              <w:t>ร้อยละ</w:t>
            </w:r>
          </w:p>
          <w:p w:rsidR="00A57406" w:rsidRPr="00A57406" w:rsidRDefault="00A57406" w:rsidP="00383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2"/>
              </w:rPr>
            </w:pPr>
            <w:r w:rsidRPr="00A57406">
              <w:rPr>
                <w:rFonts w:ascii="TH SarabunPSK" w:eastAsia="Times New Roman" w:hAnsi="TH SarabunPSK" w:cs="TH SarabunPSK"/>
                <w:color w:val="FF0000"/>
                <w:sz w:val="24"/>
                <w:szCs w:val="22"/>
              </w:rPr>
              <w:t>35</w:t>
            </w:r>
          </w:p>
          <w:p w:rsidR="003838D4" w:rsidRPr="0065170F" w:rsidRDefault="003838D4" w:rsidP="00383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szCs w:val="24"/>
                <w:cs/>
              </w:rPr>
            </w:pPr>
          </w:p>
          <w:p w:rsidR="0065170F" w:rsidRPr="00277431" w:rsidRDefault="0065170F" w:rsidP="002C4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2D08B3" w:rsidRDefault="002D08B3" w:rsidP="002C4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4"/>
                <w:cs/>
              </w:rPr>
              <w:t>2</w:t>
            </w:r>
          </w:p>
          <w:p w:rsidR="00332945" w:rsidRPr="00277431" w:rsidRDefault="00332945" w:rsidP="002C4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 xml:space="preserve">2.17 </w:t>
            </w:r>
            <w:r w:rsidRPr="00EC45CC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2D08B3" w:rsidRPr="00277431" w:rsidRDefault="00332945" w:rsidP="002C4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D08B3" w:rsidRPr="00277431" w:rsidRDefault="002D08B3" w:rsidP="002C4DBD">
            <w:pPr>
              <w:spacing w:after="0" w:line="240" w:lineRule="auto"/>
              <w:ind w:hanging="2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277431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1559" w:type="dxa"/>
            <w:shd w:val="clear" w:color="auto" w:fill="auto"/>
          </w:tcPr>
          <w:p w:rsidR="002D08B3" w:rsidRPr="00E659FE" w:rsidRDefault="002D08B3" w:rsidP="005A1D5B">
            <w:pPr>
              <w:spacing w:after="0" w:line="240" w:lineRule="auto"/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ฝ่ายวิชาการและวิจัย</w:t>
            </w:r>
          </w:p>
          <w:p w:rsidR="002D08B3" w:rsidRPr="00E659FE" w:rsidRDefault="002D08B3" w:rsidP="005A1D5B">
            <w:pPr>
              <w:spacing w:after="0" w:line="240" w:lineRule="auto"/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งานวิเทศสัมพันธ์</w:t>
            </w:r>
          </w:p>
          <w:p w:rsidR="002D08B3" w:rsidRPr="00E659FE" w:rsidRDefault="002D08B3" w:rsidP="005A1D5B">
            <w:pPr>
              <w:spacing w:after="0" w:line="240" w:lineRule="auto"/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ภาควิชา</w:t>
            </w:r>
          </w:p>
          <w:p w:rsidR="002D08B3" w:rsidRPr="00E659FE" w:rsidRDefault="002D08B3" w:rsidP="005A1D5B">
            <w:pPr>
              <w:spacing w:after="0" w:line="240" w:lineRule="auto"/>
              <w:ind w:hanging="2"/>
              <w:rPr>
                <w:rFonts w:ascii="TH SarabunPSK" w:eastAsia="Times New Roman" w:hAnsi="TH SarabunPSK" w:cs="TH SarabunPSK"/>
                <w:spacing w:val="-10"/>
                <w:sz w:val="28"/>
              </w:rPr>
            </w:pPr>
            <w:r w:rsidRPr="00E659FE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ประธานหลักสูตร</w:t>
            </w:r>
          </w:p>
          <w:p w:rsidR="002D08B3" w:rsidRPr="00E659FE" w:rsidRDefault="002D08B3" w:rsidP="005A1D5B">
            <w:pPr>
              <w:spacing w:after="0" w:line="240" w:lineRule="auto"/>
              <w:ind w:hanging="2"/>
              <w:rPr>
                <w:rFonts w:ascii="TH SarabunPSK" w:eastAsia="Times New Roman" w:hAnsi="TH SarabunPSK" w:cs="TH SarabunPSK"/>
                <w:spacing w:val="-10"/>
                <w:sz w:val="28"/>
                <w:cs/>
              </w:rPr>
            </w:pPr>
          </w:p>
        </w:tc>
      </w:tr>
      <w:tr w:rsidR="00A57406" w:rsidRPr="00277431" w:rsidTr="00A57406">
        <w:trPr>
          <w:jc w:val="center"/>
        </w:trPr>
        <w:tc>
          <w:tcPr>
            <w:tcW w:w="2552" w:type="dxa"/>
            <w:shd w:val="clear" w:color="auto" w:fill="auto"/>
          </w:tcPr>
          <w:p w:rsidR="00A57406" w:rsidRPr="00813740" w:rsidRDefault="00015662" w:rsidP="00A5740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A57406" w:rsidRPr="00813740">
              <w:rPr>
                <w:rFonts w:ascii="TH SarabunPSK" w:hAnsi="TH SarabunPSK" w:cs="TH SarabunPSK"/>
                <w:sz w:val="28"/>
              </w:rPr>
              <w:t xml:space="preserve">. </w:t>
            </w:r>
            <w:r w:rsidR="00A57406" w:rsidRPr="00813740">
              <w:rPr>
                <w:rFonts w:ascii="TH SarabunPSK" w:hAnsi="TH SarabunPSK" w:cs="TH SarabunPSK"/>
                <w:sz w:val="28"/>
                <w:cs/>
              </w:rPr>
              <w:t>นักศึกษาต่างชาติที่เดินทางมาแลกเปลี่ยนยัง</w:t>
            </w:r>
            <w:r w:rsidR="00A57406">
              <w:rPr>
                <w:rFonts w:ascii="TH SarabunPSK" w:hAnsi="TH SarabunPSK" w:cs="TH SarabunPSK" w:hint="cs"/>
                <w:sz w:val="28"/>
                <w:cs/>
              </w:rPr>
              <w:t xml:space="preserve"> มทร.ธัญบุรี</w:t>
            </w:r>
            <w:r w:rsidR="00A57406" w:rsidRPr="008137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(มทรธ.3</w:t>
            </w:r>
            <w:r w:rsidR="00A5740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A57406" w:rsidRPr="00277431" w:rsidRDefault="00A57406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851" w:type="dxa"/>
            <w:shd w:val="clear" w:color="auto" w:fill="auto"/>
          </w:tcPr>
          <w:p w:rsidR="00A57406" w:rsidRPr="00277431" w:rsidRDefault="00A57406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277431">
              <w:rPr>
                <w:rFonts w:ascii="TH SarabunPSK" w:eastAsia="Times New Roman" w:hAnsi="TH SarabunPSK" w:cs="TH SarabunPSK"/>
                <w:sz w:val="28"/>
              </w:rPr>
              <w:t>N/A</w:t>
            </w:r>
          </w:p>
        </w:tc>
        <w:tc>
          <w:tcPr>
            <w:tcW w:w="709" w:type="dxa"/>
            <w:shd w:val="clear" w:color="auto" w:fill="auto"/>
          </w:tcPr>
          <w:p w:rsidR="00A57406" w:rsidRDefault="00A57406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4"/>
                <w:cs/>
              </w:rPr>
              <w:t>5</w:t>
            </w:r>
          </w:p>
          <w:p w:rsidR="00A57406" w:rsidRPr="0065170F" w:rsidRDefault="00A57406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015662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(7</w:t>
            </w:r>
            <w:r w:rsidRPr="00015662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A57406" w:rsidRDefault="00A57406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4"/>
                <w:cs/>
              </w:rPr>
              <w:t>5</w:t>
            </w:r>
          </w:p>
          <w:p w:rsidR="00A57406" w:rsidRPr="00277431" w:rsidRDefault="00A57406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015662">
              <w:rPr>
                <w:rFonts w:ascii="TH SarabunPSK" w:eastAsia="Times New Roman" w:hAnsi="TH SarabunPSK" w:cs="TH SarabunPSK"/>
                <w:color w:val="FF0000"/>
                <w:sz w:val="24"/>
                <w:szCs w:val="22"/>
              </w:rPr>
              <w:t>(16)</w:t>
            </w:r>
          </w:p>
        </w:tc>
        <w:tc>
          <w:tcPr>
            <w:tcW w:w="709" w:type="dxa"/>
            <w:shd w:val="clear" w:color="auto" w:fill="auto"/>
          </w:tcPr>
          <w:p w:rsidR="00A57406" w:rsidRDefault="00A57406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4"/>
              </w:rPr>
              <w:t>10</w:t>
            </w:r>
          </w:p>
          <w:p w:rsidR="00015662" w:rsidRPr="00277431" w:rsidRDefault="00015662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  <w:cs/>
              </w:rPr>
            </w:pPr>
            <w:r w:rsidRPr="00015662">
              <w:rPr>
                <w:rFonts w:ascii="TH SarabunPSK" w:eastAsia="Times New Roman" w:hAnsi="TH SarabunPSK" w:cs="TH SarabunPSK" w:hint="cs"/>
                <w:color w:val="FF0000"/>
                <w:sz w:val="28"/>
                <w:szCs w:val="24"/>
                <w:cs/>
              </w:rPr>
              <w:t>(24)</w:t>
            </w:r>
          </w:p>
        </w:tc>
        <w:tc>
          <w:tcPr>
            <w:tcW w:w="709" w:type="dxa"/>
            <w:shd w:val="clear" w:color="auto" w:fill="auto"/>
          </w:tcPr>
          <w:p w:rsidR="00A57406" w:rsidRPr="00277431" w:rsidRDefault="008C38B7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57406" w:rsidRPr="00277431" w:rsidRDefault="00A57406" w:rsidP="00A57406">
            <w:pPr>
              <w:spacing w:after="0" w:line="240" w:lineRule="auto"/>
              <w:ind w:hanging="2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277431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1559" w:type="dxa"/>
            <w:shd w:val="clear" w:color="auto" w:fill="auto"/>
          </w:tcPr>
          <w:p w:rsidR="00A57406" w:rsidRPr="00E659FE" w:rsidRDefault="00A57406" w:rsidP="00A57406">
            <w:pPr>
              <w:spacing w:after="0" w:line="240" w:lineRule="auto"/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ฝ่ายวิชาการและวิจัย</w:t>
            </w:r>
          </w:p>
          <w:p w:rsidR="00A57406" w:rsidRPr="00E659FE" w:rsidRDefault="00A57406" w:rsidP="00A57406">
            <w:pPr>
              <w:spacing w:after="0" w:line="240" w:lineRule="auto"/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งานวิเทศสัมพันธ์</w:t>
            </w:r>
          </w:p>
          <w:p w:rsidR="00A57406" w:rsidRPr="00E659FE" w:rsidRDefault="00A57406" w:rsidP="00A57406">
            <w:pPr>
              <w:spacing w:after="0" w:line="240" w:lineRule="auto"/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ภาควิชา</w:t>
            </w:r>
          </w:p>
          <w:p w:rsidR="00A57406" w:rsidRPr="00E659FE" w:rsidRDefault="00A57406" w:rsidP="00A57406">
            <w:pPr>
              <w:spacing w:after="0" w:line="240" w:lineRule="auto"/>
              <w:ind w:hanging="2"/>
              <w:rPr>
                <w:rFonts w:ascii="TH SarabunPSK" w:eastAsia="Times New Roman" w:hAnsi="TH SarabunPSK" w:cs="TH SarabunPSK"/>
                <w:spacing w:val="-10"/>
                <w:sz w:val="28"/>
              </w:rPr>
            </w:pPr>
            <w:r w:rsidRPr="00E659FE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ประธานหลักสูตร</w:t>
            </w:r>
          </w:p>
          <w:p w:rsidR="00A57406" w:rsidRPr="00E659FE" w:rsidRDefault="00A57406" w:rsidP="00A57406">
            <w:pPr>
              <w:spacing w:after="0" w:line="240" w:lineRule="auto"/>
              <w:ind w:hanging="2"/>
              <w:rPr>
                <w:rFonts w:ascii="TH SarabunPSK" w:eastAsia="Times New Roman" w:hAnsi="TH SarabunPSK" w:cs="TH SarabunPSK"/>
                <w:spacing w:val="-10"/>
                <w:sz w:val="28"/>
                <w:cs/>
              </w:rPr>
            </w:pPr>
          </w:p>
        </w:tc>
      </w:tr>
      <w:tr w:rsidR="00A57406" w:rsidRPr="00277431" w:rsidTr="00A57406">
        <w:trPr>
          <w:jc w:val="center"/>
        </w:trPr>
        <w:tc>
          <w:tcPr>
            <w:tcW w:w="2552" w:type="dxa"/>
            <w:shd w:val="clear" w:color="auto" w:fill="auto"/>
          </w:tcPr>
          <w:p w:rsidR="00A57406" w:rsidRPr="00813740" w:rsidRDefault="00613F69" w:rsidP="00A5740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*3</w:t>
            </w:r>
            <w:r w:rsidR="00A57406" w:rsidRPr="00813740">
              <w:rPr>
                <w:rFonts w:ascii="TH SarabunPSK" w:hAnsi="TH SarabunPSK" w:cs="TH SarabunPSK"/>
                <w:sz w:val="28"/>
              </w:rPr>
              <w:t xml:space="preserve">. </w:t>
            </w:r>
            <w:r w:rsidR="008C38B7" w:rsidRPr="008C38B7">
              <w:rPr>
                <w:rFonts w:ascii="TH SarabunPSK" w:hAnsi="TH SarabunPSK" w:cs="TH SarabunPSK"/>
                <w:sz w:val="28"/>
                <w:cs/>
              </w:rPr>
              <w:t>อาจารย์ มทร.ธัญบุรี ไปนำเสนอ/ประชุมร่วม/วิจัยร่วม/แลกเปลี่ยน/ฝึกประสบการณ์กับมหาวิทยาลัย/องค์กรในต่างประเทศ (</w:t>
            </w:r>
            <w:r w:rsidR="008C38B7" w:rsidRPr="008C38B7">
              <w:rPr>
                <w:rFonts w:ascii="TH SarabunPSK" w:hAnsi="TH SarabunPSK" w:cs="TH SarabunPSK"/>
                <w:sz w:val="28"/>
              </w:rPr>
              <w:t xml:space="preserve">Outbound) </w:t>
            </w:r>
            <w:r w:rsidR="008C38B7" w:rsidRPr="008C38B7">
              <w:rPr>
                <w:rFonts w:ascii="TH SarabunPSK" w:hAnsi="TH SarabunPSK" w:cs="TH SarabunPSK"/>
                <w:sz w:val="28"/>
                <w:cs/>
              </w:rPr>
              <w:t>และบุคลากรต่างชาติ มาแลกเปลี่ยน ร่วมสอน  วิจัย (</w:t>
            </w:r>
            <w:r w:rsidR="008C38B7" w:rsidRPr="008C38B7">
              <w:rPr>
                <w:rFonts w:ascii="TH SarabunPSK" w:hAnsi="TH SarabunPSK" w:cs="TH SarabunPSK"/>
                <w:sz w:val="28"/>
              </w:rPr>
              <w:t>Inbound)</w:t>
            </w:r>
            <w:r w:rsidR="008C38B7" w:rsidRPr="008C38B7">
              <w:rPr>
                <w:rFonts w:ascii="TH SarabunPSK" w:hAnsi="TH SarabunPSK" w:cs="TH SarabunPSK" w:hint="cs"/>
                <w:sz w:val="28"/>
                <w:szCs w:val="22"/>
              </w:rPr>
              <w:t xml:space="preserve"> </w:t>
            </w:r>
            <w:r w:rsidR="00A57406">
              <w:rPr>
                <w:rFonts w:ascii="TH SarabunPSK" w:hAnsi="TH SarabunPSK" w:cs="TH SarabunPSK" w:hint="cs"/>
                <w:sz w:val="28"/>
                <w:cs/>
              </w:rPr>
              <w:t>(มทรธ.*5)</w:t>
            </w:r>
            <w:r w:rsidR="00A57406" w:rsidRPr="00813740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</w:tcPr>
          <w:p w:rsidR="00A57406" w:rsidRPr="00277431" w:rsidRDefault="00A57406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851" w:type="dxa"/>
            <w:shd w:val="clear" w:color="auto" w:fill="auto"/>
          </w:tcPr>
          <w:p w:rsidR="00A57406" w:rsidRPr="00277431" w:rsidRDefault="00A57406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277431">
              <w:rPr>
                <w:rFonts w:ascii="TH SarabunPSK" w:eastAsia="Times New Roman" w:hAnsi="TH SarabunPSK" w:cs="TH SarabunPSK"/>
                <w:sz w:val="28"/>
              </w:rPr>
              <w:t>N/A</w:t>
            </w:r>
          </w:p>
        </w:tc>
        <w:tc>
          <w:tcPr>
            <w:tcW w:w="709" w:type="dxa"/>
            <w:shd w:val="clear" w:color="auto" w:fill="auto"/>
          </w:tcPr>
          <w:p w:rsidR="00A57406" w:rsidRDefault="00A57406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4"/>
              </w:rPr>
              <w:t>15</w:t>
            </w:r>
          </w:p>
          <w:p w:rsidR="00A57406" w:rsidRPr="0065170F" w:rsidRDefault="00A57406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613F6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(22</w:t>
            </w:r>
            <w:r w:rsidRPr="00613F69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A57406" w:rsidRDefault="00A57406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4"/>
              </w:rPr>
              <w:t>20</w:t>
            </w:r>
          </w:p>
          <w:p w:rsidR="00A57406" w:rsidRPr="00277431" w:rsidRDefault="00A57406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613F69">
              <w:rPr>
                <w:rFonts w:ascii="TH SarabunPSK" w:eastAsia="Times New Roman" w:hAnsi="TH SarabunPSK" w:cs="TH SarabunPSK"/>
                <w:color w:val="FF0000"/>
                <w:sz w:val="24"/>
                <w:szCs w:val="22"/>
              </w:rPr>
              <w:t>(20)</w:t>
            </w:r>
          </w:p>
        </w:tc>
        <w:tc>
          <w:tcPr>
            <w:tcW w:w="709" w:type="dxa"/>
            <w:shd w:val="clear" w:color="auto" w:fill="auto"/>
          </w:tcPr>
          <w:p w:rsidR="00A57406" w:rsidRDefault="00A57406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4"/>
              </w:rPr>
              <w:t>2</w:t>
            </w:r>
            <w:r>
              <w:rPr>
                <w:rFonts w:ascii="TH SarabunPSK" w:eastAsia="Times New Roman" w:hAnsi="TH SarabunPSK" w:cs="TH SarabunPSK" w:hint="cs"/>
                <w:sz w:val="28"/>
                <w:szCs w:val="24"/>
                <w:cs/>
              </w:rPr>
              <w:t>3</w:t>
            </w:r>
          </w:p>
          <w:p w:rsidR="00613F69" w:rsidRPr="00277431" w:rsidRDefault="00613F69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FF0000"/>
                <w:sz w:val="24"/>
                <w:szCs w:val="22"/>
              </w:rPr>
              <w:t>(24.72</w:t>
            </w:r>
            <w:r w:rsidRPr="00613F69">
              <w:rPr>
                <w:rFonts w:ascii="TH SarabunPSK" w:eastAsia="Times New Roman" w:hAnsi="TH SarabunPSK" w:cs="TH SarabunPSK"/>
                <w:color w:val="FF0000"/>
                <w:sz w:val="24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57406" w:rsidRPr="00277431" w:rsidRDefault="00613F69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4"/>
                <w:cs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A57406" w:rsidRPr="00277431" w:rsidRDefault="00A57406" w:rsidP="00A57406">
            <w:pPr>
              <w:spacing w:after="0" w:line="240" w:lineRule="auto"/>
              <w:ind w:hanging="2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277431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1559" w:type="dxa"/>
            <w:shd w:val="clear" w:color="auto" w:fill="auto"/>
          </w:tcPr>
          <w:p w:rsidR="00A57406" w:rsidRPr="00E659FE" w:rsidRDefault="00A57406" w:rsidP="00A57406">
            <w:pPr>
              <w:spacing w:after="0" w:line="240" w:lineRule="auto"/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ฝ่ายวิชาการและวิจัย</w:t>
            </w:r>
          </w:p>
          <w:p w:rsidR="00A57406" w:rsidRPr="00E659FE" w:rsidRDefault="00A57406" w:rsidP="00A57406">
            <w:pPr>
              <w:spacing w:after="0" w:line="240" w:lineRule="auto"/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งานวิเทศสัมพันธ์</w:t>
            </w:r>
          </w:p>
          <w:p w:rsidR="00A57406" w:rsidRPr="00E659FE" w:rsidRDefault="00A57406" w:rsidP="00A57406">
            <w:pPr>
              <w:spacing w:after="0" w:line="240" w:lineRule="auto"/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ภาควิชา</w:t>
            </w:r>
          </w:p>
          <w:p w:rsidR="00A57406" w:rsidRPr="00E659FE" w:rsidRDefault="00A57406" w:rsidP="00A57406">
            <w:pPr>
              <w:spacing w:after="0" w:line="240" w:lineRule="auto"/>
              <w:ind w:hanging="2"/>
              <w:rPr>
                <w:rFonts w:ascii="TH SarabunPSK" w:eastAsia="Times New Roman" w:hAnsi="TH SarabunPSK" w:cs="TH SarabunPSK"/>
                <w:spacing w:val="-10"/>
                <w:sz w:val="28"/>
                <w:cs/>
              </w:rPr>
            </w:pPr>
            <w:r w:rsidRPr="00E659FE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ประธานหลักสูตร</w:t>
            </w:r>
          </w:p>
        </w:tc>
      </w:tr>
      <w:tr w:rsidR="00A57406" w:rsidRPr="00277431" w:rsidTr="00A57406">
        <w:trPr>
          <w:jc w:val="center"/>
        </w:trPr>
        <w:tc>
          <w:tcPr>
            <w:tcW w:w="2552" w:type="dxa"/>
            <w:shd w:val="clear" w:color="auto" w:fill="auto"/>
          </w:tcPr>
          <w:p w:rsidR="00A57406" w:rsidRPr="00813740" w:rsidRDefault="00561D09" w:rsidP="00A5740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A57406" w:rsidRPr="00813740">
              <w:rPr>
                <w:rFonts w:ascii="TH SarabunPSK" w:hAnsi="TH SarabunPSK" w:cs="TH SarabunPSK"/>
                <w:sz w:val="28"/>
              </w:rPr>
              <w:t xml:space="preserve">. </w:t>
            </w:r>
            <w:r w:rsidR="00A57406" w:rsidRPr="00574BA5">
              <w:rPr>
                <w:rFonts w:ascii="TH SarabunPSK" w:hAnsi="TH SarabunPSK" w:cs="TH SarabunPSK"/>
                <w:sz w:val="28"/>
                <w:cs/>
              </w:rPr>
              <w:t>จำนวนกิจกรรมการจัดประชุมวิชาการระดับชาติและนานาชาติที่ มทร.ธัญบุรีเป็นเจ้าภาพ เจ้าภาพร่วม หรือเป็นคณะกรรมการดำเนินการ</w:t>
            </w:r>
            <w:r w:rsidR="00257CC0">
              <w:rPr>
                <w:rFonts w:ascii="TH SarabunPSK" w:hAnsi="TH SarabunPSK" w:cs="TH SarabunPSK" w:hint="cs"/>
                <w:sz w:val="28"/>
                <w:cs/>
              </w:rPr>
              <w:t>(มทรธ.7</w:t>
            </w:r>
            <w:r w:rsidR="00A57406">
              <w:rPr>
                <w:rFonts w:ascii="TH SarabunPSK" w:hAnsi="TH SarabunPSK" w:cs="TH SarabunPSK"/>
                <w:sz w:val="28"/>
              </w:rPr>
              <w:t>)</w:t>
            </w:r>
            <w:r w:rsidR="00A57406" w:rsidRPr="00813740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57406" w:rsidRPr="00277431" w:rsidRDefault="00A57406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277431">
              <w:rPr>
                <w:rFonts w:ascii="TH SarabunPSK" w:eastAsia="Times New Roman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851" w:type="dxa"/>
            <w:shd w:val="clear" w:color="auto" w:fill="auto"/>
          </w:tcPr>
          <w:p w:rsidR="00A57406" w:rsidRPr="00277431" w:rsidRDefault="00A57406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277431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406" w:rsidRPr="00277431" w:rsidRDefault="00A57406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277431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57406" w:rsidRDefault="00A57406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27743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  <w:p w:rsidR="00A57406" w:rsidRPr="00277431" w:rsidRDefault="00A57406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574BA5">
              <w:rPr>
                <w:rFonts w:ascii="TH SarabunPSK" w:eastAsia="Times New Roman" w:hAnsi="TH SarabunPSK" w:cs="TH SarabunPSK"/>
                <w:color w:val="FF0000"/>
                <w:sz w:val="28"/>
                <w:szCs w:val="24"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:rsidR="00A57406" w:rsidRDefault="00A57406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277431">
              <w:rPr>
                <w:rFonts w:ascii="TH SarabunPSK" w:eastAsia="Times New Roman" w:hAnsi="TH SarabunPSK" w:cs="TH SarabunPSK"/>
                <w:sz w:val="28"/>
                <w:szCs w:val="24"/>
              </w:rPr>
              <w:t>1</w:t>
            </w:r>
          </w:p>
          <w:p w:rsidR="00257CC0" w:rsidRPr="00277431" w:rsidRDefault="00257CC0" w:rsidP="00257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574BA5">
              <w:rPr>
                <w:rFonts w:ascii="TH SarabunPSK" w:eastAsia="Times New Roman" w:hAnsi="TH SarabunPSK" w:cs="TH SarabunPSK"/>
                <w:color w:val="FF0000"/>
                <w:sz w:val="28"/>
                <w:szCs w:val="24"/>
              </w:rPr>
              <w:t>(</w:t>
            </w:r>
            <w:r>
              <w:rPr>
                <w:rFonts w:ascii="TH SarabunPSK" w:eastAsia="Times New Roman" w:hAnsi="TH SarabunPSK" w:cs="TH SarabunPSK"/>
                <w:color w:val="FF0000"/>
                <w:sz w:val="28"/>
                <w:szCs w:val="24"/>
              </w:rPr>
              <w:t>-</w:t>
            </w:r>
            <w:r w:rsidRPr="00574BA5">
              <w:rPr>
                <w:rFonts w:ascii="TH SarabunPSK" w:eastAsia="Times New Roman" w:hAnsi="TH SarabunPSK" w:cs="TH SarabunPSK"/>
                <w:color w:val="FF0000"/>
                <w:sz w:val="28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57406" w:rsidRPr="00277431" w:rsidRDefault="00A57406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27743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7406" w:rsidRPr="00277431" w:rsidRDefault="00A57406" w:rsidP="00A57406">
            <w:pPr>
              <w:spacing w:after="0" w:line="240" w:lineRule="auto"/>
              <w:ind w:left="34" w:hanging="2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277431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1559" w:type="dxa"/>
            <w:shd w:val="clear" w:color="auto" w:fill="auto"/>
          </w:tcPr>
          <w:p w:rsidR="00A57406" w:rsidRPr="00E659FE" w:rsidRDefault="00A57406" w:rsidP="00A57406">
            <w:pPr>
              <w:spacing w:after="0" w:line="240" w:lineRule="auto"/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ฝ่ายวิชาการและวิจัย</w:t>
            </w:r>
          </w:p>
          <w:p w:rsidR="00A57406" w:rsidRPr="00E659FE" w:rsidRDefault="00A57406" w:rsidP="00A57406">
            <w:pPr>
              <w:spacing w:after="0" w:line="240" w:lineRule="auto"/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งานวิเทศสัมพันธ์</w:t>
            </w:r>
          </w:p>
          <w:p w:rsidR="00A57406" w:rsidRPr="00E659FE" w:rsidRDefault="00A57406" w:rsidP="00A57406">
            <w:pPr>
              <w:spacing w:after="0" w:line="240" w:lineRule="auto"/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ภาควิชา</w:t>
            </w:r>
          </w:p>
          <w:p w:rsidR="00A57406" w:rsidRPr="00E659FE" w:rsidRDefault="00A57406" w:rsidP="00A57406">
            <w:pPr>
              <w:spacing w:after="0" w:line="240" w:lineRule="auto"/>
              <w:ind w:hanging="2"/>
              <w:rPr>
                <w:rFonts w:ascii="TH SarabunPSK" w:eastAsia="Times New Roman" w:hAnsi="TH SarabunPSK" w:cs="TH SarabunPSK"/>
                <w:spacing w:val="-10"/>
                <w:sz w:val="28"/>
              </w:rPr>
            </w:pPr>
            <w:r w:rsidRPr="00E659FE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ประธานหลักสูตร</w:t>
            </w:r>
          </w:p>
          <w:p w:rsidR="00A57406" w:rsidRPr="00E659FE" w:rsidRDefault="00A57406" w:rsidP="00A57406">
            <w:pPr>
              <w:spacing w:after="0" w:line="240" w:lineRule="auto"/>
              <w:ind w:hanging="2"/>
              <w:rPr>
                <w:rFonts w:ascii="TH SarabunPSK" w:eastAsia="Times New Roman" w:hAnsi="TH SarabunPSK" w:cs="TH SarabunPSK"/>
                <w:spacing w:val="-10"/>
                <w:sz w:val="28"/>
                <w:cs/>
              </w:rPr>
            </w:pPr>
          </w:p>
        </w:tc>
      </w:tr>
    </w:tbl>
    <w:p w:rsidR="00A57406" w:rsidRDefault="00A57406" w:rsidP="00675E04">
      <w:pPr>
        <w:spacing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A57406" w:rsidRDefault="00A57406" w:rsidP="00675E04">
      <w:pPr>
        <w:spacing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38544F" w:rsidRPr="0070438C" w:rsidRDefault="0038544F" w:rsidP="0038544F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b/>
          <w:bCs/>
          <w:sz w:val="28"/>
          <w:cs/>
        </w:rPr>
      </w:pPr>
      <w:r w:rsidRPr="00BE103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หมายเหตุ </w:t>
      </w:r>
      <w:r w:rsidRPr="00BE103A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E103A">
        <w:rPr>
          <w:rFonts w:ascii="TH SarabunPSK" w:hAnsi="TH SarabunPSK" w:cs="TH SarabunPSK" w:hint="cs"/>
          <w:b/>
          <w:bCs/>
          <w:sz w:val="28"/>
          <w:cs/>
        </w:rPr>
        <w:t xml:space="preserve">* หมายถึง มีการเปลี่ยนแปลงชื่อตัวชี้วัด / </w:t>
      </w:r>
      <w:r>
        <w:rPr>
          <w:rFonts w:ascii="TH SarabunPSK" w:hAnsi="TH SarabunPSK" w:cs="TH SarabunPSK" w:hint="cs"/>
          <w:b/>
          <w:bCs/>
          <w:sz w:val="28"/>
          <w:cs/>
        </w:rPr>
        <w:t>หน่วยนับ/</w:t>
      </w:r>
      <w:r w:rsidRPr="00BE103A">
        <w:rPr>
          <w:rFonts w:ascii="TH SarabunPSK" w:hAnsi="TH SarabunPSK" w:cs="TH SarabunPSK" w:hint="cs"/>
          <w:b/>
          <w:bCs/>
          <w:sz w:val="28"/>
          <w:cs/>
        </w:rPr>
        <w:t>ค่าเป้าหมาย</w:t>
      </w:r>
      <w:r>
        <w:rPr>
          <w:rFonts w:ascii="TH SarabunPSK" w:hAnsi="TH SarabunPSK" w:cs="TH SarabunPSK"/>
          <w:b/>
          <w:bCs/>
          <w:sz w:val="28"/>
        </w:rPr>
        <w:t>/</w:t>
      </w:r>
      <w:r>
        <w:rPr>
          <w:rFonts w:ascii="TH SarabunPSK" w:hAnsi="TH SarabunPSK" w:cs="TH SarabunPSK" w:hint="cs"/>
          <w:b/>
          <w:bCs/>
          <w:sz w:val="28"/>
          <w:cs/>
        </w:rPr>
        <w:t>วิธีการเข้าสู่เป้าหมาย</w:t>
      </w:r>
    </w:p>
    <w:p w:rsidR="0038544F" w:rsidRDefault="0038544F" w:rsidP="0038544F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  <w:r w:rsidRPr="00CD3A0D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70438C">
        <w:rPr>
          <w:rFonts w:ascii="TH SarabunPSK" w:hAnsi="TH SarabunPSK" w:cs="TH SarabunPSK" w:hint="cs"/>
          <w:b/>
          <w:bCs/>
          <w:sz w:val="28"/>
          <w:cs/>
        </w:rPr>
        <w:t>**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E103A">
        <w:rPr>
          <w:rFonts w:ascii="TH SarabunPSK" w:hAnsi="TH SarabunPSK" w:cs="TH SarabunPSK" w:hint="cs"/>
          <w:b/>
          <w:bCs/>
          <w:sz w:val="28"/>
          <w:cs/>
        </w:rPr>
        <w:t xml:space="preserve">หมายถึง </w:t>
      </w:r>
      <w:r>
        <w:rPr>
          <w:rFonts w:ascii="TH SarabunPSK" w:hAnsi="TH SarabunPSK" w:cs="TH SarabunPSK" w:hint="cs"/>
          <w:b/>
          <w:bCs/>
          <w:sz w:val="28"/>
          <w:cs/>
        </w:rPr>
        <w:t>ตัวชี้วัดที่เพิ่มขึ้น ในปี 2560 เพื่อสะท้อนผลลัพธ์</w:t>
      </w:r>
    </w:p>
    <w:p w:rsidR="0038544F" w:rsidRPr="0070438C" w:rsidRDefault="0038544F" w:rsidP="0038544F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b/>
          <w:bCs/>
          <w:sz w:val="28"/>
          <w:cs/>
        </w:rPr>
      </w:pPr>
      <w:r w:rsidRPr="0070438C"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70438C">
        <w:rPr>
          <w:rFonts w:ascii="TH SarabunPSK" w:hAnsi="TH SarabunPSK" w:cs="TH SarabunPSK"/>
          <w:b/>
          <w:bCs/>
          <w:sz w:val="28"/>
        </w:rPr>
        <w:t xml:space="preserve">*** </w:t>
      </w:r>
      <w:proofErr w:type="gramStart"/>
      <w:r w:rsidRPr="0070438C">
        <w:rPr>
          <w:rFonts w:ascii="TH SarabunPSK" w:hAnsi="TH SarabunPSK" w:cs="TH SarabunPSK" w:hint="cs"/>
          <w:b/>
          <w:bCs/>
          <w:sz w:val="28"/>
          <w:cs/>
        </w:rPr>
        <w:t>หมายถึง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ตัวชี้วัดยกระดับคุณภาพให้สูงขึ้น</w:t>
      </w:r>
      <w:proofErr w:type="gramEnd"/>
    </w:p>
    <w:p w:rsidR="0038544F" w:rsidRDefault="0038544F" w:rsidP="0038544F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A57406" w:rsidRDefault="00A57406" w:rsidP="009C27C6">
      <w:pPr>
        <w:pStyle w:val="ListParagraph"/>
        <w:spacing w:before="120" w:after="0" w:line="240" w:lineRule="auto"/>
        <w:ind w:hanging="720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A57406" w:rsidRDefault="00A57406" w:rsidP="009C27C6">
      <w:pPr>
        <w:pStyle w:val="ListParagraph"/>
        <w:spacing w:before="120" w:after="0" w:line="240" w:lineRule="auto"/>
        <w:ind w:hanging="720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A7340B" w:rsidRPr="002C4DBD" w:rsidRDefault="00A7340B" w:rsidP="004F24B3">
      <w:pPr>
        <w:spacing w:after="0" w:line="240" w:lineRule="auto"/>
        <w:ind w:left="720" w:hanging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2C4DB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โครงการ/กิจกรรมที่สำคัญ</w:t>
      </w:r>
    </w:p>
    <w:p w:rsidR="002C4DBD" w:rsidRDefault="002C4DBD" w:rsidP="002C4DBD">
      <w:pPr>
        <w:spacing w:after="0" w:line="240" w:lineRule="auto"/>
        <w:ind w:left="720" w:hanging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2C4DB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ยุทธศาสตร์</w:t>
      </w:r>
      <w:r w:rsidRPr="002C4DBD">
        <w:rPr>
          <w:rFonts w:ascii="TH SarabunPSK" w:eastAsia="Times New Roman" w:hAnsi="TH SarabunPSK" w:cs="TH SarabunPSK"/>
          <w:b/>
          <w:bCs/>
          <w:sz w:val="36"/>
          <w:szCs w:val="36"/>
        </w:rPr>
        <w:t>3: Internationalization :</w:t>
      </w:r>
      <w:r w:rsidRPr="002C4DB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ส่งเสริมความเป็นนานาชาติ</w:t>
      </w:r>
    </w:p>
    <w:p w:rsidR="00D86C31" w:rsidRDefault="00D86C31" w:rsidP="002C4DBD">
      <w:pPr>
        <w:spacing w:after="0" w:line="240" w:lineRule="auto"/>
        <w:ind w:left="720" w:hanging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5388"/>
        <w:gridCol w:w="2126"/>
        <w:gridCol w:w="2410"/>
      </w:tblGrid>
      <w:tr w:rsidR="00D86C31" w:rsidRPr="00D86C31" w:rsidTr="00B74B0E">
        <w:trPr>
          <w:cantSplit/>
          <w:tblHeader/>
        </w:trPr>
        <w:tc>
          <w:tcPr>
            <w:tcW w:w="5388" w:type="dxa"/>
          </w:tcPr>
          <w:p w:rsidR="00D86C31" w:rsidRPr="00D86C31" w:rsidRDefault="00D86C31" w:rsidP="002C4DB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86C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126" w:type="dxa"/>
          </w:tcPr>
          <w:p w:rsidR="00D86C31" w:rsidRPr="00D86C31" w:rsidRDefault="00D86C31" w:rsidP="002C4DB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86C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10" w:type="dxa"/>
          </w:tcPr>
          <w:p w:rsidR="00D86C31" w:rsidRPr="00D86C31" w:rsidRDefault="00D86C31" w:rsidP="002C4DB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86C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</w:t>
            </w:r>
          </w:p>
        </w:tc>
      </w:tr>
      <w:tr w:rsidR="00D86C31" w:rsidRPr="0065170F" w:rsidTr="00D86C31">
        <w:tc>
          <w:tcPr>
            <w:tcW w:w="5388" w:type="dxa"/>
          </w:tcPr>
          <w:p w:rsidR="00D86C31" w:rsidRPr="0065170F" w:rsidRDefault="00D86C31" w:rsidP="0065170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65170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1.  </w:t>
            </w:r>
            <w:r w:rsidRPr="0065170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โครงการ</w:t>
            </w:r>
            <w:r w:rsidRPr="0065170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สร้างเครือข่ายความร่วมมือทางวิชาการระหว่างคณะครุศาสตร์อุตสาหกรรม กับหน่วยงานในต่างประเทศ </w:t>
            </w:r>
          </w:p>
        </w:tc>
        <w:tc>
          <w:tcPr>
            <w:tcW w:w="2126" w:type="dxa"/>
          </w:tcPr>
          <w:p w:rsidR="00D86C31" w:rsidRPr="0065170F" w:rsidRDefault="00D86C31" w:rsidP="0093094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65170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410" w:type="dxa"/>
          </w:tcPr>
          <w:p w:rsidR="00D86C31" w:rsidRPr="0065170F" w:rsidRDefault="00D86C31" w:rsidP="0093094F">
            <w:pPr>
              <w:ind w:hanging="2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8"/>
              </w:rPr>
            </w:pPr>
            <w:r w:rsidRPr="0065170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8"/>
                <w:cs/>
              </w:rPr>
              <w:t>-</w:t>
            </w:r>
            <w:r w:rsidRPr="0065170F">
              <w:rPr>
                <w:rFonts w:ascii="TH SarabunPSK" w:eastAsia="Times New Roman" w:hAnsi="TH SarabunPSK" w:cs="TH SarabunPSK" w:hint="cs"/>
                <w:color w:val="000000" w:themeColor="text1"/>
                <w:spacing w:val="-6"/>
                <w:sz w:val="28"/>
                <w:cs/>
              </w:rPr>
              <w:t xml:space="preserve"> ฝ่ายวิชาการและวิจัย</w:t>
            </w:r>
          </w:p>
          <w:p w:rsidR="00D86C31" w:rsidRPr="0065170F" w:rsidRDefault="00D86C31" w:rsidP="0093094F">
            <w:pPr>
              <w:ind w:hanging="2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8"/>
              </w:rPr>
            </w:pPr>
            <w:r w:rsidRPr="0065170F">
              <w:rPr>
                <w:rFonts w:ascii="TH SarabunPSK" w:eastAsia="Times New Roman" w:hAnsi="TH SarabunPSK" w:cs="TH SarabunPSK" w:hint="cs"/>
                <w:color w:val="000000" w:themeColor="text1"/>
                <w:spacing w:val="-6"/>
                <w:sz w:val="28"/>
                <w:cs/>
              </w:rPr>
              <w:t>- งานวิเทศสัมพันธ์</w:t>
            </w:r>
          </w:p>
          <w:p w:rsidR="00D86C31" w:rsidRPr="0065170F" w:rsidRDefault="00D86C31" w:rsidP="0093094F">
            <w:pPr>
              <w:ind w:hanging="2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8"/>
                <w:cs/>
              </w:rPr>
            </w:pPr>
            <w:r w:rsidRPr="0065170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8"/>
                <w:cs/>
              </w:rPr>
              <w:t>-</w:t>
            </w:r>
            <w:r w:rsidRPr="0065170F">
              <w:rPr>
                <w:rFonts w:ascii="TH SarabunPSK" w:eastAsia="Times New Roman" w:hAnsi="TH SarabunPSK" w:cs="TH SarabunPSK" w:hint="cs"/>
                <w:color w:val="000000" w:themeColor="text1"/>
                <w:spacing w:val="-6"/>
                <w:sz w:val="28"/>
                <w:cs/>
              </w:rPr>
              <w:t xml:space="preserve"> ภาควิชา</w:t>
            </w:r>
          </w:p>
          <w:p w:rsidR="00D86C31" w:rsidRPr="0065170F" w:rsidRDefault="00D86C31" w:rsidP="0093094F">
            <w:pPr>
              <w:ind w:hanging="2"/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8"/>
              </w:rPr>
            </w:pPr>
            <w:r w:rsidRPr="0065170F">
              <w:rPr>
                <w:rFonts w:ascii="TH SarabunPSK" w:eastAsia="Times New Roman" w:hAnsi="TH SarabunPSK" w:cs="TH SarabunPSK" w:hint="cs"/>
                <w:color w:val="000000" w:themeColor="text1"/>
                <w:spacing w:val="-10"/>
                <w:sz w:val="28"/>
                <w:cs/>
              </w:rPr>
              <w:t>- ประธานหลักสูตร</w:t>
            </w:r>
          </w:p>
          <w:p w:rsidR="00D86C31" w:rsidRPr="0065170F" w:rsidRDefault="00D86C31" w:rsidP="0093094F">
            <w:pPr>
              <w:ind w:hanging="2"/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8"/>
                <w:cs/>
              </w:rPr>
            </w:pPr>
          </w:p>
        </w:tc>
      </w:tr>
      <w:tr w:rsidR="00D86C31" w:rsidRPr="0065170F" w:rsidTr="00D86C31">
        <w:tc>
          <w:tcPr>
            <w:tcW w:w="5388" w:type="dxa"/>
          </w:tcPr>
          <w:p w:rsidR="00D86C31" w:rsidRPr="0065170F" w:rsidRDefault="00D86C31" w:rsidP="0065170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65170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2.  </w:t>
            </w:r>
            <w:r w:rsidRPr="0065170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โครงการแลกเปลี่ยนนักศึกษา เพื่อฝึกประสบการณ์กับมหาวิทยาลัย/องค์กรในต่างประเทศ</w:t>
            </w:r>
            <w:r w:rsidRPr="0065170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2126" w:type="dxa"/>
          </w:tcPr>
          <w:p w:rsidR="00D86C31" w:rsidRPr="0065170F" w:rsidRDefault="00D86C31" w:rsidP="0093094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65170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410" w:type="dxa"/>
          </w:tcPr>
          <w:p w:rsidR="00D86C31" w:rsidRPr="0065170F" w:rsidRDefault="00D86C31" w:rsidP="0093094F">
            <w:pPr>
              <w:ind w:hanging="2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8"/>
              </w:rPr>
            </w:pPr>
            <w:r w:rsidRPr="0065170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8"/>
                <w:cs/>
              </w:rPr>
              <w:t>-</w:t>
            </w:r>
            <w:r w:rsidRPr="0065170F">
              <w:rPr>
                <w:rFonts w:ascii="TH SarabunPSK" w:eastAsia="Times New Roman" w:hAnsi="TH SarabunPSK" w:cs="TH SarabunPSK" w:hint="cs"/>
                <w:color w:val="000000" w:themeColor="text1"/>
                <w:spacing w:val="-6"/>
                <w:sz w:val="28"/>
                <w:cs/>
              </w:rPr>
              <w:t xml:space="preserve"> ฝ่ายวิชาการและวิจัย</w:t>
            </w:r>
          </w:p>
          <w:p w:rsidR="00D86C31" w:rsidRPr="0065170F" w:rsidRDefault="00D86C31" w:rsidP="0093094F">
            <w:pPr>
              <w:ind w:hanging="2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8"/>
              </w:rPr>
            </w:pPr>
            <w:r w:rsidRPr="0065170F">
              <w:rPr>
                <w:rFonts w:ascii="TH SarabunPSK" w:eastAsia="Times New Roman" w:hAnsi="TH SarabunPSK" w:cs="TH SarabunPSK" w:hint="cs"/>
                <w:color w:val="000000" w:themeColor="text1"/>
                <w:spacing w:val="-6"/>
                <w:sz w:val="28"/>
                <w:cs/>
              </w:rPr>
              <w:t>- งานวิเทศสัมพันธ์</w:t>
            </w:r>
          </w:p>
          <w:p w:rsidR="00D86C31" w:rsidRPr="0065170F" w:rsidRDefault="00D86C31" w:rsidP="0093094F">
            <w:pPr>
              <w:ind w:hanging="2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8"/>
              </w:rPr>
            </w:pPr>
            <w:r w:rsidRPr="0065170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8"/>
                <w:cs/>
              </w:rPr>
              <w:t>-</w:t>
            </w:r>
            <w:r w:rsidRPr="0065170F">
              <w:rPr>
                <w:rFonts w:ascii="TH SarabunPSK" w:eastAsia="Times New Roman" w:hAnsi="TH SarabunPSK" w:cs="TH SarabunPSK" w:hint="cs"/>
                <w:color w:val="000000" w:themeColor="text1"/>
                <w:spacing w:val="-6"/>
                <w:sz w:val="28"/>
                <w:cs/>
              </w:rPr>
              <w:t xml:space="preserve"> ภาควิชา</w:t>
            </w:r>
          </w:p>
          <w:p w:rsidR="00D86C31" w:rsidRPr="0065170F" w:rsidRDefault="00D86C31" w:rsidP="0093094F">
            <w:pPr>
              <w:ind w:hanging="2"/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8"/>
              </w:rPr>
            </w:pPr>
            <w:r w:rsidRPr="0065170F">
              <w:rPr>
                <w:rFonts w:ascii="TH SarabunPSK" w:eastAsia="Times New Roman" w:hAnsi="TH SarabunPSK" w:cs="TH SarabunPSK" w:hint="cs"/>
                <w:color w:val="000000" w:themeColor="text1"/>
                <w:spacing w:val="-10"/>
                <w:sz w:val="28"/>
                <w:cs/>
              </w:rPr>
              <w:t>- ประธานหลักสูตร</w:t>
            </w:r>
          </w:p>
          <w:p w:rsidR="00D86C31" w:rsidRPr="0065170F" w:rsidRDefault="00D86C31" w:rsidP="0093094F">
            <w:pPr>
              <w:ind w:hanging="2"/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8"/>
                <w:cs/>
              </w:rPr>
            </w:pPr>
          </w:p>
        </w:tc>
      </w:tr>
      <w:tr w:rsidR="00D86C31" w:rsidRPr="00E659FE" w:rsidTr="00D86C31">
        <w:tc>
          <w:tcPr>
            <w:tcW w:w="5388" w:type="dxa"/>
          </w:tcPr>
          <w:p w:rsidR="00D86C31" w:rsidRPr="00E659FE" w:rsidRDefault="00D86C31" w:rsidP="0065170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E659F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3.  </w:t>
            </w:r>
            <w:r w:rsidRPr="00E659F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โครงการแลกเปลี่ยนนักศึกษาจากต่างประเทศ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2126" w:type="dxa"/>
          </w:tcPr>
          <w:p w:rsidR="00D86C31" w:rsidRPr="0065170F" w:rsidRDefault="00D86C31" w:rsidP="0093094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65170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410" w:type="dxa"/>
          </w:tcPr>
          <w:p w:rsidR="00D86C31" w:rsidRPr="00E659FE" w:rsidRDefault="00D86C31" w:rsidP="0093094F">
            <w:pPr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ฝ่ายวิชาการและวิจัย</w:t>
            </w:r>
          </w:p>
          <w:p w:rsidR="00D86C31" w:rsidRPr="00E659FE" w:rsidRDefault="00D86C31" w:rsidP="0093094F">
            <w:pPr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งานวิเทศสัมพันธ์</w:t>
            </w:r>
          </w:p>
          <w:p w:rsidR="00D86C31" w:rsidRPr="00E659FE" w:rsidRDefault="00D86C31" w:rsidP="0093094F">
            <w:pPr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ภาควิชา</w:t>
            </w:r>
          </w:p>
          <w:p w:rsidR="00D86C31" w:rsidRPr="00E659FE" w:rsidRDefault="00D86C31" w:rsidP="0093094F">
            <w:pPr>
              <w:ind w:hanging="2"/>
              <w:rPr>
                <w:rFonts w:ascii="TH SarabunPSK" w:eastAsia="Times New Roman" w:hAnsi="TH SarabunPSK" w:cs="TH SarabunPSK"/>
                <w:spacing w:val="-10"/>
                <w:sz w:val="28"/>
              </w:rPr>
            </w:pPr>
            <w:r w:rsidRPr="00E659FE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ประธานหลักสูตร</w:t>
            </w:r>
          </w:p>
          <w:p w:rsidR="00D86C31" w:rsidRPr="00E659FE" w:rsidRDefault="00D86C31" w:rsidP="0093094F">
            <w:pPr>
              <w:ind w:hanging="2"/>
              <w:rPr>
                <w:rFonts w:ascii="TH SarabunPSK" w:eastAsia="Times New Roman" w:hAnsi="TH SarabunPSK" w:cs="TH SarabunPSK"/>
                <w:spacing w:val="-10"/>
                <w:sz w:val="28"/>
                <w:cs/>
              </w:rPr>
            </w:pPr>
          </w:p>
        </w:tc>
      </w:tr>
      <w:tr w:rsidR="00D86C31" w:rsidRPr="00E659FE" w:rsidTr="00D86C31">
        <w:tc>
          <w:tcPr>
            <w:tcW w:w="5388" w:type="dxa"/>
          </w:tcPr>
          <w:p w:rsidR="00D86C31" w:rsidRPr="00E659FE" w:rsidRDefault="00D86C31" w:rsidP="0065170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4.  โครงการแลกเปลี่ยนอาจารย์และบุคลากร เพื่อฝึกประสบการณ์ การทำงาน การวิจัยร่วมในต่างประเทศ</w:t>
            </w:r>
          </w:p>
        </w:tc>
        <w:tc>
          <w:tcPr>
            <w:tcW w:w="2126" w:type="dxa"/>
          </w:tcPr>
          <w:p w:rsidR="00D86C31" w:rsidRPr="0065170F" w:rsidRDefault="00D86C31" w:rsidP="0093094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65170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410" w:type="dxa"/>
          </w:tcPr>
          <w:p w:rsidR="00D86C31" w:rsidRPr="00E659FE" w:rsidRDefault="00D86C31" w:rsidP="0093094F">
            <w:pPr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ฝ่ายวิชาการและวิจัย</w:t>
            </w:r>
          </w:p>
          <w:p w:rsidR="00D86C31" w:rsidRPr="00E659FE" w:rsidRDefault="00D86C31" w:rsidP="0093094F">
            <w:pPr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งานวิเทศสัมพันธ์</w:t>
            </w:r>
          </w:p>
          <w:p w:rsidR="00D86C31" w:rsidRPr="00E659FE" w:rsidRDefault="00D86C31" w:rsidP="0093094F">
            <w:pPr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ภาควิชา</w:t>
            </w:r>
          </w:p>
          <w:p w:rsidR="00D86C31" w:rsidRPr="00E659FE" w:rsidRDefault="00D86C31" w:rsidP="0093094F">
            <w:pPr>
              <w:ind w:hanging="2"/>
              <w:rPr>
                <w:rFonts w:ascii="TH SarabunPSK" w:eastAsia="Times New Roman" w:hAnsi="TH SarabunPSK" w:cs="TH SarabunPSK"/>
                <w:spacing w:val="-10"/>
                <w:sz w:val="28"/>
              </w:rPr>
            </w:pPr>
            <w:r w:rsidRPr="00E659FE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ประธานหลักสูตร</w:t>
            </w:r>
          </w:p>
          <w:p w:rsidR="00D86C31" w:rsidRPr="00E659FE" w:rsidRDefault="00D86C31" w:rsidP="0093094F">
            <w:pPr>
              <w:ind w:hanging="2"/>
              <w:rPr>
                <w:rFonts w:ascii="TH SarabunPSK" w:eastAsia="Times New Roman" w:hAnsi="TH SarabunPSK" w:cs="TH SarabunPSK"/>
                <w:spacing w:val="-10"/>
                <w:sz w:val="28"/>
                <w:cs/>
              </w:rPr>
            </w:pPr>
          </w:p>
        </w:tc>
      </w:tr>
      <w:tr w:rsidR="00D86C31" w:rsidRPr="00E659FE" w:rsidTr="00D86C31">
        <w:tc>
          <w:tcPr>
            <w:tcW w:w="5388" w:type="dxa"/>
          </w:tcPr>
          <w:p w:rsidR="00D86C31" w:rsidRPr="009574AF" w:rsidRDefault="00D86C31" w:rsidP="0065170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E659F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5.  </w:t>
            </w:r>
            <w:r w:rsidRPr="00E659F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โครงการพัฒนาบุคลากรให้มีทักษะการใช้ภาษาต่างประเทศ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2126" w:type="dxa"/>
          </w:tcPr>
          <w:p w:rsidR="00D86C31" w:rsidRPr="0065170F" w:rsidRDefault="00D86C31" w:rsidP="0093094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65170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รองคณบดีฝ่ายวิชาการและวิจัย</w:t>
            </w:r>
          </w:p>
          <w:p w:rsidR="00D86C31" w:rsidRPr="0065170F" w:rsidRDefault="00D86C31" w:rsidP="0093094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</w:tcPr>
          <w:p w:rsidR="00D86C31" w:rsidRPr="00E659FE" w:rsidRDefault="00D86C31" w:rsidP="0093094F">
            <w:pPr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ฝ่ายวิชาการและวิจัย</w:t>
            </w:r>
          </w:p>
          <w:p w:rsidR="00D86C31" w:rsidRPr="00E659FE" w:rsidRDefault="00D86C31" w:rsidP="0093094F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งานวิเทศสัมพันธ์</w:t>
            </w:r>
          </w:p>
        </w:tc>
      </w:tr>
      <w:tr w:rsidR="00D86C31" w:rsidRPr="00E659FE" w:rsidTr="00D86C31">
        <w:tc>
          <w:tcPr>
            <w:tcW w:w="5388" w:type="dxa"/>
          </w:tcPr>
          <w:p w:rsidR="00D86C31" w:rsidRPr="00E659FE" w:rsidRDefault="00D86C31" w:rsidP="0065170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6.  โครงการและเปลี่ยน จ้าง หรืออาสาสมัครบุคลากร จากต่างประเทศเข้ามาทำงานในคณะครุศาสตร์อุตสาหกรรม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2126" w:type="dxa"/>
          </w:tcPr>
          <w:p w:rsidR="00D86C31" w:rsidRPr="0065170F" w:rsidRDefault="00D86C31" w:rsidP="0093094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65170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410" w:type="dxa"/>
          </w:tcPr>
          <w:p w:rsidR="00D86C31" w:rsidRPr="00E659FE" w:rsidRDefault="00D86C31" w:rsidP="0093094F">
            <w:pPr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ฝ่ายวิชาการและวิจัย</w:t>
            </w:r>
          </w:p>
          <w:p w:rsidR="00D86C31" w:rsidRPr="00E659FE" w:rsidRDefault="00D86C31" w:rsidP="0093094F">
            <w:pPr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งานวิเทศสัมพันธ์</w:t>
            </w:r>
          </w:p>
          <w:p w:rsidR="00D86C31" w:rsidRPr="00E659FE" w:rsidRDefault="00D86C31" w:rsidP="0093094F">
            <w:pPr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ภาควิชา</w:t>
            </w:r>
          </w:p>
          <w:p w:rsidR="00D86C31" w:rsidRPr="00E659FE" w:rsidRDefault="00D86C31" w:rsidP="0093094F">
            <w:pPr>
              <w:ind w:hanging="2"/>
              <w:rPr>
                <w:rFonts w:ascii="TH SarabunPSK" w:eastAsia="Times New Roman" w:hAnsi="TH SarabunPSK" w:cs="TH SarabunPSK"/>
                <w:spacing w:val="-10"/>
                <w:sz w:val="28"/>
              </w:rPr>
            </w:pPr>
            <w:r w:rsidRPr="00E659FE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ประธานหลักสูตร</w:t>
            </w:r>
          </w:p>
          <w:p w:rsidR="00D86C31" w:rsidRPr="00E659FE" w:rsidRDefault="00D86C31" w:rsidP="0093094F">
            <w:pPr>
              <w:ind w:hanging="2"/>
              <w:rPr>
                <w:rFonts w:ascii="TH SarabunPSK" w:eastAsia="Times New Roman" w:hAnsi="TH SarabunPSK" w:cs="TH SarabunPSK"/>
                <w:spacing w:val="-10"/>
                <w:sz w:val="28"/>
                <w:cs/>
              </w:rPr>
            </w:pPr>
          </w:p>
        </w:tc>
      </w:tr>
      <w:tr w:rsidR="00D86C31" w:rsidTr="00D86C31">
        <w:tc>
          <w:tcPr>
            <w:tcW w:w="5388" w:type="dxa"/>
          </w:tcPr>
          <w:p w:rsidR="00D86C31" w:rsidRPr="00E659FE" w:rsidRDefault="00D86C31" w:rsidP="0065170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7.  </w:t>
            </w:r>
            <w:r w:rsidRPr="00E659F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โครงการพัฒนาหลักสูตรแบบ </w:t>
            </w:r>
            <w:r w:rsidRPr="00E659F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Joint Degree/Dual Degree/Joint Program/International </w:t>
            </w:r>
          </w:p>
        </w:tc>
        <w:tc>
          <w:tcPr>
            <w:tcW w:w="2126" w:type="dxa"/>
          </w:tcPr>
          <w:p w:rsidR="00D86C31" w:rsidRPr="0065170F" w:rsidRDefault="00D86C31" w:rsidP="0093094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65170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410" w:type="dxa"/>
          </w:tcPr>
          <w:p w:rsidR="00D86C31" w:rsidRPr="00E659FE" w:rsidRDefault="00D86C31" w:rsidP="0093094F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-  </w:t>
            </w:r>
            <w:r w:rsidRPr="00E659F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ฝ่ายวิชาการและวิจัย</w:t>
            </w:r>
          </w:p>
          <w:p w:rsidR="00D86C31" w:rsidRPr="00E659FE" w:rsidRDefault="00D86C31" w:rsidP="0093094F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- 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งาน</w:t>
            </w:r>
            <w:r w:rsidRPr="00E659F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พัฒนาหลักสูตร </w:t>
            </w:r>
          </w:p>
          <w:p w:rsidR="00D86C31" w:rsidRPr="00E659FE" w:rsidRDefault="00D86C31" w:rsidP="0093094F">
            <w:pPr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ภาควิชา</w:t>
            </w:r>
          </w:p>
          <w:p w:rsidR="00D86C31" w:rsidRDefault="00D86C31" w:rsidP="0093094F">
            <w:pPr>
              <w:ind w:hanging="2"/>
              <w:rPr>
                <w:rFonts w:ascii="TH SarabunPSK" w:eastAsia="Times New Roman" w:hAnsi="TH SarabunPSK" w:cs="TH SarabunPSK"/>
                <w:spacing w:val="-10"/>
                <w:sz w:val="28"/>
              </w:rPr>
            </w:pPr>
            <w:r w:rsidRPr="00E659FE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 xml:space="preserve">  </w:t>
            </w:r>
            <w:r w:rsidRPr="00E659FE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ประธานหลักสูตร</w:t>
            </w:r>
          </w:p>
          <w:p w:rsidR="00D86C31" w:rsidRPr="006646DE" w:rsidRDefault="00D86C31" w:rsidP="0093094F">
            <w:pPr>
              <w:ind w:hanging="2"/>
              <w:rPr>
                <w:rFonts w:ascii="TH SarabunPSK" w:eastAsia="Times New Roman" w:hAnsi="TH SarabunPSK" w:cs="TH SarabunPSK"/>
                <w:spacing w:val="-10"/>
                <w:sz w:val="28"/>
                <w:cs/>
              </w:rPr>
            </w:pPr>
          </w:p>
        </w:tc>
      </w:tr>
      <w:tr w:rsidR="00D86C31" w:rsidTr="00D86C31">
        <w:tc>
          <w:tcPr>
            <w:tcW w:w="5388" w:type="dxa"/>
          </w:tcPr>
          <w:p w:rsidR="00D86C31" w:rsidRPr="00D86C31" w:rsidRDefault="00D86C31" w:rsidP="0065170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8.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โครงการฝึกอบรมระยะสั้น การเทียบโอนหน่วยกิตที่เป็นความร่วมมือกับมหาวิทยาลัย/องค์กรต่างประเทศ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126" w:type="dxa"/>
          </w:tcPr>
          <w:p w:rsidR="00D86C31" w:rsidRPr="0065170F" w:rsidRDefault="00D86C31" w:rsidP="0093094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65170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410" w:type="dxa"/>
          </w:tcPr>
          <w:p w:rsidR="00D86C31" w:rsidRPr="00E659FE" w:rsidRDefault="00D86C31" w:rsidP="0093094F">
            <w:pPr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ฝ่ายวิชาการและวิจัย</w:t>
            </w:r>
          </w:p>
          <w:p w:rsidR="00D86C31" w:rsidRPr="00E659FE" w:rsidRDefault="00D86C31" w:rsidP="0093094F">
            <w:pPr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งาน</w:t>
            </w:r>
            <w:r w:rsidR="00B74B0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พัฒนาหลักสูตร</w:t>
            </w:r>
          </w:p>
          <w:p w:rsidR="00D86C31" w:rsidRPr="00E659FE" w:rsidRDefault="00D86C31" w:rsidP="0093094F">
            <w:pPr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ภาควิชา</w:t>
            </w:r>
          </w:p>
          <w:p w:rsidR="00D86C31" w:rsidRPr="00E659FE" w:rsidRDefault="00D86C31" w:rsidP="0093094F">
            <w:pPr>
              <w:ind w:hanging="2"/>
              <w:rPr>
                <w:rFonts w:ascii="TH SarabunPSK" w:eastAsia="Times New Roman" w:hAnsi="TH SarabunPSK" w:cs="TH SarabunPSK"/>
                <w:spacing w:val="-10"/>
                <w:sz w:val="28"/>
              </w:rPr>
            </w:pPr>
            <w:r w:rsidRPr="00E659FE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ประธานหลักสูตร</w:t>
            </w:r>
          </w:p>
          <w:p w:rsidR="00D86C31" w:rsidRPr="00E659FE" w:rsidRDefault="00D86C31" w:rsidP="0093094F">
            <w:pPr>
              <w:ind w:hanging="2"/>
              <w:rPr>
                <w:rFonts w:ascii="TH SarabunPSK" w:eastAsia="Times New Roman" w:hAnsi="TH SarabunPSK" w:cs="TH SarabunPSK"/>
                <w:spacing w:val="-10"/>
                <w:sz w:val="28"/>
                <w:cs/>
              </w:rPr>
            </w:pPr>
          </w:p>
        </w:tc>
      </w:tr>
      <w:tr w:rsidR="00D86C31" w:rsidTr="00D86C31">
        <w:tc>
          <w:tcPr>
            <w:tcW w:w="5388" w:type="dxa"/>
          </w:tcPr>
          <w:p w:rsidR="00D86C31" w:rsidRPr="00E659FE" w:rsidRDefault="00D86C31" w:rsidP="0093094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lastRenderedPageBreak/>
              <w:t>9</w:t>
            </w:r>
            <w:r w:rsidRPr="00E659F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.  </w:t>
            </w:r>
            <w:r w:rsidRPr="00E659F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โครงการจัดประชุมวิชาการระดับชาติและนานาชาติ</w:t>
            </w:r>
            <w:r w:rsidRPr="00E659F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</w:p>
          <w:p w:rsidR="00D86C31" w:rsidRPr="00E659FE" w:rsidRDefault="00D86C31" w:rsidP="0093094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</w:tcPr>
          <w:p w:rsidR="00D86C31" w:rsidRPr="0065170F" w:rsidRDefault="00D86C31" w:rsidP="0093094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65170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รองคณบดีฝ่ายวิชาการและวิจัย</w:t>
            </w:r>
          </w:p>
          <w:p w:rsidR="00D86C31" w:rsidRPr="0065170F" w:rsidRDefault="00D86C31" w:rsidP="0093094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</w:tcPr>
          <w:p w:rsidR="00D86C31" w:rsidRDefault="00D86C31" w:rsidP="0093094F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- </w:t>
            </w:r>
            <w:r w:rsidRPr="00E659F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ฝ่ายวิชาการและวิจัย</w:t>
            </w:r>
          </w:p>
          <w:p w:rsidR="00B74B0E" w:rsidRPr="00E659FE" w:rsidRDefault="00B74B0E" w:rsidP="00B74B0E">
            <w:pPr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ภาควิชา</w:t>
            </w:r>
          </w:p>
          <w:p w:rsidR="00B74B0E" w:rsidRPr="00E659FE" w:rsidRDefault="00B74B0E" w:rsidP="00B74B0E">
            <w:pPr>
              <w:ind w:hanging="2"/>
              <w:rPr>
                <w:rFonts w:ascii="TH SarabunPSK" w:eastAsia="Times New Roman" w:hAnsi="TH SarabunPSK" w:cs="TH SarabunPSK"/>
                <w:spacing w:val="-10"/>
                <w:sz w:val="28"/>
              </w:rPr>
            </w:pPr>
            <w:r w:rsidRPr="00E659FE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ประธานหลักสูตร</w:t>
            </w:r>
          </w:p>
          <w:p w:rsidR="00B74B0E" w:rsidRPr="00E659FE" w:rsidRDefault="00B74B0E" w:rsidP="0093094F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74B0E" w:rsidTr="00D86C31">
        <w:tc>
          <w:tcPr>
            <w:tcW w:w="5388" w:type="dxa"/>
          </w:tcPr>
          <w:p w:rsidR="00B74B0E" w:rsidRPr="00E659FE" w:rsidRDefault="00B74B0E" w:rsidP="0065170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659F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10. </w:t>
            </w:r>
            <w:r w:rsidRPr="00E659F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โครงการส่งเสริมกิจกรรมภายใต้  </w:t>
            </w:r>
            <w:r w:rsidRPr="00E659F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MOU  </w:t>
            </w:r>
            <w:r w:rsidRPr="00E659F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ระหว่างคณะ กับมหาวิทยาลัย/องค์กรต่างประเทศ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2126" w:type="dxa"/>
          </w:tcPr>
          <w:p w:rsidR="00B74B0E" w:rsidRPr="0065170F" w:rsidRDefault="00B74B0E" w:rsidP="0093094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65170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410" w:type="dxa"/>
          </w:tcPr>
          <w:p w:rsidR="00B74B0E" w:rsidRPr="00E659FE" w:rsidRDefault="00B74B0E" w:rsidP="0093094F">
            <w:pPr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ฝ่ายวิชาการและวิจัย</w:t>
            </w:r>
          </w:p>
          <w:p w:rsidR="00B74B0E" w:rsidRPr="00E659FE" w:rsidRDefault="00B74B0E" w:rsidP="0093094F">
            <w:pPr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งานวิเทศสัมพันธ์</w:t>
            </w:r>
          </w:p>
          <w:p w:rsidR="00B74B0E" w:rsidRPr="00E659FE" w:rsidRDefault="00B74B0E" w:rsidP="0093094F">
            <w:pPr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ภาควิชา</w:t>
            </w:r>
          </w:p>
          <w:p w:rsidR="00B74B0E" w:rsidRPr="00E659FE" w:rsidRDefault="00B74B0E" w:rsidP="0093094F">
            <w:pPr>
              <w:ind w:hanging="2"/>
              <w:rPr>
                <w:rFonts w:ascii="TH SarabunPSK" w:eastAsia="Times New Roman" w:hAnsi="TH SarabunPSK" w:cs="TH SarabunPSK"/>
                <w:spacing w:val="-10"/>
                <w:sz w:val="28"/>
              </w:rPr>
            </w:pPr>
            <w:r w:rsidRPr="00E659FE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ประธานหลักสูตร</w:t>
            </w:r>
          </w:p>
          <w:p w:rsidR="00B74B0E" w:rsidRPr="00E659FE" w:rsidRDefault="00B74B0E" w:rsidP="0093094F">
            <w:pPr>
              <w:ind w:hanging="2"/>
              <w:rPr>
                <w:rFonts w:ascii="TH SarabunPSK" w:eastAsia="Times New Roman" w:hAnsi="TH SarabunPSK" w:cs="TH SarabunPSK"/>
                <w:spacing w:val="-10"/>
                <w:sz w:val="28"/>
                <w:cs/>
              </w:rPr>
            </w:pPr>
          </w:p>
        </w:tc>
      </w:tr>
      <w:tr w:rsidR="00D86C31" w:rsidTr="00D86C31">
        <w:tc>
          <w:tcPr>
            <w:tcW w:w="5388" w:type="dxa"/>
          </w:tcPr>
          <w:p w:rsidR="00D86C31" w:rsidRPr="00E659FE" w:rsidRDefault="00D86C31" w:rsidP="0093094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11.  </w:t>
            </w:r>
            <w:r w:rsidRPr="00E659F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โครงการจัดตั้งศูนย์การเรียนรู้และฝึกอบรมแห่งอาเซียน</w:t>
            </w:r>
          </w:p>
          <w:p w:rsidR="00D86C31" w:rsidRPr="00E659FE" w:rsidRDefault="00D86C31" w:rsidP="0093094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</w:tcPr>
          <w:p w:rsidR="00D86C31" w:rsidRPr="00E659FE" w:rsidRDefault="00D86C31" w:rsidP="0093094F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659F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2410" w:type="dxa"/>
          </w:tcPr>
          <w:p w:rsidR="00D86C31" w:rsidRPr="00E659FE" w:rsidRDefault="00D86C31" w:rsidP="0093094F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8"/>
              </w:rPr>
              <w:t xml:space="preserve">- </w:t>
            </w:r>
            <w:r w:rsidRPr="00E659FE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8"/>
                <w:cs/>
              </w:rPr>
              <w:t>งานวิเทศสัมพันธ์</w:t>
            </w:r>
          </w:p>
        </w:tc>
      </w:tr>
      <w:tr w:rsidR="00B74B0E" w:rsidTr="00D86C31">
        <w:tc>
          <w:tcPr>
            <w:tcW w:w="5388" w:type="dxa"/>
          </w:tcPr>
          <w:p w:rsidR="00B74B0E" w:rsidRPr="00E659FE" w:rsidRDefault="00B74B0E" w:rsidP="0065170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12.  โครงการส่งเสริมนักศึกษาคณะครุศาสตร์อุตสาหกรรม เข้าร่วมกิจกรรมส่งเสริมความเป็นนานาชาติ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126" w:type="dxa"/>
          </w:tcPr>
          <w:p w:rsidR="00B74B0E" w:rsidRPr="0065170F" w:rsidRDefault="00B74B0E" w:rsidP="0093094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65170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65170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รองคณบดีฝ่ายวิชาการและวิจัย</w:t>
            </w:r>
          </w:p>
          <w:p w:rsidR="00B74B0E" w:rsidRPr="0065170F" w:rsidRDefault="00B74B0E" w:rsidP="0093094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65170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- รองคณบดีฝ่ายพัฒนานักศึกษา</w:t>
            </w:r>
          </w:p>
        </w:tc>
        <w:tc>
          <w:tcPr>
            <w:tcW w:w="2410" w:type="dxa"/>
          </w:tcPr>
          <w:p w:rsidR="00B74B0E" w:rsidRDefault="00B74B0E" w:rsidP="0093094F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- </w:t>
            </w:r>
            <w:r w:rsidRPr="00E659F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ฝ่ายวิชาการและวิจัย</w:t>
            </w:r>
          </w:p>
          <w:p w:rsidR="00B74B0E" w:rsidRDefault="00B74B0E" w:rsidP="0093094F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ฝ่ายพัฒนานักศึกษา</w:t>
            </w:r>
          </w:p>
          <w:p w:rsidR="00B74B0E" w:rsidRPr="00E659FE" w:rsidRDefault="00B74B0E" w:rsidP="0093094F">
            <w:pPr>
              <w:ind w:hanging="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E659FE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ภาควิชา</w:t>
            </w:r>
          </w:p>
          <w:p w:rsidR="00B74B0E" w:rsidRPr="00E659FE" w:rsidRDefault="00B74B0E" w:rsidP="0093094F">
            <w:pPr>
              <w:ind w:hanging="2"/>
              <w:rPr>
                <w:rFonts w:ascii="TH SarabunPSK" w:eastAsia="Times New Roman" w:hAnsi="TH SarabunPSK" w:cs="TH SarabunPSK"/>
                <w:spacing w:val="-10"/>
                <w:sz w:val="28"/>
              </w:rPr>
            </w:pPr>
            <w:r w:rsidRPr="00E659FE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E659FE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ประธานหลักสูตร</w:t>
            </w:r>
          </w:p>
          <w:p w:rsidR="00B74B0E" w:rsidRPr="00E659FE" w:rsidRDefault="00B74B0E" w:rsidP="0093094F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:rsidR="003C0E6E" w:rsidRDefault="003C0E6E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C0E6E" w:rsidRDefault="003C0E6E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22855" w:rsidRDefault="00322855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8544F" w:rsidRDefault="0038544F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322855" w:rsidRDefault="00322855" w:rsidP="00675E0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0A31C5" w:rsidRPr="00201F06" w:rsidRDefault="000A31C5" w:rsidP="000A31C5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</w:rPr>
      </w:pPr>
      <w:r w:rsidRPr="00201F06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 xml:space="preserve">ยุทธศาสตร์ที่ </w:t>
      </w:r>
      <w:r w:rsidRPr="00201F06">
        <w:rPr>
          <w:rFonts w:ascii="TH SarabunPSK" w:hAnsi="TH SarabunPSK" w:cs="TH SarabunPSK"/>
          <w:b/>
          <w:bCs/>
          <w:sz w:val="72"/>
          <w:szCs w:val="72"/>
        </w:rPr>
        <w:t>4</w:t>
      </w:r>
    </w:p>
    <w:p w:rsidR="000A31C5" w:rsidRPr="00201F06" w:rsidRDefault="000A31C5" w:rsidP="000A31C5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</w:rPr>
      </w:pPr>
      <w:r w:rsidRPr="00201F06">
        <w:rPr>
          <w:rFonts w:ascii="TH SarabunPSK" w:hAnsi="TH SarabunPSK" w:cs="TH SarabunPSK"/>
          <w:b/>
          <w:bCs/>
          <w:sz w:val="72"/>
          <w:szCs w:val="72"/>
        </w:rPr>
        <w:t>Modern Management:</w:t>
      </w:r>
    </w:p>
    <w:p w:rsidR="000A31C5" w:rsidRDefault="000A31C5" w:rsidP="000A31C5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</w:rPr>
      </w:pPr>
      <w:r w:rsidRPr="00201F06">
        <w:rPr>
          <w:rFonts w:ascii="TH SarabunPSK" w:hAnsi="TH SarabunPSK" w:cs="TH SarabunPSK" w:hint="cs"/>
          <w:b/>
          <w:bCs/>
          <w:sz w:val="72"/>
          <w:szCs w:val="72"/>
          <w:cs/>
        </w:rPr>
        <w:t>การบริหารจัดการสมัยใหม่</w:t>
      </w:r>
    </w:p>
    <w:p w:rsidR="004200F9" w:rsidRPr="00201F06" w:rsidRDefault="004200F9" w:rsidP="000A31C5">
      <w:pPr>
        <w:spacing w:after="0" w:line="240" w:lineRule="auto"/>
        <w:jc w:val="right"/>
        <w:rPr>
          <w:rFonts w:ascii="TH SarabunPSK" w:hAnsi="TH SarabunPSK" w:cs="TH SarabunPSK"/>
          <w:b/>
          <w:bCs/>
          <w:sz w:val="72"/>
          <w:szCs w:val="72"/>
        </w:rPr>
      </w:pPr>
    </w:p>
    <w:p w:rsidR="000A31C5" w:rsidRPr="00493E2B" w:rsidRDefault="000A31C5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31C5" w:rsidRPr="00493E2B" w:rsidRDefault="000A31C5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591535CB" wp14:editId="1DBD8E01">
            <wp:simplePos x="0" y="0"/>
            <wp:positionH relativeFrom="column">
              <wp:posOffset>3091815</wp:posOffset>
            </wp:positionH>
            <wp:positionV relativeFrom="paragraph">
              <wp:posOffset>3310890</wp:posOffset>
            </wp:positionV>
            <wp:extent cx="3105150" cy="2409825"/>
            <wp:effectExtent l="0" t="0" r="0" b="9525"/>
            <wp:wrapNone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BFD8D5D" wp14:editId="1924E9D3">
            <wp:extent cx="5724525" cy="4352925"/>
            <wp:effectExtent l="0" t="114300" r="0" b="142875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p w:rsidR="000A31C5" w:rsidRDefault="000A31C5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31C5" w:rsidRDefault="000A31C5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31C5" w:rsidRDefault="000A31C5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31C5" w:rsidRDefault="000A31C5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8544F" w:rsidRDefault="0038544F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31C5" w:rsidRDefault="000A31C5" w:rsidP="000A3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73063" w:rsidRPr="00493E2B" w:rsidRDefault="00CF699A" w:rsidP="00675E04">
      <w:pPr>
        <w:jc w:val="thaiDistribute"/>
        <w:rPr>
          <w:rFonts w:ascii="TH SarabunPSK" w:eastAsia="Calibri" w:hAnsi="TH SarabunPSK" w:cs="TH SarabunPSK"/>
          <w:b/>
          <w:bCs/>
          <w:sz w:val="68"/>
          <w:szCs w:val="68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B109B" wp14:editId="6728D2B0">
                <wp:simplePos x="0" y="0"/>
                <wp:positionH relativeFrom="column">
                  <wp:posOffset>339090</wp:posOffset>
                </wp:positionH>
                <wp:positionV relativeFrom="paragraph">
                  <wp:posOffset>-19050</wp:posOffset>
                </wp:positionV>
                <wp:extent cx="4724400" cy="533400"/>
                <wp:effectExtent l="0" t="0" r="19050" b="19050"/>
                <wp:wrapNone/>
                <wp:docPr id="7" name="Plaqu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533400"/>
                        </a:xfrm>
                        <a:prstGeom prst="plaqu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CEB" w:rsidRPr="00795F7A" w:rsidRDefault="00DD4CEB" w:rsidP="00795F7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795F7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ยุทธศาสตร์ </w:t>
                            </w:r>
                            <w:r w:rsidRPr="00795F7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4 : Modern Management :</w:t>
                            </w:r>
                            <w:r w:rsidRPr="00795F7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การบริหารจัดการสมัยใหม่</w:t>
                            </w:r>
                          </w:p>
                          <w:p w:rsidR="00DD4CEB" w:rsidRPr="00795F7A" w:rsidRDefault="00DD4CEB" w:rsidP="00795F7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7" o:spid="_x0000_s1029" type="#_x0000_t21" style="position:absolute;left:0;text-align:left;margin-left:26.7pt;margin-top:-1.5pt;width:372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" fillcolor="white [3212]" strokecolor="black [3213]" strokeweight=".25pt">
                <v:path arrowok="t"/>
                <v:textbox>
                  <w:txbxContent>
                    <w:p w:rsidR="00DD4CEB" w:rsidRPr="00795F7A" w:rsidRDefault="00DD4CEB" w:rsidP="00795F7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795F7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ยุทธศาสตร์ </w:t>
                      </w:r>
                      <w:r w:rsidRPr="00795F7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4 : Modern Management :</w:t>
                      </w:r>
                      <w:r w:rsidRPr="00795F7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การบริหารจัดการสมัยใหม่</w:t>
                      </w:r>
                    </w:p>
                    <w:p w:rsidR="00DD4CEB" w:rsidRPr="00795F7A" w:rsidRDefault="00DD4CEB" w:rsidP="00795F7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3063" w:rsidRDefault="00973063" w:rsidP="0004758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93E2B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 (กรอบแนวคิด/นิยามศัพท์/คำจำกัดความ)</w:t>
      </w:r>
    </w:p>
    <w:p w:rsidR="00277431" w:rsidRPr="00277431" w:rsidRDefault="00277431" w:rsidP="0004758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7340B" w:rsidRDefault="00047582" w:rsidP="00047582">
      <w:pPr>
        <w:spacing w:after="0" w:line="240" w:lineRule="auto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047582">
        <w:rPr>
          <w:rFonts w:ascii="TH SarabunPSK" w:eastAsia="CordiaNew" w:hAnsi="TH SarabunPSK" w:cs="TH SarabunPSK" w:hint="cs"/>
          <w:sz w:val="32"/>
          <w:szCs w:val="32"/>
          <w:cs/>
        </w:rPr>
        <w:t>คณะครุศาสตร์อุตสาหกรรม</w:t>
      </w:r>
      <w:r w:rsidR="00A7340B" w:rsidRPr="00047582">
        <w:rPr>
          <w:rFonts w:ascii="TH SarabunPSK" w:eastAsia="CordiaNew" w:hAnsi="TH SarabunPSK" w:cs="TH SarabunPSK"/>
          <w:sz w:val="32"/>
          <w:szCs w:val="32"/>
          <w:cs/>
        </w:rPr>
        <w:t>ให้ความสำคัญกับการบริหารจัดการโดยมี</w:t>
      </w:r>
      <w:r w:rsidRPr="00047582">
        <w:rPr>
          <w:rFonts w:ascii="TH SarabunPSK" w:eastAsia="CordiaNew" w:hAnsi="TH SarabunPSK" w:cs="TH SarabunPSK" w:hint="cs"/>
          <w:sz w:val="32"/>
          <w:szCs w:val="32"/>
          <w:cs/>
        </w:rPr>
        <w:t xml:space="preserve">คณะกรรมการประจำคณะ และคณะกรรมการปบรหารคณะ </w:t>
      </w:r>
      <w:r w:rsidR="00A7340B" w:rsidRPr="00047582">
        <w:rPr>
          <w:rFonts w:ascii="TH SarabunPSK" w:eastAsia="CordiaNew" w:hAnsi="TH SarabunPSK" w:cs="TH SarabunPSK"/>
          <w:sz w:val="32"/>
          <w:szCs w:val="32"/>
          <w:cs/>
        </w:rPr>
        <w:t>ทำหน้าที่ในการกำกับดูแลการทำงานให้มีประสิทธิภาพ ปัจจัยที่จะต้องทำหน้าที่บริหารจัดการให้มีคุณภาพ ได้แก่ ทรัพยากรบุคคล ระบบฐานข้อมูลการบริหารความเสี่ยง การบริหารการเปลี่ยนแปลง การบริหารทรัพยากรทั้งหมด ฯลฯ เพื่อสัมฤทธิผลตามเป้าหมายที่กำหนดไว้โดยใช้หลักการบริหารจัดการบ้านเมืองที่ดี (</w:t>
      </w:r>
      <w:r w:rsidR="00A7340B" w:rsidRPr="00047582">
        <w:rPr>
          <w:rFonts w:ascii="TH SarabunPSK" w:eastAsia="CordiaNew" w:hAnsi="TH SarabunPSK" w:cs="TH SarabunPSK"/>
          <w:sz w:val="32"/>
          <w:szCs w:val="32"/>
        </w:rPr>
        <w:t>Good Governance)</w:t>
      </w:r>
    </w:p>
    <w:p w:rsidR="00047582" w:rsidRPr="00047582" w:rsidRDefault="00047582" w:rsidP="0004758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7340B" w:rsidRPr="00047582" w:rsidRDefault="00A7340B" w:rsidP="0004758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4758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เป้าหมาย</w:t>
      </w:r>
    </w:p>
    <w:p w:rsidR="002C4DBD" w:rsidRPr="002C4DBD" w:rsidRDefault="00A31B7E" w:rsidP="00C831EF">
      <w:pPr>
        <w:numPr>
          <w:ilvl w:val="0"/>
          <w:numId w:val="6"/>
        </w:numPr>
        <w:spacing w:after="0" w:line="240" w:lineRule="auto"/>
        <w:ind w:left="0" w:firstLine="284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2C4DBD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คณะฯ </w:t>
      </w:r>
      <w:r w:rsidR="00A7340B" w:rsidRPr="002C4DBD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มีการบริหารจัดการเป็นไปตามหลักธรรมาภิบาล (</w:t>
      </w:r>
      <w:r w:rsidR="00A7340B" w:rsidRPr="002C4DBD">
        <w:rPr>
          <w:rFonts w:ascii="TH SarabunPSK" w:eastAsia="Times New Roman" w:hAnsi="TH SarabunPSK" w:cs="TH SarabunPSK"/>
          <w:spacing w:val="-10"/>
          <w:sz w:val="32"/>
          <w:szCs w:val="32"/>
        </w:rPr>
        <w:t>Good Governance</w:t>
      </w:r>
      <w:r w:rsidR="00A7340B" w:rsidRPr="002C4DBD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)มีประสิทธิภาพ </w:t>
      </w:r>
      <w:r w:rsidR="002C4DBD" w:rsidRPr="002C4DBD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</w:t>
      </w:r>
    </w:p>
    <w:p w:rsidR="00A7340B" w:rsidRPr="002C4DBD" w:rsidRDefault="00A7340B" w:rsidP="002C4DBD">
      <w:pPr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2C4DBD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ประสิทธิผล</w:t>
      </w:r>
    </w:p>
    <w:p w:rsidR="002C4DBD" w:rsidRPr="002C4DBD" w:rsidRDefault="00A7340B" w:rsidP="00C831EF">
      <w:pPr>
        <w:numPr>
          <w:ilvl w:val="0"/>
          <w:numId w:val="6"/>
        </w:numPr>
        <w:spacing w:after="0" w:line="240" w:lineRule="auto"/>
        <w:ind w:left="0" w:firstLine="28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C4DBD">
        <w:rPr>
          <w:rFonts w:ascii="TH SarabunPSK" w:eastAsia="Times New Roman" w:hAnsi="TH SarabunPSK" w:cs="TH SarabunPSK"/>
          <w:sz w:val="32"/>
          <w:szCs w:val="32"/>
          <w:cs/>
        </w:rPr>
        <w:t>มีสัดส่วนรายได้จากแหล่งเงินทุนภายนอกทั้งจากการบริการวิชาการ การวิจัย การบริหาร</w:t>
      </w:r>
    </w:p>
    <w:p w:rsidR="00A7340B" w:rsidRPr="002C4DBD" w:rsidRDefault="00A7340B" w:rsidP="002C4DBD">
      <w:pPr>
        <w:spacing w:after="0" w:line="240" w:lineRule="auto"/>
        <w:ind w:left="284" w:firstLine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C4DBD">
        <w:rPr>
          <w:rFonts w:ascii="TH SarabunPSK" w:eastAsia="Times New Roman" w:hAnsi="TH SarabunPSK" w:cs="TH SarabunPSK"/>
          <w:sz w:val="32"/>
          <w:szCs w:val="32"/>
          <w:cs/>
        </w:rPr>
        <w:t>ทรัพย์สิน และรายได้อื่นๆเพิ่มมากขึ้น</w:t>
      </w:r>
    </w:p>
    <w:p w:rsidR="00A7340B" w:rsidRPr="002C4DBD" w:rsidRDefault="00A7340B" w:rsidP="00C831EF">
      <w:pPr>
        <w:numPr>
          <w:ilvl w:val="0"/>
          <w:numId w:val="6"/>
        </w:numPr>
        <w:spacing w:after="0" w:line="240" w:lineRule="auto"/>
        <w:ind w:left="0" w:firstLine="284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</w:rPr>
      </w:pPr>
      <w:r w:rsidRPr="002C4DBD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มีระบบฐานข้อมูลและโครงสร้างพื้นฐานด้านเทคโนโลยีสารสนเทศ ที</w:t>
      </w:r>
      <w:r w:rsidR="00A31B7E" w:rsidRPr="002C4DBD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่สนับสนุนทุกภารกิจของ</w:t>
      </w:r>
      <w:r w:rsidR="00A31B7E" w:rsidRPr="002C4DBD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คณะฯ</w:t>
      </w:r>
    </w:p>
    <w:p w:rsidR="00920BE6" w:rsidRDefault="00A7340B" w:rsidP="00C831EF">
      <w:pPr>
        <w:numPr>
          <w:ilvl w:val="0"/>
          <w:numId w:val="6"/>
        </w:numPr>
        <w:spacing w:after="0" w:line="240" w:lineRule="auto"/>
        <w:ind w:left="284" w:firstLine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0BE6">
        <w:rPr>
          <w:rFonts w:ascii="TH SarabunPSK" w:eastAsia="Times New Roman" w:hAnsi="TH SarabunPSK" w:cs="TH SarabunPSK"/>
          <w:sz w:val="32"/>
          <w:szCs w:val="32"/>
          <w:cs/>
        </w:rPr>
        <w:t>มีการพัฒนาระบบบริหารจัดการพลังงาน สิ่งแวดล้อม และความปลอดภัย อย่างต่อเนื่อง</w:t>
      </w:r>
    </w:p>
    <w:p w:rsidR="00A7340B" w:rsidRPr="00920BE6" w:rsidRDefault="00920BE6" w:rsidP="00920BE6">
      <w:pPr>
        <w:spacing w:after="0" w:line="240" w:lineRule="auto"/>
        <w:ind w:left="28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A7340B" w:rsidRPr="00920BE6">
        <w:rPr>
          <w:rFonts w:ascii="TH SarabunPSK" w:eastAsia="Times New Roman" w:hAnsi="TH SarabunPSK" w:cs="TH SarabunPSK"/>
          <w:sz w:val="32"/>
          <w:szCs w:val="32"/>
          <w:cs/>
        </w:rPr>
        <w:t>และยั่งยืน</w:t>
      </w:r>
    </w:p>
    <w:p w:rsidR="00920BE6" w:rsidRDefault="00A7340B" w:rsidP="00C831EF">
      <w:pPr>
        <w:numPr>
          <w:ilvl w:val="0"/>
          <w:numId w:val="6"/>
        </w:numPr>
        <w:spacing w:after="0" w:line="240" w:lineRule="auto"/>
        <w:ind w:left="0" w:firstLine="28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C4DBD">
        <w:rPr>
          <w:rFonts w:ascii="TH SarabunPSK" w:eastAsia="Times New Roman" w:hAnsi="TH SarabunPSK" w:cs="TH SarabunPSK"/>
          <w:sz w:val="32"/>
          <w:szCs w:val="32"/>
          <w:cs/>
        </w:rPr>
        <w:t>บุคลากรมีสมรรถนะ (</w:t>
      </w:r>
      <w:r w:rsidRPr="002C4DBD">
        <w:rPr>
          <w:rFonts w:ascii="TH SarabunPSK" w:eastAsia="Times New Roman" w:hAnsi="TH SarabunPSK" w:cs="TH SarabunPSK"/>
          <w:sz w:val="32"/>
          <w:szCs w:val="32"/>
        </w:rPr>
        <w:t>Competency</w:t>
      </w:r>
      <w:r w:rsidRPr="002C4DBD">
        <w:rPr>
          <w:rFonts w:ascii="TH SarabunPSK" w:eastAsia="Times New Roman" w:hAnsi="TH SarabunPSK" w:cs="TH SarabunPSK"/>
          <w:sz w:val="32"/>
          <w:szCs w:val="32"/>
          <w:cs/>
        </w:rPr>
        <w:t>) ที่เหมาะสมกับตำแหน่งและมีสุขภาวะที่ดีในการ</w:t>
      </w:r>
    </w:p>
    <w:p w:rsidR="00A7340B" w:rsidRPr="002C4DBD" w:rsidRDefault="00920BE6" w:rsidP="00920BE6">
      <w:pPr>
        <w:spacing w:after="0" w:line="240" w:lineRule="auto"/>
        <w:ind w:left="28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A7340B" w:rsidRPr="002C4DBD">
        <w:rPr>
          <w:rFonts w:ascii="TH SarabunPSK" w:eastAsia="Times New Roman" w:hAnsi="TH SarabunPSK" w:cs="TH SarabunPSK"/>
          <w:sz w:val="32"/>
          <w:szCs w:val="32"/>
          <w:cs/>
        </w:rPr>
        <w:t>ทำงาน</w:t>
      </w:r>
    </w:p>
    <w:p w:rsidR="00A7340B" w:rsidRPr="00047582" w:rsidRDefault="00A7340B" w:rsidP="0004758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12"/>
          <w:szCs w:val="12"/>
        </w:rPr>
      </w:pPr>
    </w:p>
    <w:p w:rsidR="00FF1059" w:rsidRPr="00047582" w:rsidRDefault="00FF1059" w:rsidP="0004758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973063" w:rsidRDefault="00973063" w:rsidP="00D544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4DBD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แนวทางการขับเคลี่อนนโยบาย/กลยุทธ์</w:t>
      </w:r>
    </w:p>
    <w:p w:rsidR="00C220DB" w:rsidRDefault="00C220DB" w:rsidP="00D544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9194" w:type="dxa"/>
        <w:jc w:val="center"/>
        <w:tblLook w:val="04A0" w:firstRow="1" w:lastRow="0" w:firstColumn="1" w:lastColumn="0" w:noHBand="0" w:noVBand="1"/>
      </w:tblPr>
      <w:tblGrid>
        <w:gridCol w:w="2530"/>
        <w:gridCol w:w="567"/>
        <w:gridCol w:w="6097"/>
      </w:tblGrid>
      <w:tr w:rsidR="00920BE6" w:rsidRPr="00920BE6" w:rsidTr="00C220DB">
        <w:trPr>
          <w:jc w:val="center"/>
        </w:trPr>
        <w:tc>
          <w:tcPr>
            <w:tcW w:w="9194" w:type="dxa"/>
            <w:gridSpan w:val="3"/>
          </w:tcPr>
          <w:p w:rsidR="00D5445F" w:rsidRPr="00920BE6" w:rsidRDefault="00D5445F" w:rsidP="00D5445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ยุทธศาสตร์ </w:t>
            </w: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4: Modern Management :</w:t>
            </w: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การบริหารจัดการสมัยใหม่</w:t>
            </w:r>
          </w:p>
        </w:tc>
      </w:tr>
      <w:tr w:rsidR="00920BE6" w:rsidRPr="00920BE6" w:rsidTr="00C220DB">
        <w:trPr>
          <w:jc w:val="center"/>
        </w:trPr>
        <w:tc>
          <w:tcPr>
            <w:tcW w:w="2530" w:type="dxa"/>
          </w:tcPr>
          <w:p w:rsidR="00D5445F" w:rsidRPr="00920BE6" w:rsidRDefault="00D5445F" w:rsidP="00D5445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ประเด็นเชิงนโยบาย</w:t>
            </w:r>
          </w:p>
          <w:p w:rsidR="00D5445F" w:rsidRPr="00920BE6" w:rsidRDefault="00D5445F" w:rsidP="00D5445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Policy</w:t>
            </w:r>
          </w:p>
        </w:tc>
        <w:tc>
          <w:tcPr>
            <w:tcW w:w="6664" w:type="dxa"/>
            <w:gridSpan w:val="2"/>
          </w:tcPr>
          <w:p w:rsidR="00D5445F" w:rsidRPr="00920BE6" w:rsidRDefault="00D5445F" w:rsidP="00D5445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แนวทางการขับเคลื่อนนโยบาย</w:t>
            </w: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กลยุทธ์</w:t>
            </w:r>
          </w:p>
          <w:p w:rsidR="00D5445F" w:rsidRPr="00920BE6" w:rsidRDefault="00D5445F" w:rsidP="00D5445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Strategic &amp; Guideline</w:t>
            </w:r>
          </w:p>
        </w:tc>
      </w:tr>
      <w:tr w:rsidR="00C220DB" w:rsidRPr="00493E2B" w:rsidTr="001C5156">
        <w:trPr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</w:tcBorders>
          </w:tcPr>
          <w:p w:rsidR="00C220DB" w:rsidRPr="00920BE6" w:rsidRDefault="00C220DB" w:rsidP="00B952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4.1 </w:t>
            </w: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ก้าวสู่องค์กรที่มีสมรรถนะสูง</w:t>
            </w:r>
          </w:p>
        </w:tc>
        <w:tc>
          <w:tcPr>
            <w:tcW w:w="567" w:type="dxa"/>
            <w:tcBorders>
              <w:right w:val="nil"/>
            </w:tcBorders>
          </w:tcPr>
          <w:p w:rsidR="00C220DB" w:rsidRDefault="00C220DB" w:rsidP="00B952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6097" w:type="dxa"/>
            <w:tcBorders>
              <w:left w:val="nil"/>
            </w:tcBorders>
          </w:tcPr>
          <w:p w:rsidR="00C220DB" w:rsidRDefault="00C220DB" w:rsidP="00B9527E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20B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สร้างวัฒนธรรมองค์กรที่มีความร่วมมือในทุกภาคส่วน</w:t>
            </w:r>
          </w:p>
        </w:tc>
      </w:tr>
      <w:tr w:rsidR="00C220DB" w:rsidRPr="00493E2B" w:rsidTr="001C5156">
        <w:trPr>
          <w:jc w:val="center"/>
        </w:trPr>
        <w:tc>
          <w:tcPr>
            <w:tcW w:w="2530" w:type="dxa"/>
            <w:vMerge/>
            <w:tcBorders>
              <w:bottom w:val="nil"/>
            </w:tcBorders>
          </w:tcPr>
          <w:p w:rsidR="00C220DB" w:rsidRPr="002C4DBD" w:rsidRDefault="00C220DB" w:rsidP="00B9527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C220DB" w:rsidRDefault="00C220DB" w:rsidP="00B952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6097" w:type="dxa"/>
            <w:tcBorders>
              <w:left w:val="nil"/>
            </w:tcBorders>
          </w:tcPr>
          <w:p w:rsidR="00C220DB" w:rsidRDefault="00C220DB" w:rsidP="00B9527E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20B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พัฒนาระบบ </w:t>
            </w:r>
            <w:r w:rsidRPr="00920B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Successor Plan</w:t>
            </w:r>
          </w:p>
        </w:tc>
      </w:tr>
      <w:tr w:rsidR="00C220DB" w:rsidRPr="00493E2B" w:rsidTr="001C5156">
        <w:trPr>
          <w:jc w:val="center"/>
        </w:trPr>
        <w:tc>
          <w:tcPr>
            <w:tcW w:w="2530" w:type="dxa"/>
            <w:tcBorders>
              <w:top w:val="nil"/>
              <w:bottom w:val="nil"/>
            </w:tcBorders>
          </w:tcPr>
          <w:p w:rsidR="00C220DB" w:rsidRPr="002C4DBD" w:rsidRDefault="00C220DB" w:rsidP="00B9527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C220DB" w:rsidRDefault="00C220DB" w:rsidP="00B952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6097" w:type="dxa"/>
            <w:tcBorders>
              <w:left w:val="nil"/>
            </w:tcBorders>
          </w:tcPr>
          <w:p w:rsidR="00C220DB" w:rsidRDefault="00C220DB" w:rsidP="00B9527E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20B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ส่งเสริมระบบธรรมาภิบาลใน</w:t>
            </w:r>
            <w:r w:rsidRPr="00920BE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คณะฯ</w:t>
            </w:r>
          </w:p>
        </w:tc>
      </w:tr>
      <w:tr w:rsidR="00C220DB" w:rsidRPr="00493E2B" w:rsidTr="001C5156">
        <w:trPr>
          <w:jc w:val="center"/>
        </w:trPr>
        <w:tc>
          <w:tcPr>
            <w:tcW w:w="2530" w:type="dxa"/>
            <w:tcBorders>
              <w:top w:val="nil"/>
              <w:bottom w:val="nil"/>
            </w:tcBorders>
          </w:tcPr>
          <w:p w:rsidR="00C220DB" w:rsidRPr="002C4DBD" w:rsidRDefault="00C220DB" w:rsidP="00B9527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C220DB" w:rsidRDefault="00C220DB" w:rsidP="00B952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6097" w:type="dxa"/>
            <w:tcBorders>
              <w:left w:val="nil"/>
            </w:tcBorders>
          </w:tcPr>
          <w:p w:rsidR="00C220DB" w:rsidRDefault="00C220DB" w:rsidP="00B9527E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สร้างความตระหนักในความรับผิดชอบต่อสังคมและชุมชน</w:t>
            </w:r>
          </w:p>
        </w:tc>
      </w:tr>
      <w:tr w:rsidR="00C220DB" w:rsidRPr="00493E2B" w:rsidTr="001C5156">
        <w:trPr>
          <w:jc w:val="center"/>
        </w:trPr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C220DB" w:rsidRPr="002C4DBD" w:rsidRDefault="00C220DB" w:rsidP="00B9527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C220DB" w:rsidRDefault="00C220DB" w:rsidP="00B952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6097" w:type="dxa"/>
            <w:tcBorders>
              <w:left w:val="nil"/>
            </w:tcBorders>
          </w:tcPr>
          <w:p w:rsidR="00C220DB" w:rsidRDefault="00C220DB" w:rsidP="00C220D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20B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สร้างภาพลักษณ์ของ</w:t>
            </w:r>
            <w:r w:rsidRPr="00920BE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คณะฯ</w:t>
            </w:r>
            <w:r w:rsidRPr="00920B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ในการผลิตบัณฑิตมืออาชีพ ที่มีคุณธรรมและ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</w:t>
            </w:r>
            <w:r w:rsidRPr="00920B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วามรับผิดชอบต่อสังคม</w:t>
            </w:r>
          </w:p>
        </w:tc>
      </w:tr>
      <w:tr w:rsidR="00C220DB" w:rsidRPr="00493E2B" w:rsidTr="001C5156">
        <w:trPr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20DB" w:rsidRPr="00920BE6" w:rsidRDefault="00C220DB" w:rsidP="00B952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4.2 </w:t>
            </w: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พัฒนาระบบบริหารการเงิน</w:t>
            </w: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Financials Management </w:t>
            </w: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และทรัพยากร</w:t>
            </w:r>
          </w:p>
        </w:tc>
        <w:tc>
          <w:tcPr>
            <w:tcW w:w="567" w:type="dxa"/>
            <w:tcBorders>
              <w:right w:val="nil"/>
            </w:tcBorders>
          </w:tcPr>
          <w:p w:rsidR="00C220DB" w:rsidRDefault="00C220DB" w:rsidP="00B952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6097" w:type="dxa"/>
            <w:tcBorders>
              <w:left w:val="nil"/>
            </w:tcBorders>
          </w:tcPr>
          <w:p w:rsidR="00C220DB" w:rsidRDefault="00C220DB" w:rsidP="00B9527E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20B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พัฒนาระบบ บริหารทรัพยากร งบประมาณ งาน</w:t>
            </w:r>
            <w:r w:rsidRPr="00920BE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การเงิน</w:t>
            </w:r>
          </w:p>
        </w:tc>
      </w:tr>
      <w:tr w:rsidR="00C220DB" w:rsidRPr="00493E2B" w:rsidTr="001C5156">
        <w:trPr>
          <w:jc w:val="center"/>
        </w:trPr>
        <w:tc>
          <w:tcPr>
            <w:tcW w:w="2530" w:type="dxa"/>
            <w:vMerge/>
            <w:tcBorders>
              <w:bottom w:val="single" w:sz="4" w:space="0" w:color="auto"/>
            </w:tcBorders>
          </w:tcPr>
          <w:p w:rsidR="00C220DB" w:rsidRPr="002C4DBD" w:rsidRDefault="00C220DB" w:rsidP="00B9527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C220DB" w:rsidRDefault="00C220DB" w:rsidP="00B952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6097" w:type="dxa"/>
            <w:tcBorders>
              <w:left w:val="nil"/>
            </w:tcBorders>
          </w:tcPr>
          <w:p w:rsidR="00C220DB" w:rsidRDefault="00C220DB" w:rsidP="00B9527E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20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สนับสนุน และวางแผนการใช้จ่ายงบประมาณ เพื่อการพัฒนานักศึกษา บุคลากร และการวิจัยเพื่อเพิ่มความคล่องตัวในการบริหารจัดการ</w:t>
            </w:r>
          </w:p>
        </w:tc>
      </w:tr>
      <w:tr w:rsidR="00C220DB" w:rsidRPr="00493E2B" w:rsidTr="00C220DB">
        <w:trPr>
          <w:jc w:val="center"/>
        </w:trPr>
        <w:tc>
          <w:tcPr>
            <w:tcW w:w="2530" w:type="dxa"/>
            <w:tcBorders>
              <w:top w:val="single" w:sz="4" w:space="0" w:color="auto"/>
              <w:bottom w:val="nil"/>
            </w:tcBorders>
          </w:tcPr>
          <w:p w:rsidR="00C220DB" w:rsidRPr="00920BE6" w:rsidRDefault="00C220DB" w:rsidP="00B9527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ประเด็นเชิงนโยบาย</w:t>
            </w:r>
          </w:p>
          <w:p w:rsidR="00C220DB" w:rsidRPr="00920BE6" w:rsidRDefault="00C220DB" w:rsidP="00B9527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Policy</w:t>
            </w:r>
          </w:p>
        </w:tc>
        <w:tc>
          <w:tcPr>
            <w:tcW w:w="6664" w:type="dxa"/>
            <w:gridSpan w:val="2"/>
          </w:tcPr>
          <w:p w:rsidR="00C220DB" w:rsidRPr="00920BE6" w:rsidRDefault="00C220DB" w:rsidP="00B9527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แนวทางการขับเคลื่อนนโยบาย</w:t>
            </w: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กลยุทธ์</w:t>
            </w:r>
          </w:p>
          <w:p w:rsidR="00C220DB" w:rsidRPr="00920BE6" w:rsidRDefault="00C220DB" w:rsidP="00B9527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Strategic &amp; Guideline</w:t>
            </w:r>
          </w:p>
        </w:tc>
      </w:tr>
      <w:tr w:rsidR="00C220DB" w:rsidRPr="00493E2B" w:rsidTr="001C5156">
        <w:trPr>
          <w:jc w:val="center"/>
        </w:trPr>
        <w:tc>
          <w:tcPr>
            <w:tcW w:w="2530" w:type="dxa"/>
            <w:tcBorders>
              <w:bottom w:val="nil"/>
            </w:tcBorders>
          </w:tcPr>
          <w:p w:rsidR="00C220DB" w:rsidRPr="002C4DBD" w:rsidRDefault="00C220DB" w:rsidP="00B9527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C220DB" w:rsidRDefault="00C220DB" w:rsidP="00B952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8.</w:t>
            </w:r>
          </w:p>
        </w:tc>
        <w:tc>
          <w:tcPr>
            <w:tcW w:w="6097" w:type="dxa"/>
            <w:tcBorders>
              <w:left w:val="nil"/>
            </w:tcBorders>
          </w:tcPr>
          <w:p w:rsidR="00C220DB" w:rsidRPr="00572F9C" w:rsidRDefault="00C220DB" w:rsidP="00A57406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2F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ปรับระบบบริหารจัดการให้เป็นไปในเชิงรุก มุ่งเป็นองค์กร </w:t>
            </w:r>
            <w:r w:rsidRPr="00572F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Professional Service </w:t>
            </w:r>
            <w:r w:rsidRPr="00572F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ตามโครงการขับเคลื่อนยุทธศาสตร์ : </w:t>
            </w:r>
            <w:r w:rsidR="00A57406" w:rsidRPr="00572F9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572F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  <w:r w:rsidRPr="00572F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flagship </w:t>
            </w:r>
            <w:r w:rsidRPr="00572F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โดยประสานความร่วมมือกับ หน่วยงานที่เกี่ยวข้องภายในมหาวิทยาลัย เพื่อทราบปัญหาและแนวทางร่วมกันในการเพิ่มประสิทธิภาพการดำเนินการสำหรับจัดหารายได้ตามนโยบาย</w:t>
            </w:r>
          </w:p>
        </w:tc>
      </w:tr>
      <w:tr w:rsidR="00C220DB" w:rsidRPr="00493E2B" w:rsidTr="001C5156">
        <w:trPr>
          <w:jc w:val="center"/>
        </w:trPr>
        <w:tc>
          <w:tcPr>
            <w:tcW w:w="2530" w:type="dxa"/>
            <w:tcBorders>
              <w:top w:val="nil"/>
              <w:bottom w:val="nil"/>
            </w:tcBorders>
          </w:tcPr>
          <w:p w:rsidR="00C220DB" w:rsidRPr="002C4DBD" w:rsidRDefault="00C220DB" w:rsidP="00B9527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C220DB" w:rsidRDefault="00C220DB" w:rsidP="00B952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9.</w:t>
            </w:r>
          </w:p>
        </w:tc>
        <w:tc>
          <w:tcPr>
            <w:tcW w:w="6097" w:type="dxa"/>
            <w:tcBorders>
              <w:left w:val="nil"/>
            </w:tcBorders>
          </w:tcPr>
          <w:p w:rsidR="00C220DB" w:rsidRPr="00572F9C" w:rsidRDefault="00C220DB" w:rsidP="00A57406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2F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ส่งเสริมการหารายได้จากผลงานวิจัยและสิ่งประดิษฐ์ โดยใช้หลักการ </w:t>
            </w:r>
            <w:r w:rsidRPr="00572F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Professional Service </w:t>
            </w:r>
            <w:r w:rsidRPr="00572F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ตามโครงการขับเคลื่อนยุทธศาสตร์ : </w:t>
            </w:r>
            <w:r w:rsidRPr="00572F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</w:t>
            </w:r>
            <w:r w:rsidR="00A57406" w:rsidRPr="00572F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572F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 flagship </w:t>
            </w:r>
            <w:r w:rsidRPr="00572F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ให้ผู้รับบริการเกิดความเชื่อถือในผลงานที่เป็นผลผลิต</w:t>
            </w:r>
            <w:r w:rsidR="00A57406" w:rsidRPr="00572F9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572F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ที่เกิดขึ้นจากบุคลากรของคณะ</w:t>
            </w:r>
          </w:p>
        </w:tc>
      </w:tr>
      <w:tr w:rsidR="00C220DB" w:rsidRPr="00493E2B" w:rsidTr="001C5156">
        <w:trPr>
          <w:jc w:val="center"/>
        </w:trPr>
        <w:tc>
          <w:tcPr>
            <w:tcW w:w="2530" w:type="dxa"/>
            <w:tcBorders>
              <w:top w:val="nil"/>
              <w:bottom w:val="single" w:sz="4" w:space="0" w:color="auto"/>
            </w:tcBorders>
          </w:tcPr>
          <w:p w:rsidR="00C220DB" w:rsidRPr="00920BE6" w:rsidRDefault="00C220DB" w:rsidP="00B952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C220DB" w:rsidRDefault="00C220DB" w:rsidP="00B952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6097" w:type="dxa"/>
            <w:tcBorders>
              <w:left w:val="nil"/>
            </w:tcBorders>
          </w:tcPr>
          <w:p w:rsidR="00C220DB" w:rsidRPr="00572F9C" w:rsidRDefault="00C220DB" w:rsidP="00B9527E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2F9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เพิ่มรายได้จากการบริการวิชาการ </w:t>
            </w:r>
            <w:r w:rsidRPr="00572F9C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และงานบริการอื่นๆ</w:t>
            </w:r>
          </w:p>
        </w:tc>
      </w:tr>
      <w:tr w:rsidR="00C220DB" w:rsidRPr="00493E2B" w:rsidTr="001C5156">
        <w:trPr>
          <w:jc w:val="center"/>
        </w:trPr>
        <w:tc>
          <w:tcPr>
            <w:tcW w:w="2530" w:type="dxa"/>
            <w:tcBorders>
              <w:top w:val="single" w:sz="4" w:space="0" w:color="auto"/>
              <w:bottom w:val="nil"/>
            </w:tcBorders>
          </w:tcPr>
          <w:p w:rsidR="00C220DB" w:rsidRPr="00920BE6" w:rsidRDefault="00C220DB" w:rsidP="00B952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4.3 </w:t>
            </w: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พัฒนาระบบบริหารทรัพยากรมนุษย์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C220DB" w:rsidRDefault="00E805C7" w:rsidP="00B952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11.</w:t>
            </w:r>
          </w:p>
        </w:tc>
        <w:tc>
          <w:tcPr>
            <w:tcW w:w="6097" w:type="dxa"/>
            <w:tcBorders>
              <w:left w:val="nil"/>
            </w:tcBorders>
          </w:tcPr>
          <w:p w:rsidR="00C220DB" w:rsidRPr="00572F9C" w:rsidRDefault="00C220DB" w:rsidP="00C220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72F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มีระบบการฝึกอบรมและพัฒนาบุคลากรโดยการสร้างแผนพัฒนา</w:t>
            </w:r>
          </w:p>
          <w:p w:rsidR="00C220DB" w:rsidRPr="00572F9C" w:rsidRDefault="00C220DB" w:rsidP="00C220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72F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รายบุคคล </w:t>
            </w:r>
            <w:r w:rsidRPr="00572F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Individual Development Plan</w:t>
            </w:r>
          </w:p>
          <w:p w:rsidR="00C220DB" w:rsidRPr="00572F9C" w:rsidRDefault="00C220DB" w:rsidP="00B9527E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220DB" w:rsidRPr="00493E2B" w:rsidTr="001C5156">
        <w:trPr>
          <w:jc w:val="center"/>
        </w:trPr>
        <w:tc>
          <w:tcPr>
            <w:tcW w:w="2530" w:type="dxa"/>
            <w:tcBorders>
              <w:top w:val="nil"/>
              <w:bottom w:val="nil"/>
            </w:tcBorders>
          </w:tcPr>
          <w:p w:rsidR="00C220DB" w:rsidRPr="002C4DBD" w:rsidRDefault="00C220DB" w:rsidP="00B9527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C220DB" w:rsidRDefault="00E805C7" w:rsidP="00B952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12.</w:t>
            </w:r>
          </w:p>
        </w:tc>
        <w:tc>
          <w:tcPr>
            <w:tcW w:w="6097" w:type="dxa"/>
            <w:tcBorders>
              <w:left w:val="nil"/>
            </w:tcBorders>
          </w:tcPr>
          <w:p w:rsidR="00C220DB" w:rsidRPr="00572F9C" w:rsidRDefault="00C220DB" w:rsidP="00C220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72F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พัฒนาศักยภาพของการบริหารวิชาการในระดับสาขาวิชา ภาควิชา </w:t>
            </w:r>
          </w:p>
          <w:p w:rsidR="00C220DB" w:rsidRPr="00572F9C" w:rsidRDefault="00C220DB" w:rsidP="00C220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72F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และหลักสูตร</w:t>
            </w:r>
          </w:p>
          <w:p w:rsidR="00C220DB" w:rsidRPr="00572F9C" w:rsidRDefault="00C220DB" w:rsidP="00B9527E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220DB" w:rsidRPr="00493E2B" w:rsidTr="001C5156">
        <w:trPr>
          <w:jc w:val="center"/>
        </w:trPr>
        <w:tc>
          <w:tcPr>
            <w:tcW w:w="2530" w:type="dxa"/>
            <w:tcBorders>
              <w:top w:val="nil"/>
              <w:bottom w:val="single" w:sz="4" w:space="0" w:color="auto"/>
            </w:tcBorders>
          </w:tcPr>
          <w:p w:rsidR="00C220DB" w:rsidRPr="002C4DBD" w:rsidRDefault="00C220DB" w:rsidP="00B9527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C220DB" w:rsidRDefault="00E805C7" w:rsidP="00B952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13.</w:t>
            </w:r>
          </w:p>
        </w:tc>
        <w:tc>
          <w:tcPr>
            <w:tcW w:w="6097" w:type="dxa"/>
            <w:tcBorders>
              <w:left w:val="nil"/>
            </w:tcBorders>
          </w:tcPr>
          <w:p w:rsidR="00C220DB" w:rsidRPr="00572F9C" w:rsidRDefault="00C220DB" w:rsidP="00B9527E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72F9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พัฒนาศักยภาพของผู้บริหาร</w:t>
            </w:r>
            <w:r w:rsidRPr="00572F9C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ภายในคณะฯ</w:t>
            </w:r>
          </w:p>
        </w:tc>
      </w:tr>
      <w:tr w:rsidR="00E805C7" w:rsidRPr="00493E2B" w:rsidTr="001C5156">
        <w:trPr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</w:tcBorders>
          </w:tcPr>
          <w:p w:rsidR="00E805C7" w:rsidRPr="00920BE6" w:rsidRDefault="00E805C7" w:rsidP="00B9527E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4.4 </w:t>
            </w:r>
            <w:r w:rsidRPr="00920B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ปรับปรุงระบบโครงสร้างบริหารงานด้านต่างๆ</w:t>
            </w:r>
          </w:p>
        </w:tc>
        <w:tc>
          <w:tcPr>
            <w:tcW w:w="567" w:type="dxa"/>
            <w:tcBorders>
              <w:right w:val="nil"/>
            </w:tcBorders>
          </w:tcPr>
          <w:p w:rsidR="00E805C7" w:rsidRDefault="00E805C7" w:rsidP="00B952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14.</w:t>
            </w:r>
          </w:p>
        </w:tc>
        <w:tc>
          <w:tcPr>
            <w:tcW w:w="6097" w:type="dxa"/>
            <w:tcBorders>
              <w:left w:val="nil"/>
            </w:tcBorders>
          </w:tcPr>
          <w:p w:rsidR="00E805C7" w:rsidRPr="00572F9C" w:rsidRDefault="00E805C7" w:rsidP="00B9527E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72F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เพิ่มประสิทธิภาพการบริหารจัดการ</w:t>
            </w:r>
          </w:p>
        </w:tc>
      </w:tr>
      <w:tr w:rsidR="00E805C7" w:rsidRPr="00493E2B" w:rsidTr="001C5156">
        <w:trPr>
          <w:jc w:val="center"/>
        </w:trPr>
        <w:tc>
          <w:tcPr>
            <w:tcW w:w="2530" w:type="dxa"/>
            <w:vMerge/>
          </w:tcPr>
          <w:p w:rsidR="00E805C7" w:rsidRPr="00920BE6" w:rsidRDefault="00E805C7" w:rsidP="00B9527E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E805C7" w:rsidRDefault="00E805C7" w:rsidP="00B952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15.</w:t>
            </w:r>
          </w:p>
        </w:tc>
        <w:tc>
          <w:tcPr>
            <w:tcW w:w="6097" w:type="dxa"/>
            <w:tcBorders>
              <w:left w:val="nil"/>
            </w:tcBorders>
          </w:tcPr>
          <w:p w:rsidR="00E805C7" w:rsidRPr="00572F9C" w:rsidRDefault="00E805C7" w:rsidP="00B9527E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72F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พัฒนาระบบการสนับสนุนกิจการของคณะฯ</w:t>
            </w:r>
          </w:p>
        </w:tc>
      </w:tr>
      <w:tr w:rsidR="00E805C7" w:rsidRPr="00493E2B" w:rsidTr="001C5156">
        <w:trPr>
          <w:jc w:val="center"/>
        </w:trPr>
        <w:tc>
          <w:tcPr>
            <w:tcW w:w="2530" w:type="dxa"/>
            <w:vMerge/>
            <w:tcBorders>
              <w:bottom w:val="nil"/>
            </w:tcBorders>
          </w:tcPr>
          <w:p w:rsidR="00E805C7" w:rsidRPr="00920BE6" w:rsidRDefault="00E805C7" w:rsidP="00B9527E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E805C7" w:rsidRDefault="00E805C7" w:rsidP="00B952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16.</w:t>
            </w:r>
          </w:p>
        </w:tc>
        <w:tc>
          <w:tcPr>
            <w:tcW w:w="6097" w:type="dxa"/>
            <w:tcBorders>
              <w:left w:val="nil"/>
              <w:bottom w:val="single" w:sz="4" w:space="0" w:color="auto"/>
            </w:tcBorders>
          </w:tcPr>
          <w:p w:rsidR="00E805C7" w:rsidRPr="00572F9C" w:rsidRDefault="00E805C7" w:rsidP="00E805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72F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พัฒนาระบบบริหารจัดการการจัดประชุม</w:t>
            </w:r>
          </w:p>
        </w:tc>
      </w:tr>
      <w:tr w:rsidR="00E805C7" w:rsidRPr="00493E2B" w:rsidTr="001C5156">
        <w:trPr>
          <w:jc w:val="center"/>
        </w:trPr>
        <w:tc>
          <w:tcPr>
            <w:tcW w:w="2530" w:type="dxa"/>
            <w:tcBorders>
              <w:top w:val="nil"/>
              <w:bottom w:val="single" w:sz="4" w:space="0" w:color="auto"/>
            </w:tcBorders>
          </w:tcPr>
          <w:p w:rsidR="00E805C7" w:rsidRPr="00920BE6" w:rsidRDefault="00E805C7" w:rsidP="00B9527E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E805C7" w:rsidRDefault="00E805C7" w:rsidP="00B952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17.</w:t>
            </w:r>
          </w:p>
        </w:tc>
        <w:tc>
          <w:tcPr>
            <w:tcW w:w="6097" w:type="dxa"/>
            <w:tcBorders>
              <w:left w:val="nil"/>
              <w:bottom w:val="single" w:sz="4" w:space="0" w:color="auto"/>
            </w:tcBorders>
          </w:tcPr>
          <w:p w:rsidR="00E805C7" w:rsidRPr="00572F9C" w:rsidRDefault="00E805C7" w:rsidP="00B9527E">
            <w:pPr>
              <w:spacing w:beforeLines="40" w:before="96" w:afterLines="40" w:after="96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72F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พัฒนาสิ่งแวดล้อมภายในคณะฯ เข้าสู่การผลิตบัณฑิตนักปฏิบัติมืออาชีพ</w:t>
            </w:r>
          </w:p>
        </w:tc>
      </w:tr>
    </w:tbl>
    <w:p w:rsidR="00D5445F" w:rsidRPr="002C4DBD" w:rsidRDefault="00D5445F" w:rsidP="002C4D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340B" w:rsidRPr="00047582" w:rsidRDefault="00A7340B" w:rsidP="0004758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12"/>
          <w:szCs w:val="12"/>
        </w:rPr>
      </w:pPr>
    </w:p>
    <w:p w:rsidR="00FF1059" w:rsidRPr="00047582" w:rsidRDefault="00FF1059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28"/>
        </w:rPr>
      </w:pPr>
    </w:p>
    <w:p w:rsidR="00FF1059" w:rsidRPr="00047582" w:rsidRDefault="00FF1059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28"/>
        </w:rPr>
      </w:pPr>
    </w:p>
    <w:p w:rsidR="00FF1059" w:rsidRPr="00047582" w:rsidRDefault="00FF1059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28"/>
        </w:rPr>
      </w:pPr>
    </w:p>
    <w:p w:rsidR="00FF1059" w:rsidRDefault="00FF1059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28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28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28"/>
        </w:rPr>
      </w:pPr>
    </w:p>
    <w:p w:rsidR="00E805C7" w:rsidRDefault="00E805C7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28"/>
        </w:rPr>
      </w:pPr>
    </w:p>
    <w:p w:rsidR="00E805C7" w:rsidRDefault="00E805C7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28"/>
        </w:rPr>
      </w:pPr>
    </w:p>
    <w:p w:rsidR="00E805C7" w:rsidRDefault="00E805C7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28"/>
        </w:rPr>
      </w:pPr>
    </w:p>
    <w:p w:rsidR="00E805C7" w:rsidRDefault="00E805C7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28"/>
        </w:rPr>
      </w:pPr>
    </w:p>
    <w:p w:rsidR="00E805C7" w:rsidRDefault="00E805C7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28"/>
        </w:rPr>
      </w:pPr>
    </w:p>
    <w:p w:rsidR="00E805C7" w:rsidRDefault="00E805C7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28"/>
        </w:rPr>
      </w:pPr>
    </w:p>
    <w:p w:rsidR="00920BE6" w:rsidRDefault="00920BE6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28"/>
        </w:rPr>
      </w:pPr>
    </w:p>
    <w:p w:rsidR="00A7340B" w:rsidRPr="00A041A0" w:rsidRDefault="00A7340B" w:rsidP="007010BE">
      <w:pPr>
        <w:spacing w:after="0" w:line="240" w:lineRule="auto"/>
        <w:ind w:left="720" w:hanging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041A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ตัวชี้วัดความสำเร็จ</w:t>
      </w:r>
    </w:p>
    <w:p w:rsidR="007010BE" w:rsidRDefault="007010BE" w:rsidP="007010BE">
      <w:pPr>
        <w:spacing w:after="0" w:line="240" w:lineRule="auto"/>
        <w:ind w:left="720" w:hanging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041A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ยุทธศาสตร์ </w:t>
      </w:r>
      <w:r w:rsidRPr="00A041A0">
        <w:rPr>
          <w:rFonts w:ascii="TH SarabunPSK" w:eastAsia="Times New Roman" w:hAnsi="TH SarabunPSK" w:cs="TH SarabunPSK"/>
          <w:b/>
          <w:bCs/>
          <w:sz w:val="36"/>
          <w:szCs w:val="36"/>
        </w:rPr>
        <w:t>4: Modern Management :</w:t>
      </w:r>
      <w:r w:rsidRPr="00A041A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การบริหารจัดการสมัยใหม่</w:t>
      </w:r>
    </w:p>
    <w:p w:rsidR="00AB02EE" w:rsidRDefault="00AB02EE" w:rsidP="007010BE">
      <w:pPr>
        <w:spacing w:after="0" w:line="240" w:lineRule="auto"/>
        <w:ind w:left="720" w:hanging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34CF3" w:rsidRPr="00A34CF3" w:rsidRDefault="00A34CF3" w:rsidP="007010BE">
      <w:pPr>
        <w:spacing w:after="0" w:line="240" w:lineRule="auto"/>
        <w:ind w:left="720" w:hanging="720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850"/>
        <w:gridCol w:w="851"/>
        <w:gridCol w:w="923"/>
        <w:gridCol w:w="726"/>
        <w:gridCol w:w="850"/>
        <w:gridCol w:w="709"/>
        <w:gridCol w:w="1418"/>
        <w:gridCol w:w="1275"/>
      </w:tblGrid>
      <w:tr w:rsidR="00A041A0" w:rsidRPr="00920BE6" w:rsidTr="00FC5A1C">
        <w:trPr>
          <w:tblHeader/>
          <w:jc w:val="center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A7340B" w:rsidRPr="004200F9" w:rsidRDefault="00A7340B" w:rsidP="007010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200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7340B" w:rsidRPr="004200F9" w:rsidRDefault="00A7340B" w:rsidP="007010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200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7340B" w:rsidRPr="004200F9" w:rsidRDefault="00A7340B" w:rsidP="007010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00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Based</w:t>
            </w:r>
          </w:p>
          <w:p w:rsidR="00A7340B" w:rsidRPr="004200F9" w:rsidRDefault="00A7340B" w:rsidP="007010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00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Line</w:t>
            </w:r>
          </w:p>
        </w:tc>
        <w:tc>
          <w:tcPr>
            <w:tcW w:w="3208" w:type="dxa"/>
            <w:gridSpan w:val="4"/>
            <w:shd w:val="clear" w:color="auto" w:fill="auto"/>
            <w:vAlign w:val="center"/>
          </w:tcPr>
          <w:p w:rsidR="00A7340B" w:rsidRPr="004200F9" w:rsidRDefault="00A7340B" w:rsidP="007010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200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7340B" w:rsidRPr="004200F9" w:rsidRDefault="00A7340B" w:rsidP="007010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200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7340B" w:rsidRPr="004200F9" w:rsidRDefault="00A7340B" w:rsidP="007010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200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ผู้เกี่ยวข้อง</w:t>
            </w:r>
          </w:p>
        </w:tc>
      </w:tr>
      <w:tr w:rsidR="00A041A0" w:rsidRPr="00920BE6" w:rsidTr="00FC5A1C">
        <w:trPr>
          <w:tblHeader/>
          <w:jc w:val="center"/>
        </w:trPr>
        <w:tc>
          <w:tcPr>
            <w:tcW w:w="2551" w:type="dxa"/>
            <w:vMerge/>
            <w:shd w:val="clear" w:color="auto" w:fill="auto"/>
            <w:vAlign w:val="center"/>
          </w:tcPr>
          <w:p w:rsidR="00A7340B" w:rsidRPr="004200F9" w:rsidRDefault="00A7340B" w:rsidP="00675E0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7340B" w:rsidRPr="004200F9" w:rsidRDefault="00A7340B" w:rsidP="00675E0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7340B" w:rsidRPr="004200F9" w:rsidRDefault="00A7340B" w:rsidP="00675E0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3" w:type="dxa"/>
            <w:shd w:val="clear" w:color="auto" w:fill="auto"/>
          </w:tcPr>
          <w:p w:rsidR="00A7340B" w:rsidRPr="004200F9" w:rsidRDefault="00A7340B" w:rsidP="007003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00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2557</w:t>
            </w:r>
          </w:p>
          <w:p w:rsidR="00700364" w:rsidRPr="004200F9" w:rsidRDefault="00700364" w:rsidP="007003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00F9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Pr="004200F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ผล</w:t>
            </w:r>
            <w:r w:rsidRPr="004200F9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)</w:t>
            </w:r>
          </w:p>
        </w:tc>
        <w:tc>
          <w:tcPr>
            <w:tcW w:w="726" w:type="dxa"/>
            <w:shd w:val="clear" w:color="auto" w:fill="auto"/>
          </w:tcPr>
          <w:p w:rsidR="00A7340B" w:rsidRDefault="00A7340B" w:rsidP="007003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00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2558</w:t>
            </w:r>
          </w:p>
          <w:p w:rsidR="007719C0" w:rsidRPr="004200F9" w:rsidRDefault="007719C0" w:rsidP="007003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719C0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Pr="007719C0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ผล)</w:t>
            </w:r>
          </w:p>
        </w:tc>
        <w:tc>
          <w:tcPr>
            <w:tcW w:w="850" w:type="dxa"/>
            <w:shd w:val="clear" w:color="auto" w:fill="auto"/>
          </w:tcPr>
          <w:p w:rsidR="00A7340B" w:rsidRDefault="00A7340B" w:rsidP="007003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00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2559</w:t>
            </w:r>
          </w:p>
          <w:p w:rsidR="00322855" w:rsidRPr="004200F9" w:rsidRDefault="00322855" w:rsidP="007003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719C0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Pr="007719C0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ผล)</w:t>
            </w:r>
          </w:p>
        </w:tc>
        <w:tc>
          <w:tcPr>
            <w:tcW w:w="709" w:type="dxa"/>
            <w:shd w:val="clear" w:color="auto" w:fill="auto"/>
          </w:tcPr>
          <w:p w:rsidR="00A7340B" w:rsidRPr="004200F9" w:rsidRDefault="00A7340B" w:rsidP="007003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00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1418" w:type="dxa"/>
            <w:vMerge/>
            <w:shd w:val="clear" w:color="auto" w:fill="auto"/>
          </w:tcPr>
          <w:p w:rsidR="00A7340B" w:rsidRPr="00920BE6" w:rsidRDefault="00A7340B" w:rsidP="00675E0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7340B" w:rsidRPr="00920BE6" w:rsidRDefault="00A7340B" w:rsidP="00675E0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7719C0" w:rsidRPr="00AB02EE" w:rsidTr="00FC5A1C">
        <w:trPr>
          <w:jc w:val="center"/>
        </w:trPr>
        <w:tc>
          <w:tcPr>
            <w:tcW w:w="2551" w:type="dxa"/>
            <w:shd w:val="clear" w:color="auto" w:fill="auto"/>
          </w:tcPr>
          <w:p w:rsidR="007719C0" w:rsidRDefault="007719C0" w:rsidP="00A5740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322855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7719C0">
              <w:rPr>
                <w:rFonts w:ascii="TH SarabunPSK" w:hAnsi="TH SarabunPSK" w:cs="TH SarabunPSK"/>
                <w:sz w:val="28"/>
                <w:cs/>
              </w:rPr>
              <w:t>ร้อยละของบุคลากรสายวิชาการที่ยื่นขอตำแหน่งทางวิชาการต่อผู้ที่มีคุณสมบัติครบที่จะขอตำแหน่งทางวิชาการในระดับ ผศ. รศ. และ ศ.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(มทร.ธ. 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AB02E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7719C0" w:rsidRPr="00AB02EE" w:rsidRDefault="007719C0" w:rsidP="00A5740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719C0" w:rsidRPr="00AB02EE" w:rsidRDefault="007719C0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851" w:type="dxa"/>
            <w:shd w:val="clear" w:color="auto" w:fill="auto"/>
          </w:tcPr>
          <w:p w:rsidR="007719C0" w:rsidRPr="00AB02EE" w:rsidRDefault="007719C0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N/A</w:t>
            </w:r>
          </w:p>
        </w:tc>
        <w:tc>
          <w:tcPr>
            <w:tcW w:w="923" w:type="dxa"/>
            <w:shd w:val="clear" w:color="auto" w:fill="auto"/>
          </w:tcPr>
          <w:p w:rsidR="007719C0" w:rsidRPr="00AB02EE" w:rsidRDefault="007719C0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26" w:type="dxa"/>
            <w:shd w:val="clear" w:color="auto" w:fill="auto"/>
          </w:tcPr>
          <w:p w:rsidR="007719C0" w:rsidRDefault="007719C0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002621" w:rsidRPr="00AB02EE" w:rsidRDefault="00002621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2285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(6.94)</w:t>
            </w:r>
          </w:p>
        </w:tc>
        <w:tc>
          <w:tcPr>
            <w:tcW w:w="850" w:type="dxa"/>
            <w:shd w:val="clear" w:color="auto" w:fill="auto"/>
          </w:tcPr>
          <w:p w:rsidR="007719C0" w:rsidRDefault="007719C0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  <w:p w:rsidR="00322855" w:rsidRPr="00322855" w:rsidRDefault="00322855" w:rsidP="00322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2285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(</w:t>
            </w:r>
            <w:r w:rsidRPr="00322855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12.68)</w:t>
            </w:r>
          </w:p>
        </w:tc>
        <w:tc>
          <w:tcPr>
            <w:tcW w:w="709" w:type="dxa"/>
            <w:shd w:val="clear" w:color="auto" w:fill="auto"/>
          </w:tcPr>
          <w:p w:rsidR="007719C0" w:rsidRPr="00AB02EE" w:rsidRDefault="007719C0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7719C0" w:rsidRPr="00AB02EE" w:rsidRDefault="007719C0" w:rsidP="00A5740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</w:tc>
        <w:tc>
          <w:tcPr>
            <w:tcW w:w="1275" w:type="dxa"/>
            <w:shd w:val="clear" w:color="auto" w:fill="auto"/>
          </w:tcPr>
          <w:p w:rsidR="007719C0" w:rsidRPr="00AB02EE" w:rsidRDefault="007719C0" w:rsidP="00A5740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- ภาควิชา</w:t>
            </w:r>
          </w:p>
          <w:p w:rsidR="007719C0" w:rsidRPr="00AB02EE" w:rsidRDefault="007719C0" w:rsidP="00A5740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-ประธานหลักสูตร</w:t>
            </w:r>
          </w:p>
        </w:tc>
      </w:tr>
      <w:tr w:rsidR="00700364" w:rsidRPr="00AB02EE" w:rsidTr="00FC5A1C">
        <w:trPr>
          <w:jc w:val="center"/>
        </w:trPr>
        <w:tc>
          <w:tcPr>
            <w:tcW w:w="2551" w:type="dxa"/>
            <w:shd w:val="clear" w:color="auto" w:fill="auto"/>
          </w:tcPr>
          <w:p w:rsidR="00700364" w:rsidRPr="00AB02EE" w:rsidRDefault="001A5E82" w:rsidP="001A5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700364" w:rsidRPr="00AB02EE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322855" w:rsidRPr="00322855">
              <w:rPr>
                <w:rFonts w:ascii="TH SarabunPSK" w:hAnsi="TH SarabunPSK" w:cs="TH SarabunPSK"/>
                <w:sz w:val="28"/>
                <w:cs/>
              </w:rPr>
              <w:t>บุคลากรได้รับการเสริมสร้างทักษะและสมรรถนะทางวิชาชีพเฉพาะทาง</w:t>
            </w:r>
            <w:r w:rsidR="003228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00364" w:rsidRPr="00AB02EE">
              <w:rPr>
                <w:rFonts w:ascii="TH SarabunPSK" w:hAnsi="TH SarabunPSK" w:cs="TH SarabunPSK"/>
                <w:sz w:val="28"/>
                <w:cs/>
              </w:rPr>
              <w:t>(มทร.ธ.</w:t>
            </w:r>
            <w:r>
              <w:rPr>
                <w:rFonts w:ascii="TH SarabunPSK" w:hAnsi="TH SarabunPSK" w:cs="TH SarabunPSK" w:hint="cs"/>
                <w:sz w:val="28"/>
                <w:cs/>
              </w:rPr>
              <w:t>*3</w:t>
            </w:r>
            <w:r w:rsidR="00700364" w:rsidRPr="00AB02E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00364" w:rsidRPr="00AB02EE" w:rsidRDefault="00700364" w:rsidP="007003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ร้อยละ</w:t>
            </w:r>
          </w:p>
        </w:tc>
        <w:tc>
          <w:tcPr>
            <w:tcW w:w="851" w:type="dxa"/>
            <w:shd w:val="clear" w:color="auto" w:fill="auto"/>
          </w:tcPr>
          <w:p w:rsidR="00700364" w:rsidRPr="00AB02EE" w:rsidRDefault="00700364" w:rsidP="007003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923" w:type="dxa"/>
            <w:shd w:val="clear" w:color="auto" w:fill="auto"/>
          </w:tcPr>
          <w:p w:rsidR="00700364" w:rsidRPr="00AB02EE" w:rsidRDefault="00700364" w:rsidP="007003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65</w:t>
            </w:r>
          </w:p>
          <w:p w:rsidR="00700364" w:rsidRPr="00AB02EE" w:rsidRDefault="00700364" w:rsidP="007003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2285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(91.71</w:t>
            </w:r>
            <w:r w:rsidRPr="0032285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)</w:t>
            </w:r>
          </w:p>
        </w:tc>
        <w:tc>
          <w:tcPr>
            <w:tcW w:w="726" w:type="dxa"/>
            <w:shd w:val="clear" w:color="auto" w:fill="auto"/>
          </w:tcPr>
          <w:p w:rsidR="00700364" w:rsidRDefault="00700364" w:rsidP="007003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70</w:t>
            </w:r>
          </w:p>
          <w:p w:rsidR="001A5E82" w:rsidRPr="00AB02EE" w:rsidRDefault="001A5E82" w:rsidP="007003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A5E82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(75.61)</w:t>
            </w:r>
          </w:p>
        </w:tc>
        <w:tc>
          <w:tcPr>
            <w:tcW w:w="850" w:type="dxa"/>
            <w:shd w:val="clear" w:color="auto" w:fill="auto"/>
          </w:tcPr>
          <w:p w:rsidR="00700364" w:rsidRDefault="001A5E82" w:rsidP="007003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95</w:t>
            </w:r>
          </w:p>
          <w:p w:rsidR="00322855" w:rsidRDefault="00322855" w:rsidP="007003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A5E82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100</w:t>
            </w:r>
            <w:r w:rsidRPr="001A5E82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)</w:t>
            </w:r>
          </w:p>
          <w:p w:rsidR="00322855" w:rsidRPr="00322855" w:rsidRDefault="00322855" w:rsidP="007003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322855" w:rsidRPr="00AB02EE" w:rsidRDefault="00322855" w:rsidP="007003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00364" w:rsidRPr="00AB02EE" w:rsidRDefault="00322855" w:rsidP="007003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700364" w:rsidRPr="00AB02EE" w:rsidRDefault="00700364" w:rsidP="004200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รองคณบดีฝ่ายบริหารและวางแผน</w:t>
            </w:r>
          </w:p>
        </w:tc>
        <w:tc>
          <w:tcPr>
            <w:tcW w:w="1275" w:type="dxa"/>
            <w:shd w:val="clear" w:color="auto" w:fill="auto"/>
          </w:tcPr>
          <w:p w:rsidR="00700364" w:rsidRPr="00AB02EE" w:rsidRDefault="00700364" w:rsidP="004200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งานพัฒนาบุคลากร</w:t>
            </w:r>
          </w:p>
          <w:p w:rsidR="004200F9" w:rsidRPr="00AB02EE" w:rsidRDefault="004200F9" w:rsidP="004200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- ภาควิชา</w:t>
            </w:r>
          </w:p>
          <w:p w:rsidR="00AB02EE" w:rsidRPr="00AB02EE" w:rsidRDefault="004200F9" w:rsidP="004200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-ประธานหลักสูตร</w:t>
            </w:r>
          </w:p>
        </w:tc>
      </w:tr>
      <w:tr w:rsidR="00C96999" w:rsidRPr="00AB02EE" w:rsidTr="00FC5A1C">
        <w:trPr>
          <w:jc w:val="center"/>
        </w:trPr>
        <w:tc>
          <w:tcPr>
            <w:tcW w:w="2551" w:type="dxa"/>
            <w:shd w:val="clear" w:color="auto" w:fill="auto"/>
          </w:tcPr>
          <w:p w:rsidR="00C96999" w:rsidRPr="0038544F" w:rsidRDefault="00C96999" w:rsidP="00C9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*3.</w:t>
            </w:r>
            <w:r w:rsidRPr="0038544F">
              <w:rPr>
                <w:rFonts w:ascii="TH SarabunPSK" w:hAnsi="TH SarabunPSK" w:cs="TH SarabunPSK"/>
                <w:sz w:val="28"/>
                <w:cs/>
              </w:rPr>
              <w:t>การประเมินผลการปฏิบัติงานของบุคลากรสายวิชาการตามเกณฑ์ภาระงานขั้นต่ำ และการประเมินในเชิงสมรรถนะ(มทร.ธ.</w:t>
            </w:r>
            <w:r>
              <w:rPr>
                <w:rFonts w:ascii="TH SarabunPSK" w:hAnsi="TH SarabunPSK" w:cs="TH SarabunPSK" w:hint="cs"/>
                <w:sz w:val="28"/>
                <w:cs/>
              </w:rPr>
              <w:t>*5</w:t>
            </w:r>
            <w:r w:rsidRPr="0038544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C96999" w:rsidRPr="00AB02EE" w:rsidRDefault="00C96999" w:rsidP="00C969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ระดับ</w:t>
            </w:r>
          </w:p>
        </w:tc>
        <w:tc>
          <w:tcPr>
            <w:tcW w:w="851" w:type="dxa"/>
            <w:shd w:val="clear" w:color="auto" w:fill="auto"/>
          </w:tcPr>
          <w:p w:rsidR="00C96999" w:rsidRPr="00AB02EE" w:rsidRDefault="00C96999" w:rsidP="00C969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23" w:type="dxa"/>
            <w:shd w:val="clear" w:color="auto" w:fill="auto"/>
          </w:tcPr>
          <w:p w:rsidR="00C96999" w:rsidRPr="00AB02EE" w:rsidRDefault="00C96999" w:rsidP="00C969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6" w:type="dxa"/>
            <w:shd w:val="clear" w:color="auto" w:fill="auto"/>
          </w:tcPr>
          <w:p w:rsidR="00C96999" w:rsidRPr="00AB02EE" w:rsidRDefault="00C96999" w:rsidP="00C969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6999" w:rsidRDefault="00C96999" w:rsidP="00C969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96999" w:rsidRDefault="00C96999" w:rsidP="00C969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96999" w:rsidRPr="00AB02EE" w:rsidRDefault="00C96999" w:rsidP="00C9699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รองคณบดีฝ่ายบริหารและวางแผน</w:t>
            </w:r>
          </w:p>
        </w:tc>
        <w:tc>
          <w:tcPr>
            <w:tcW w:w="1275" w:type="dxa"/>
            <w:shd w:val="clear" w:color="auto" w:fill="auto"/>
          </w:tcPr>
          <w:p w:rsidR="00C96999" w:rsidRPr="00AB02EE" w:rsidRDefault="00C96999" w:rsidP="00C9699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งานพัฒนาบุคลากร</w:t>
            </w:r>
          </w:p>
          <w:p w:rsidR="00C96999" w:rsidRPr="00AB02EE" w:rsidRDefault="00C96999" w:rsidP="00C9699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96999" w:rsidRPr="00AB02EE" w:rsidTr="00FC5A1C">
        <w:trPr>
          <w:jc w:val="center"/>
        </w:trPr>
        <w:tc>
          <w:tcPr>
            <w:tcW w:w="2551" w:type="dxa"/>
            <w:shd w:val="clear" w:color="auto" w:fill="auto"/>
          </w:tcPr>
          <w:p w:rsidR="00C96999" w:rsidRDefault="00C96999" w:rsidP="00C9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*4. </w:t>
            </w:r>
            <w:r w:rsidRPr="001A5E82">
              <w:rPr>
                <w:rFonts w:ascii="TH SarabunPSK" w:hAnsi="TH SarabunPSK" w:cs="TH SarabunPSK"/>
                <w:sz w:val="28"/>
                <w:cs/>
              </w:rPr>
              <w:t>จำนวนหน่วยพลังงานไฟฟ้า</w:t>
            </w:r>
          </w:p>
          <w:p w:rsidR="00C96999" w:rsidRPr="00AB02EE" w:rsidRDefault="00C96999" w:rsidP="00C9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A5E82">
              <w:rPr>
                <w:rFonts w:ascii="TH SarabunPSK" w:hAnsi="TH SarabunPSK" w:cs="TH SarabunPSK"/>
                <w:sz w:val="28"/>
                <w:cs/>
              </w:rPr>
              <w:t>ที่ประหยัดได้ใน อาคาร/พื้นที่เป้าหมาย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ที่ประหยัดได้ </w:t>
            </w:r>
            <w:r w:rsidRPr="00AB02EE">
              <w:rPr>
                <w:rFonts w:ascii="TH SarabunPSK" w:hAnsi="TH SarabunPSK" w:cs="TH SarabunPSK"/>
                <w:sz w:val="28"/>
                <w:cs/>
              </w:rPr>
              <w:t>(มทร.ธ.</w:t>
            </w:r>
            <w:r>
              <w:rPr>
                <w:rFonts w:ascii="TH SarabunPSK" w:hAnsi="TH SarabunPSK" w:cs="TH SarabunPSK" w:hint="cs"/>
                <w:sz w:val="28"/>
                <w:cs/>
              </w:rPr>
              <w:t>*9</w:t>
            </w:r>
            <w:r w:rsidRPr="00AB02E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C96999" w:rsidRPr="00AB02EE" w:rsidRDefault="00C96999" w:rsidP="00C969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ร้อยละ</w:t>
            </w:r>
          </w:p>
        </w:tc>
        <w:tc>
          <w:tcPr>
            <w:tcW w:w="851" w:type="dxa"/>
            <w:shd w:val="clear" w:color="auto" w:fill="auto"/>
          </w:tcPr>
          <w:p w:rsidR="00C96999" w:rsidRPr="00AB02EE" w:rsidRDefault="00C96999" w:rsidP="00C969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N/A</w:t>
            </w:r>
          </w:p>
        </w:tc>
        <w:tc>
          <w:tcPr>
            <w:tcW w:w="923" w:type="dxa"/>
            <w:shd w:val="clear" w:color="auto" w:fill="auto"/>
          </w:tcPr>
          <w:p w:rsidR="00C96999" w:rsidRPr="00AB02EE" w:rsidRDefault="00C96999" w:rsidP="00C969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26" w:type="dxa"/>
            <w:shd w:val="clear" w:color="auto" w:fill="auto"/>
          </w:tcPr>
          <w:p w:rsidR="00C96999" w:rsidRPr="00AB02EE" w:rsidRDefault="00C96999" w:rsidP="00C969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6999" w:rsidRDefault="00C96999" w:rsidP="00C969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</w:p>
          <w:p w:rsidR="00C96999" w:rsidRPr="00FC5A1C" w:rsidRDefault="00C96999" w:rsidP="00C969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FC5A1C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(-11.99)</w:t>
            </w:r>
          </w:p>
        </w:tc>
        <w:tc>
          <w:tcPr>
            <w:tcW w:w="709" w:type="dxa"/>
            <w:shd w:val="clear" w:color="auto" w:fill="auto"/>
          </w:tcPr>
          <w:p w:rsidR="00C96999" w:rsidRDefault="00C96999" w:rsidP="00C969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96999" w:rsidRPr="00AB02EE" w:rsidRDefault="00C96999" w:rsidP="00C9699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รองคณบดีฝ่ายบริหารและวางแผน</w:t>
            </w:r>
          </w:p>
        </w:tc>
        <w:tc>
          <w:tcPr>
            <w:tcW w:w="1275" w:type="dxa"/>
            <w:shd w:val="clear" w:color="auto" w:fill="auto"/>
          </w:tcPr>
          <w:p w:rsidR="00C96999" w:rsidRPr="00AB02EE" w:rsidRDefault="00C96999" w:rsidP="00C9699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งานอาคารสถานที่</w:t>
            </w:r>
          </w:p>
        </w:tc>
      </w:tr>
      <w:tr w:rsidR="00C96999" w:rsidRPr="00AB02EE" w:rsidTr="00FC5A1C">
        <w:trPr>
          <w:trHeight w:val="1270"/>
          <w:jc w:val="center"/>
        </w:trPr>
        <w:tc>
          <w:tcPr>
            <w:tcW w:w="2551" w:type="dxa"/>
            <w:shd w:val="clear" w:color="auto" w:fill="auto"/>
          </w:tcPr>
          <w:p w:rsidR="00C96999" w:rsidRDefault="00C96999" w:rsidP="00C9699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*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AB02EE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A5E82">
              <w:rPr>
                <w:rFonts w:ascii="TH SarabunPSK" w:hAnsi="TH SarabunPSK" w:cs="TH SarabunPSK"/>
                <w:sz w:val="28"/>
                <w:cs/>
              </w:rPr>
              <w:t>ระดับความสำเร็จของการ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ทำแผนแม่บทเข้าสู่ Green University</w:t>
            </w:r>
            <w:r w:rsidRPr="001A5E8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B02EE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(มทร.ธ.</w:t>
            </w:r>
            <w:r>
              <w:rPr>
                <w:rFonts w:ascii="TH SarabunPSK" w:hAnsi="TH SarabunPSK" w:cs="TH SarabunPSK" w:hint="cs"/>
                <w:sz w:val="28"/>
                <w:cs/>
              </w:rPr>
              <w:t>*10</w:t>
            </w:r>
            <w:r w:rsidRPr="00AB02E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C96999" w:rsidRPr="00AB02EE" w:rsidRDefault="00C96999" w:rsidP="00C9699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96999" w:rsidRDefault="00C96999" w:rsidP="00C969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ระดับ</w:t>
            </w:r>
          </w:p>
          <w:p w:rsidR="00C96999" w:rsidRPr="00AB02EE" w:rsidRDefault="00C96999" w:rsidP="00C969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1-5</w:t>
            </w:r>
          </w:p>
        </w:tc>
        <w:tc>
          <w:tcPr>
            <w:tcW w:w="851" w:type="dxa"/>
            <w:shd w:val="clear" w:color="auto" w:fill="auto"/>
          </w:tcPr>
          <w:p w:rsidR="00C96999" w:rsidRPr="00AB02EE" w:rsidRDefault="00C96999" w:rsidP="00C969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23" w:type="dxa"/>
            <w:shd w:val="clear" w:color="auto" w:fill="auto"/>
          </w:tcPr>
          <w:p w:rsidR="00C96999" w:rsidRPr="00AB02EE" w:rsidRDefault="00C96999" w:rsidP="00C969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C96999" w:rsidRPr="00AB02EE" w:rsidRDefault="00C96999" w:rsidP="00C969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auto"/>
          </w:tcPr>
          <w:p w:rsidR="00C96999" w:rsidRPr="00AB02EE" w:rsidRDefault="00C96999" w:rsidP="00C969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6999" w:rsidRPr="00AB02EE" w:rsidRDefault="00DD4CEB" w:rsidP="00C969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96999" w:rsidRPr="00AB02EE" w:rsidRDefault="00C96999" w:rsidP="00C969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96999" w:rsidRDefault="00C96999" w:rsidP="00C9699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รองคณบดีฝ่ายวิชาการและวิจัย</w:t>
            </w:r>
          </w:p>
          <w:p w:rsidR="00C96999" w:rsidRPr="00AB02EE" w:rsidRDefault="00C96999" w:rsidP="00C9699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รองคณบดีฝ่ายบริหารและวางแผน</w:t>
            </w:r>
          </w:p>
        </w:tc>
        <w:tc>
          <w:tcPr>
            <w:tcW w:w="1275" w:type="dxa"/>
            <w:shd w:val="clear" w:color="auto" w:fill="auto"/>
          </w:tcPr>
          <w:p w:rsidR="00C96999" w:rsidRPr="00AB02EE" w:rsidRDefault="00C96999" w:rsidP="00C9699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- ภาควิชา</w:t>
            </w:r>
          </w:p>
          <w:p w:rsidR="00C96999" w:rsidRPr="00AB02EE" w:rsidRDefault="00C96999" w:rsidP="00C9699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-ประธานหลักสูตร</w:t>
            </w:r>
            <w:bookmarkStart w:id="3" w:name="_GoBack"/>
            <w:bookmarkEnd w:id="3"/>
          </w:p>
        </w:tc>
      </w:tr>
    </w:tbl>
    <w:p w:rsidR="00A57406" w:rsidRDefault="00A57406" w:rsidP="00A57406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b/>
          <w:bCs/>
          <w:sz w:val="28"/>
          <w:u w:val="single"/>
        </w:rPr>
      </w:pPr>
    </w:p>
    <w:p w:rsidR="0038544F" w:rsidRPr="0070438C" w:rsidRDefault="0038544F" w:rsidP="0038544F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b/>
          <w:bCs/>
          <w:sz w:val="28"/>
          <w:cs/>
        </w:rPr>
      </w:pPr>
      <w:r w:rsidRPr="00BE103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หมายเหตุ </w:t>
      </w:r>
      <w:r w:rsidRPr="00BE103A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E103A">
        <w:rPr>
          <w:rFonts w:ascii="TH SarabunPSK" w:hAnsi="TH SarabunPSK" w:cs="TH SarabunPSK" w:hint="cs"/>
          <w:b/>
          <w:bCs/>
          <w:sz w:val="28"/>
          <w:cs/>
        </w:rPr>
        <w:t xml:space="preserve">* หมายถึง มีการเปลี่ยนแปลงชื่อตัวชี้วัด / </w:t>
      </w:r>
      <w:r>
        <w:rPr>
          <w:rFonts w:ascii="TH SarabunPSK" w:hAnsi="TH SarabunPSK" w:cs="TH SarabunPSK" w:hint="cs"/>
          <w:b/>
          <w:bCs/>
          <w:sz w:val="28"/>
          <w:cs/>
        </w:rPr>
        <w:t>หน่วยนับ/</w:t>
      </w:r>
      <w:r w:rsidRPr="00BE103A">
        <w:rPr>
          <w:rFonts w:ascii="TH SarabunPSK" w:hAnsi="TH SarabunPSK" w:cs="TH SarabunPSK" w:hint="cs"/>
          <w:b/>
          <w:bCs/>
          <w:sz w:val="28"/>
          <w:cs/>
        </w:rPr>
        <w:t>ค่าเป้าหมาย</w:t>
      </w:r>
      <w:r>
        <w:rPr>
          <w:rFonts w:ascii="TH SarabunPSK" w:hAnsi="TH SarabunPSK" w:cs="TH SarabunPSK"/>
          <w:b/>
          <w:bCs/>
          <w:sz w:val="28"/>
        </w:rPr>
        <w:t>/</w:t>
      </w:r>
      <w:r>
        <w:rPr>
          <w:rFonts w:ascii="TH SarabunPSK" w:hAnsi="TH SarabunPSK" w:cs="TH SarabunPSK" w:hint="cs"/>
          <w:b/>
          <w:bCs/>
          <w:sz w:val="28"/>
          <w:cs/>
        </w:rPr>
        <w:t>วิธีการเข้าสู่เป้าหมาย</w:t>
      </w:r>
    </w:p>
    <w:p w:rsidR="0038544F" w:rsidRDefault="0038544F" w:rsidP="0038544F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  <w:r w:rsidRPr="00CD3A0D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70438C">
        <w:rPr>
          <w:rFonts w:ascii="TH SarabunPSK" w:hAnsi="TH SarabunPSK" w:cs="TH SarabunPSK" w:hint="cs"/>
          <w:b/>
          <w:bCs/>
          <w:sz w:val="28"/>
          <w:cs/>
        </w:rPr>
        <w:t>**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E103A">
        <w:rPr>
          <w:rFonts w:ascii="TH SarabunPSK" w:hAnsi="TH SarabunPSK" w:cs="TH SarabunPSK" w:hint="cs"/>
          <w:b/>
          <w:bCs/>
          <w:sz w:val="28"/>
          <w:cs/>
        </w:rPr>
        <w:t xml:space="preserve">หมายถึง </w:t>
      </w:r>
      <w:r>
        <w:rPr>
          <w:rFonts w:ascii="TH SarabunPSK" w:hAnsi="TH SarabunPSK" w:cs="TH SarabunPSK" w:hint="cs"/>
          <w:b/>
          <w:bCs/>
          <w:sz w:val="28"/>
          <w:cs/>
        </w:rPr>
        <w:t>ตัวชี้วัดที่เพิ่มขึ้น ในปี 2560 เพื่อสะท้อนผลลัพธ์</w:t>
      </w:r>
    </w:p>
    <w:p w:rsidR="0038544F" w:rsidRPr="0070438C" w:rsidRDefault="0038544F" w:rsidP="0038544F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b/>
          <w:bCs/>
          <w:sz w:val="28"/>
          <w:cs/>
        </w:rPr>
      </w:pPr>
      <w:r w:rsidRPr="0070438C"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70438C">
        <w:rPr>
          <w:rFonts w:ascii="TH SarabunPSK" w:hAnsi="TH SarabunPSK" w:cs="TH SarabunPSK"/>
          <w:b/>
          <w:bCs/>
          <w:sz w:val="28"/>
        </w:rPr>
        <w:t xml:space="preserve">*** </w:t>
      </w:r>
      <w:proofErr w:type="gramStart"/>
      <w:r w:rsidRPr="0070438C">
        <w:rPr>
          <w:rFonts w:ascii="TH SarabunPSK" w:hAnsi="TH SarabunPSK" w:cs="TH SarabunPSK" w:hint="cs"/>
          <w:b/>
          <w:bCs/>
          <w:sz w:val="28"/>
          <w:cs/>
        </w:rPr>
        <w:t>หมายถึง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ตัวชี้วัดยกระดับคุณภาพให้สูงขึ้น</w:t>
      </w:r>
      <w:proofErr w:type="gramEnd"/>
    </w:p>
    <w:p w:rsidR="0038544F" w:rsidRDefault="0038544F" w:rsidP="0038544F">
      <w:pPr>
        <w:pStyle w:val="ListParagraph"/>
        <w:spacing w:before="120" w:after="0" w:line="240" w:lineRule="auto"/>
        <w:ind w:hanging="720"/>
        <w:rPr>
          <w:rFonts w:ascii="TH SarabunPSK" w:hAnsi="TH SarabunPSK" w:cs="TH SarabunPSK"/>
          <w:sz w:val="28"/>
        </w:rPr>
      </w:pPr>
    </w:p>
    <w:p w:rsidR="0038544F" w:rsidRPr="0038544F" w:rsidRDefault="0038544F" w:rsidP="0038544F">
      <w:pPr>
        <w:spacing w:before="120" w:after="0" w:line="240" w:lineRule="auto"/>
        <w:ind w:left="720" w:hanging="72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:rsidR="008343F1" w:rsidRDefault="008343F1" w:rsidP="007010BE">
      <w:pPr>
        <w:spacing w:before="120"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A7340B" w:rsidRPr="00800176" w:rsidRDefault="00A7340B" w:rsidP="00A041A0">
      <w:pPr>
        <w:spacing w:before="120" w:after="0" w:line="240" w:lineRule="auto"/>
        <w:ind w:left="720" w:hanging="720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800176">
        <w:rPr>
          <w:rFonts w:ascii="TH SarabunPSK" w:eastAsia="Times New Roman" w:hAnsi="TH SarabunPSK" w:cs="TH SarabunPSK"/>
          <w:sz w:val="36"/>
          <w:szCs w:val="36"/>
          <w:cs/>
        </w:rPr>
        <w:lastRenderedPageBreak/>
        <w:t>โครงการ/กิจกรรมที่สำคัญ</w:t>
      </w:r>
    </w:p>
    <w:p w:rsidR="00A041A0" w:rsidRDefault="00A041A0" w:rsidP="00A041A0">
      <w:pPr>
        <w:spacing w:after="0" w:line="240" w:lineRule="auto"/>
        <w:ind w:left="720" w:hanging="720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800176">
        <w:rPr>
          <w:rFonts w:ascii="TH SarabunPSK" w:eastAsia="Times New Roman" w:hAnsi="TH SarabunPSK" w:cs="TH SarabunPSK"/>
          <w:sz w:val="36"/>
          <w:szCs w:val="36"/>
          <w:cs/>
        </w:rPr>
        <w:t xml:space="preserve">ยุทธศาสตร์ </w:t>
      </w:r>
      <w:r w:rsidRPr="00800176">
        <w:rPr>
          <w:rFonts w:ascii="TH SarabunPSK" w:eastAsia="Times New Roman" w:hAnsi="TH SarabunPSK" w:cs="TH SarabunPSK"/>
          <w:sz w:val="36"/>
          <w:szCs w:val="36"/>
        </w:rPr>
        <w:t>4: Modern Management :</w:t>
      </w:r>
      <w:r w:rsidRPr="00800176">
        <w:rPr>
          <w:rFonts w:ascii="TH SarabunPSK" w:eastAsia="Times New Roman" w:hAnsi="TH SarabunPSK" w:cs="TH SarabunPSK"/>
          <w:sz w:val="36"/>
          <w:szCs w:val="36"/>
          <w:cs/>
        </w:rPr>
        <w:t>การบริหารจัดการสมัยใหม่</w:t>
      </w:r>
    </w:p>
    <w:p w:rsidR="00AB02EE" w:rsidRPr="00800176" w:rsidRDefault="00AB02EE" w:rsidP="00A041A0">
      <w:pPr>
        <w:spacing w:after="0" w:line="240" w:lineRule="auto"/>
        <w:ind w:left="720" w:hanging="720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4"/>
        <w:gridCol w:w="1973"/>
        <w:gridCol w:w="2468"/>
      </w:tblGrid>
      <w:tr w:rsidR="00800176" w:rsidRPr="00800176" w:rsidTr="00CF699A">
        <w:trPr>
          <w:tblHeader/>
          <w:jc w:val="center"/>
        </w:trPr>
        <w:tc>
          <w:tcPr>
            <w:tcW w:w="5384" w:type="dxa"/>
            <w:shd w:val="clear" w:color="auto" w:fill="auto"/>
            <w:vAlign w:val="center"/>
          </w:tcPr>
          <w:p w:rsidR="00A041A0" w:rsidRPr="00800176" w:rsidRDefault="00A041A0" w:rsidP="00687A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80017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ชื่อโครงการ/กิจกรรม</w:t>
            </w:r>
          </w:p>
        </w:tc>
        <w:tc>
          <w:tcPr>
            <w:tcW w:w="1973" w:type="dxa"/>
            <w:shd w:val="clear" w:color="auto" w:fill="auto"/>
          </w:tcPr>
          <w:p w:rsidR="00A041A0" w:rsidRPr="00800176" w:rsidRDefault="00A041A0" w:rsidP="00687A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0017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468" w:type="dxa"/>
            <w:shd w:val="clear" w:color="auto" w:fill="auto"/>
          </w:tcPr>
          <w:p w:rsidR="00A041A0" w:rsidRPr="00800176" w:rsidRDefault="00A041A0" w:rsidP="00687A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80017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ผู้เกี่ยวข้อง</w:t>
            </w:r>
          </w:p>
        </w:tc>
      </w:tr>
      <w:tr w:rsidR="00AB02EE" w:rsidRPr="00AB02EE" w:rsidTr="00CF699A">
        <w:trPr>
          <w:jc w:val="center"/>
        </w:trPr>
        <w:tc>
          <w:tcPr>
            <w:tcW w:w="5384" w:type="dxa"/>
            <w:shd w:val="clear" w:color="auto" w:fill="auto"/>
          </w:tcPr>
          <w:p w:rsidR="00AB02EE" w:rsidRPr="00AB02EE" w:rsidRDefault="00AB02EE" w:rsidP="001A5E8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โครงการพัฒนาทักษะและสมรรถนะวิชาชีพบุคลากรคณะครุศาสตร์อุตสาหกรรม </w:t>
            </w:r>
          </w:p>
        </w:tc>
        <w:tc>
          <w:tcPr>
            <w:tcW w:w="1973" w:type="dxa"/>
            <w:shd w:val="clear" w:color="auto" w:fill="auto"/>
          </w:tcPr>
          <w:p w:rsidR="00AB02EE" w:rsidRPr="00AB02EE" w:rsidRDefault="00AB02EE" w:rsidP="00AB02E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รองคณบดีฝ่ายบริหารและวางแผน</w:t>
            </w:r>
          </w:p>
        </w:tc>
        <w:tc>
          <w:tcPr>
            <w:tcW w:w="2468" w:type="dxa"/>
            <w:shd w:val="clear" w:color="auto" w:fill="auto"/>
          </w:tcPr>
          <w:p w:rsidR="00AB02EE" w:rsidRPr="00AB02EE" w:rsidRDefault="00AB02EE" w:rsidP="0093094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งานพัฒนาบุคลากร</w:t>
            </w:r>
          </w:p>
          <w:p w:rsidR="00AB02EE" w:rsidRPr="00AB02EE" w:rsidRDefault="00AB02EE" w:rsidP="0093094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- ภาควิชา</w:t>
            </w:r>
          </w:p>
          <w:p w:rsidR="00AB02EE" w:rsidRPr="00AB02EE" w:rsidRDefault="00AB02EE" w:rsidP="0093094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-ประธานหลักสูตร</w:t>
            </w:r>
          </w:p>
          <w:p w:rsidR="00AB02EE" w:rsidRPr="00AB02EE" w:rsidRDefault="00AB02EE" w:rsidP="0093094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B02EE" w:rsidRPr="00AB02EE" w:rsidTr="00CF699A">
        <w:trPr>
          <w:jc w:val="center"/>
        </w:trPr>
        <w:tc>
          <w:tcPr>
            <w:tcW w:w="5384" w:type="dxa"/>
            <w:shd w:val="clear" w:color="auto" w:fill="auto"/>
          </w:tcPr>
          <w:p w:rsidR="00AB02EE" w:rsidRPr="00AB02EE" w:rsidRDefault="00AB02EE" w:rsidP="001A5E8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โครงการจัดทำแผนพัฒนาสมรรถนะบุคลากรรายบุคคล</w:t>
            </w:r>
            <w:r w:rsidRPr="00AB02EE">
              <w:rPr>
                <w:rFonts w:ascii="TH SarabunPSK" w:eastAsia="Times New Roman" w:hAnsi="TH SarabunPSK" w:cs="TH SarabunPSK"/>
                <w:sz w:val="28"/>
              </w:rPr>
              <w:t xml:space="preserve"> (IDP - Individual Development Plan) </w:t>
            </w: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ในรูปแบบ </w:t>
            </w:r>
            <w:r w:rsidRPr="00AB02EE">
              <w:rPr>
                <w:rFonts w:ascii="TH SarabunPSK" w:eastAsia="Times New Roman" w:hAnsi="TH SarabunPSK" w:cs="TH SarabunPSK"/>
                <w:sz w:val="28"/>
              </w:rPr>
              <w:t xml:space="preserve">Competency </w:t>
            </w: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และพัฒนาศักยภาพบุคลากรตามสมรรถนะ</w:t>
            </w:r>
            <w:r w:rsidRPr="00AB02E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AB02EE" w:rsidRPr="00AB02EE" w:rsidRDefault="00AB02EE" w:rsidP="0093094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- รองคณบดีฝ่ายวิชาการและวิจัย</w:t>
            </w:r>
          </w:p>
          <w:p w:rsidR="00AB02EE" w:rsidRPr="00AB02EE" w:rsidRDefault="00AB02EE" w:rsidP="0093094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- รองคณบดีฝ่ายบริหารและวางแผน</w:t>
            </w:r>
          </w:p>
          <w:p w:rsidR="006206D9" w:rsidRPr="00AB02EE" w:rsidRDefault="00AB02EE" w:rsidP="0093094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- รองคณบดีฝ่ายพัฒนานักศึกษา</w:t>
            </w:r>
          </w:p>
        </w:tc>
        <w:tc>
          <w:tcPr>
            <w:tcW w:w="2468" w:type="dxa"/>
            <w:shd w:val="clear" w:color="auto" w:fill="auto"/>
          </w:tcPr>
          <w:p w:rsidR="00AB02EE" w:rsidRDefault="00AB02EE" w:rsidP="003C3B2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</w:rPr>
              <w:t>-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ฝ่ายวิชาการและวิจัย</w:t>
            </w:r>
          </w:p>
          <w:p w:rsidR="00AB02EE" w:rsidRDefault="00AB02EE" w:rsidP="003C3B2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AB02E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ฝ่ายบริหารและวางแผน</w:t>
            </w:r>
          </w:p>
          <w:p w:rsidR="00AB02EE" w:rsidRDefault="00AB02EE" w:rsidP="003C3B2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 ฝ่ายพัฒนานักศึกษา</w:t>
            </w:r>
          </w:p>
          <w:p w:rsidR="00AB02EE" w:rsidRPr="00AB02EE" w:rsidRDefault="00AB02EE" w:rsidP="003C3B2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800176" w:rsidRPr="00AB02EE" w:rsidTr="00CF699A">
        <w:trPr>
          <w:jc w:val="center"/>
        </w:trPr>
        <w:tc>
          <w:tcPr>
            <w:tcW w:w="5384" w:type="dxa"/>
            <w:shd w:val="clear" w:color="auto" w:fill="auto"/>
          </w:tcPr>
          <w:p w:rsidR="006206D9" w:rsidRPr="00AB02EE" w:rsidRDefault="005B50E7" w:rsidP="001A5E8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="003C3B2F" w:rsidRPr="00AB02EE">
              <w:rPr>
                <w:rFonts w:ascii="TH SarabunPSK" w:eastAsia="Times New Roman" w:hAnsi="TH SarabunPSK" w:cs="TH SarabunPSK"/>
                <w:sz w:val="28"/>
              </w:rPr>
              <w:t xml:space="preserve">. </w:t>
            </w:r>
            <w:r w:rsidR="00E43CF6" w:rsidRPr="00AB02EE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โครงการพัฒนาบุคลากรให้มีผลงานทางวิชาการ </w:t>
            </w:r>
            <w:r w:rsidR="00E43CF6" w:rsidRPr="00AB02EE">
              <w:rPr>
                <w:rFonts w:ascii="TH SarabunPSK" w:eastAsia="Times New Roman" w:hAnsi="TH SarabunPSK" w:cs="TH SarabunPSK"/>
                <w:sz w:val="28"/>
              </w:rPr>
              <w:t xml:space="preserve">One Teacher One Text One Chapter </w:t>
            </w:r>
            <w:r w:rsidR="00E43CF6" w:rsidRPr="00AB02EE">
              <w:rPr>
                <w:rFonts w:ascii="TH SarabunPSK" w:eastAsia="Times New Roman" w:hAnsi="TH SarabunPSK" w:cs="TH SarabunPSK"/>
                <w:sz w:val="28"/>
                <w:cs/>
              </w:rPr>
              <w:t>ควบคู่กับการพัฒนาตำแหน่งทางวิชาการ</w:t>
            </w:r>
            <w:r w:rsidR="00AB02E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3C3B2F" w:rsidRPr="00AB02EE" w:rsidRDefault="003C3B2F" w:rsidP="00AB02E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</w:t>
            </w:r>
            <w:r w:rsidRPr="00AB02EE">
              <w:rPr>
                <w:rFonts w:ascii="TH SarabunPSK" w:eastAsia="Times New Roman" w:hAnsi="TH SarabunPSK" w:cs="TH SarabunPSK"/>
                <w:spacing w:val="-20"/>
                <w:sz w:val="28"/>
                <w:cs/>
              </w:rPr>
              <w:t>วิชาการและวิจัย</w:t>
            </w:r>
          </w:p>
        </w:tc>
        <w:tc>
          <w:tcPr>
            <w:tcW w:w="2468" w:type="dxa"/>
            <w:shd w:val="clear" w:color="auto" w:fill="auto"/>
          </w:tcPr>
          <w:p w:rsidR="00AB02EE" w:rsidRPr="00AB02EE" w:rsidRDefault="00AB02EE" w:rsidP="00AB02E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ภาควิชา</w:t>
            </w:r>
          </w:p>
          <w:p w:rsidR="000116F5" w:rsidRPr="00AB02EE" w:rsidRDefault="00AB02EE" w:rsidP="00AB02E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ประธานหลักสูตร</w:t>
            </w:r>
          </w:p>
        </w:tc>
      </w:tr>
      <w:tr w:rsidR="006206D9" w:rsidRPr="00AB02EE" w:rsidTr="00CF699A">
        <w:trPr>
          <w:jc w:val="center"/>
        </w:trPr>
        <w:tc>
          <w:tcPr>
            <w:tcW w:w="5384" w:type="dxa"/>
            <w:shd w:val="clear" w:color="auto" w:fill="auto"/>
          </w:tcPr>
          <w:p w:rsidR="006206D9" w:rsidRPr="00AB02EE" w:rsidRDefault="006206D9" w:rsidP="001A5E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โครง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การพัฒนาอาจารย์เพื่อการเข้าสู่ต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ำ</w:t>
            </w: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แหน่งทางวิชาการด้วยระบบพี่เลี้ยง (</w:t>
            </w:r>
            <w:r w:rsidRPr="00AB02EE">
              <w:rPr>
                <w:rFonts w:ascii="TH SarabunPSK" w:eastAsia="Times New Roman" w:hAnsi="TH SarabunPSK" w:cs="TH SarabunPSK"/>
                <w:sz w:val="28"/>
              </w:rPr>
              <w:t>Coaching)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1973" w:type="dxa"/>
            <w:shd w:val="clear" w:color="auto" w:fill="auto"/>
          </w:tcPr>
          <w:p w:rsidR="006206D9" w:rsidRPr="00AB02EE" w:rsidRDefault="006206D9" w:rsidP="0093094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รองคณบดีฝ่าย</w:t>
            </w:r>
            <w:r w:rsidRPr="00AB02EE">
              <w:rPr>
                <w:rFonts w:ascii="TH SarabunPSK" w:eastAsia="Times New Roman" w:hAnsi="TH SarabunPSK" w:cs="TH SarabunPSK"/>
                <w:spacing w:val="-20"/>
                <w:sz w:val="28"/>
                <w:cs/>
              </w:rPr>
              <w:t>วิชาการและวิจัย</w:t>
            </w:r>
          </w:p>
        </w:tc>
        <w:tc>
          <w:tcPr>
            <w:tcW w:w="2468" w:type="dxa"/>
            <w:shd w:val="clear" w:color="auto" w:fill="auto"/>
          </w:tcPr>
          <w:p w:rsidR="006206D9" w:rsidRPr="00AB02EE" w:rsidRDefault="006206D9" w:rsidP="003C3B2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- ภาควิชา/สาขา</w:t>
            </w:r>
          </w:p>
          <w:p w:rsidR="006206D9" w:rsidRPr="00AB02EE" w:rsidRDefault="006206D9" w:rsidP="003C3B2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งานอาคารสถานที่</w:t>
            </w:r>
          </w:p>
        </w:tc>
      </w:tr>
      <w:tr w:rsidR="006206D9" w:rsidRPr="00AB02EE" w:rsidTr="00CF699A">
        <w:trPr>
          <w:jc w:val="center"/>
        </w:trPr>
        <w:tc>
          <w:tcPr>
            <w:tcW w:w="5384" w:type="dxa"/>
            <w:shd w:val="clear" w:color="auto" w:fill="auto"/>
          </w:tcPr>
          <w:p w:rsidR="006206D9" w:rsidRPr="006E37BA" w:rsidRDefault="006E37BA" w:rsidP="006E37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5.  </w:t>
            </w:r>
            <w:r w:rsidR="006206D9" w:rsidRPr="006E37BA">
              <w:rPr>
                <w:rFonts w:ascii="TH SarabunPSK" w:eastAsia="Times New Roman" w:hAnsi="TH SarabunPSK" w:cs="TH SarabunPSK"/>
                <w:sz w:val="28"/>
                <w:cs/>
              </w:rPr>
              <w:t>โครงการพัฒนาสภาพแวดล้อม ภูมิทัศน์ และกิจกรรมการ</w:t>
            </w:r>
          </w:p>
          <w:p w:rsidR="006206D9" w:rsidRPr="006206D9" w:rsidRDefault="006206D9" w:rsidP="006206D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206D9">
              <w:rPr>
                <w:rFonts w:ascii="TH SarabunPSK" w:eastAsia="Times New Roman" w:hAnsi="TH SarabunPSK" w:cs="TH SarabunPSK"/>
                <w:sz w:val="28"/>
                <w:cs/>
              </w:rPr>
              <w:t>ประหยัดพลังงานของคณะฯ</w:t>
            </w:r>
          </w:p>
        </w:tc>
        <w:tc>
          <w:tcPr>
            <w:tcW w:w="1973" w:type="dxa"/>
            <w:shd w:val="clear" w:color="auto" w:fill="auto"/>
          </w:tcPr>
          <w:p w:rsidR="006206D9" w:rsidRPr="00AB02EE" w:rsidRDefault="006206D9" w:rsidP="0093094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- รองคณบดีฝ่ายวิชาการและวิจัย</w:t>
            </w:r>
          </w:p>
          <w:p w:rsidR="006206D9" w:rsidRPr="00AB02EE" w:rsidRDefault="006206D9" w:rsidP="0093094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- รองคณบดีฝ่ายบริหารและวางแผน</w:t>
            </w:r>
          </w:p>
          <w:p w:rsidR="006206D9" w:rsidRDefault="006206D9" w:rsidP="0093094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- รองคณบดีฝ่ายพัฒนานักศึกษา</w:t>
            </w:r>
          </w:p>
          <w:p w:rsidR="006E37BA" w:rsidRPr="00AB02EE" w:rsidRDefault="006E37BA" w:rsidP="0093094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468" w:type="dxa"/>
            <w:shd w:val="clear" w:color="auto" w:fill="auto"/>
          </w:tcPr>
          <w:p w:rsidR="006206D9" w:rsidRPr="00AB02EE" w:rsidRDefault="006206D9" w:rsidP="003C3B2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ทุกภาคส่วนของคณะฯ</w:t>
            </w:r>
          </w:p>
        </w:tc>
      </w:tr>
      <w:tr w:rsidR="006206D9" w:rsidRPr="00AB02EE" w:rsidTr="001A5E82">
        <w:trPr>
          <w:jc w:val="center"/>
        </w:trPr>
        <w:tc>
          <w:tcPr>
            <w:tcW w:w="5384" w:type="dxa"/>
            <w:tcBorders>
              <w:bottom w:val="single" w:sz="4" w:space="0" w:color="auto"/>
            </w:tcBorders>
            <w:shd w:val="clear" w:color="auto" w:fill="auto"/>
          </w:tcPr>
          <w:p w:rsidR="006206D9" w:rsidRPr="00AB02EE" w:rsidRDefault="006E37BA" w:rsidP="00687A4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6.  </w:t>
            </w:r>
            <w:r w:rsidR="006206D9" w:rsidRPr="00AB02EE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 </w:t>
            </w:r>
            <w:r w:rsidR="006206D9" w:rsidRPr="00AB02EE">
              <w:rPr>
                <w:rFonts w:ascii="TH SarabunPSK" w:eastAsia="Times New Roman" w:hAnsi="TH SarabunPSK" w:cs="TH SarabunPSK"/>
                <w:sz w:val="28"/>
              </w:rPr>
              <w:t>One Faculty One Excellence Center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:rsidR="006206D9" w:rsidRPr="00AB02EE" w:rsidRDefault="006206D9" w:rsidP="006206D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- รองคณบดีฝ่ายวิชาการและวิจัย</w:t>
            </w:r>
          </w:p>
          <w:p w:rsidR="006206D9" w:rsidRPr="00AB02EE" w:rsidRDefault="006206D9" w:rsidP="006206D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- รองคณบดีฝ่ายบริหารและวางแผน</w:t>
            </w:r>
          </w:p>
          <w:p w:rsidR="006206D9" w:rsidRPr="00AB02EE" w:rsidRDefault="006206D9" w:rsidP="003C3B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auto"/>
          </w:tcPr>
          <w:p w:rsidR="006206D9" w:rsidRPr="00AB02EE" w:rsidRDefault="006206D9" w:rsidP="003C3B2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ภาควิชา</w:t>
            </w:r>
          </w:p>
          <w:p w:rsidR="006206D9" w:rsidRPr="00AB02EE" w:rsidRDefault="006206D9" w:rsidP="006206D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ประธานหลักสูตร</w:t>
            </w:r>
          </w:p>
        </w:tc>
      </w:tr>
      <w:tr w:rsidR="00086082" w:rsidRPr="00AB02EE" w:rsidTr="001A5E82">
        <w:trPr>
          <w:jc w:val="center"/>
        </w:trPr>
        <w:tc>
          <w:tcPr>
            <w:tcW w:w="5384" w:type="dxa"/>
            <w:tcBorders>
              <w:bottom w:val="single" w:sz="4" w:space="0" w:color="auto"/>
            </w:tcBorders>
            <w:shd w:val="clear" w:color="auto" w:fill="auto"/>
          </w:tcPr>
          <w:p w:rsidR="00086082" w:rsidRDefault="00086082" w:rsidP="0080017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7</w:t>
            </w:r>
            <w:r w:rsidRPr="00AB02EE">
              <w:rPr>
                <w:rFonts w:ascii="TH SarabunPSK" w:eastAsia="Times New Roman" w:hAnsi="TH SarabunPSK" w:cs="TH SarabunPSK"/>
                <w:sz w:val="28"/>
              </w:rPr>
              <w:t xml:space="preserve">.  </w:t>
            </w: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โครงการศูนย์ความเป็นเลิศทางนวัตกรรมและเทคโนโลยี คณะครุศาสตร์อุตสาหกรรม</w:t>
            </w:r>
          </w:p>
          <w:p w:rsidR="00086082" w:rsidRPr="00AB02EE" w:rsidRDefault="00086082" w:rsidP="0080017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7.1 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ศูนย์บริการวิชาการ และพัฒนาครูมืออาชีพ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:rsidR="00086082" w:rsidRPr="00AB02EE" w:rsidRDefault="00086082" w:rsidP="00A5740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- รองคณบดีฝ่ายวิชาการและวิจัย</w:t>
            </w:r>
          </w:p>
          <w:p w:rsidR="00086082" w:rsidRPr="00AB02EE" w:rsidRDefault="00086082" w:rsidP="00A5740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  <w:cs/>
              </w:rPr>
              <w:t>- รองคณบดีฝ่ายบริหารและวางแผน</w:t>
            </w:r>
          </w:p>
          <w:p w:rsidR="00086082" w:rsidRPr="00AB02EE" w:rsidRDefault="00086082" w:rsidP="00A574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auto"/>
          </w:tcPr>
          <w:p w:rsidR="00086082" w:rsidRPr="00AB02EE" w:rsidRDefault="00086082" w:rsidP="00A5740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ภาควิชา</w:t>
            </w:r>
          </w:p>
          <w:p w:rsidR="00086082" w:rsidRPr="00AB02EE" w:rsidRDefault="00086082" w:rsidP="00A5740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02EE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ประธานหลักสูตร</w:t>
            </w:r>
          </w:p>
        </w:tc>
      </w:tr>
    </w:tbl>
    <w:p w:rsidR="0041253B" w:rsidRDefault="0041253B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1A5E82" w:rsidRDefault="001A5E82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1A5E82" w:rsidRDefault="001A5E82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1A5E82" w:rsidRDefault="001A5E82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086082" w:rsidRDefault="00086082" w:rsidP="00675E0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5E43E3" w:rsidRDefault="005E43E3" w:rsidP="00687A4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</w:rPr>
      </w:pPr>
      <w:r w:rsidRPr="00493E2B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lastRenderedPageBreak/>
        <w:t xml:space="preserve">ภาพของคณะครุศาสตร์อุตสาหกรรมในปี </w:t>
      </w:r>
      <w:r w:rsidRPr="00493E2B">
        <w:rPr>
          <w:rFonts w:ascii="TH SarabunPSK" w:eastAsia="Times New Roman" w:hAnsi="TH SarabunPSK" w:cs="TH SarabunPSK"/>
          <w:b/>
          <w:bCs/>
          <w:sz w:val="56"/>
          <w:szCs w:val="56"/>
        </w:rPr>
        <w:t>2560</w:t>
      </w:r>
    </w:p>
    <w:p w:rsidR="0093094F" w:rsidRDefault="0093094F" w:rsidP="00687A4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</w:rPr>
      </w:pPr>
      <w:r>
        <w:rPr>
          <w:rFonts w:ascii="TH SarabunPSK" w:eastAsia="Times New Roman" w:hAnsi="TH SarabunPSK" w:cs="TH SarabunPSK"/>
          <w:b/>
          <w:bCs/>
          <w:noProof/>
          <w:sz w:val="56"/>
          <w:szCs w:val="56"/>
        </w:rPr>
        <w:drawing>
          <wp:inline distT="0" distB="0" distL="0" distR="0" wp14:anchorId="2427959D" wp14:editId="1DA35C30">
            <wp:extent cx="5753100" cy="5391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1BC" w:rsidRPr="004231BC" w:rsidRDefault="004231BC" w:rsidP="004231BC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  <w:szCs w:val="24"/>
        </w:rPr>
      </w:pPr>
    </w:p>
    <w:p w:rsidR="008F3F6E" w:rsidRDefault="008F3F6E" w:rsidP="00344229">
      <w:pPr>
        <w:jc w:val="center"/>
      </w:pPr>
    </w:p>
    <w:p w:rsidR="004D7766" w:rsidRDefault="004D7766" w:rsidP="004E6DC6">
      <w:pPr>
        <w:tabs>
          <w:tab w:val="left" w:pos="7380"/>
        </w:tabs>
        <w:spacing w:after="0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 w:rsidRPr="004D7766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>1. การผลิตบัณฑิตนักปฏิบัติมืออาชีพ</w:t>
      </w:r>
      <w:r w:rsidRPr="004D7766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 xml:space="preserve"> Hands - On</w:t>
      </w:r>
    </w:p>
    <w:p w:rsidR="004E6DC6" w:rsidRPr="004E6DC6" w:rsidRDefault="004E6DC6" w:rsidP="004E6DC6">
      <w:pPr>
        <w:tabs>
          <w:tab w:val="left" w:pos="7380"/>
        </w:tabs>
        <w:spacing w:after="0"/>
        <w:rPr>
          <w:rFonts w:ascii="TH SarabunPSK" w:eastAsia="Calibri" w:hAnsi="TH SarabunPSK" w:cs="TH SarabunPSK"/>
          <w:b/>
          <w:bCs/>
          <w:color w:val="000000" w:themeColor="text1"/>
          <w:sz w:val="18"/>
          <w:szCs w:val="18"/>
        </w:rPr>
      </w:pPr>
    </w:p>
    <w:p w:rsidR="004E6DC6" w:rsidRPr="004D7766" w:rsidRDefault="004E6DC6" w:rsidP="004E6DC6">
      <w:pPr>
        <w:tabs>
          <w:tab w:val="left" w:pos="7380"/>
        </w:tabs>
        <w:spacing w:after="0"/>
        <w:rPr>
          <w:rFonts w:ascii="TH SarabunPSK" w:eastAsia="Calibri" w:hAnsi="TH SarabunPSK" w:cs="TH SarabunPSK"/>
          <w:b/>
          <w:bCs/>
          <w:color w:val="000000" w:themeColor="text1"/>
          <w:sz w:val="4"/>
          <w:szCs w:val="4"/>
          <w:cs/>
        </w:rPr>
      </w:pPr>
    </w:p>
    <w:p w:rsidR="00450B1D" w:rsidRPr="00450B1D" w:rsidRDefault="00450B1D" w:rsidP="004E6DC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1.1  </w:t>
      </w:r>
      <w:r w:rsidRPr="00450B1D">
        <w:rPr>
          <w:rFonts w:ascii="TH SarabunPSK" w:eastAsia="Calibri" w:hAnsi="TH SarabunPSK" w:cs="TH SarabunPSK"/>
          <w:sz w:val="32"/>
          <w:szCs w:val="32"/>
          <w:cs/>
        </w:rPr>
        <w:t>พัฒนาหลักสูตรเก่าระดับปริญญาตรีที่ค</w:t>
      </w:r>
      <w:r>
        <w:rPr>
          <w:rFonts w:ascii="TH SarabunPSK" w:eastAsia="Calibri" w:hAnsi="TH SarabunPSK" w:cs="TH SarabunPSK"/>
          <w:sz w:val="32"/>
          <w:szCs w:val="32"/>
          <w:cs/>
        </w:rPr>
        <w:t>รบรอบให้เป็นหลักสูตรฐานสมรรถนะ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7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ข้อ</w:t>
      </w:r>
    </w:p>
    <w:p w:rsidR="004D7766" w:rsidRPr="00450B1D" w:rsidRDefault="004D7766" w:rsidP="004E6DC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proofErr w:type="gramStart"/>
      <w:r w:rsidRPr="00A51427">
        <w:rPr>
          <w:rFonts w:ascii="TH SarabunPSK" w:eastAsia="Calibri" w:hAnsi="TH SarabunPSK" w:cs="TH SarabunPSK"/>
          <w:sz w:val="32"/>
          <w:szCs w:val="32"/>
        </w:rPr>
        <w:t xml:space="preserve">1.2  </w:t>
      </w:r>
      <w:r w:rsidR="00450B1D" w:rsidRPr="00450B1D">
        <w:rPr>
          <w:rFonts w:ascii="TH SarabunPSK" w:hAnsi="TH SarabunPSK" w:cs="TH SarabunPSK"/>
          <w:sz w:val="32"/>
          <w:szCs w:val="32"/>
          <w:cs/>
        </w:rPr>
        <w:t>ผลการประเมินและวัดผลในเชิงสมรรถนะตามหลักสูตร</w:t>
      </w:r>
      <w:proofErr w:type="gramEnd"/>
      <w:r w:rsidR="00086082" w:rsidRPr="00A51427">
        <w:rPr>
          <w:rFonts w:ascii="TH SarabunPSK" w:hAnsi="TH SarabunPSK" w:cs="TH SarabunPSK"/>
          <w:sz w:val="32"/>
          <w:szCs w:val="32"/>
        </w:rPr>
        <w:t xml:space="preserve"> </w:t>
      </w:r>
      <w:r w:rsidR="00450B1D">
        <w:rPr>
          <w:rFonts w:ascii="TH SarabunPSK" w:eastAsia="Calibri" w:hAnsi="TH SarabunPSK" w:cs="TH SarabunPSK" w:hint="cs"/>
          <w:sz w:val="32"/>
          <w:szCs w:val="32"/>
          <w:cs/>
        </w:rPr>
        <w:t>ระดับ 5</w:t>
      </w:r>
    </w:p>
    <w:p w:rsidR="004D7766" w:rsidRPr="00A51427" w:rsidRDefault="004D7766" w:rsidP="00A51427">
      <w:pPr>
        <w:spacing w:after="0" w:line="240" w:lineRule="auto"/>
        <w:ind w:left="1134" w:hanging="414"/>
        <w:rPr>
          <w:rFonts w:ascii="TH SarabunPSK" w:eastAsia="Calibri" w:hAnsi="TH SarabunPSK" w:cs="TH SarabunPSK"/>
          <w:sz w:val="32"/>
          <w:szCs w:val="32"/>
        </w:rPr>
      </w:pPr>
      <w:r w:rsidRPr="00A51427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A51427">
        <w:rPr>
          <w:rFonts w:ascii="TH SarabunPSK" w:eastAsia="Calibri" w:hAnsi="TH SarabunPSK" w:cs="TH SarabunPSK"/>
          <w:sz w:val="32"/>
          <w:szCs w:val="32"/>
        </w:rPr>
        <w:t>3</w:t>
      </w:r>
      <w:r w:rsidRPr="00A5142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4C6E31" w:rsidRPr="004C6E31">
        <w:rPr>
          <w:rFonts w:ascii="TH SarabunPSK" w:hAnsi="TH SarabunPSK" w:cs="TH SarabunPSK"/>
          <w:sz w:val="32"/>
          <w:szCs w:val="32"/>
          <w:cs/>
        </w:rPr>
        <w:t xml:space="preserve">มีการผลิตตำราวิชาการเพิ่มขึ้นอย่างน้อยหลักสูตรละ 1 รายวิชา </w:t>
      </w:r>
      <w:r w:rsidR="004C6E31">
        <w:rPr>
          <w:rFonts w:ascii="TH SarabunPSK" w:eastAsia="Calibri" w:hAnsi="TH SarabunPSK" w:cs="TH SarabunPSK" w:hint="cs"/>
          <w:sz w:val="32"/>
          <w:szCs w:val="32"/>
          <w:cs/>
        </w:rPr>
        <w:t>9 เล่ม</w:t>
      </w:r>
    </w:p>
    <w:p w:rsidR="004C6E31" w:rsidRPr="004C6E31" w:rsidRDefault="00086082" w:rsidP="004C6E3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51427">
        <w:rPr>
          <w:rFonts w:ascii="TH SarabunPSK" w:eastAsia="Calibri" w:hAnsi="TH SarabunPSK" w:cs="TH SarabunPSK" w:hint="cs"/>
          <w:sz w:val="32"/>
          <w:szCs w:val="32"/>
          <w:cs/>
        </w:rPr>
        <w:t>1.4</w:t>
      </w:r>
      <w:r w:rsidR="0079043F" w:rsidRPr="00A5142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4C6E31" w:rsidRPr="004C6E31">
        <w:rPr>
          <w:rFonts w:ascii="TH SarabunPSK" w:hAnsi="TH SarabunPSK" w:cs="TH SarabunPSK"/>
          <w:sz w:val="32"/>
          <w:szCs w:val="32"/>
          <w:cs/>
        </w:rPr>
        <w:t xml:space="preserve">อาจารย์ที่ผ่านการฝึกอบรมรูปแบบและเทคนิคการจัดการเรียนการสอนในรูปแบบ </w:t>
      </w:r>
    </w:p>
    <w:p w:rsidR="004D7766" w:rsidRPr="00A51427" w:rsidRDefault="004C6E31" w:rsidP="004C6E31">
      <w:pPr>
        <w:spacing w:after="0" w:line="240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4C6E31">
        <w:rPr>
          <w:rFonts w:ascii="TH SarabunPSK" w:hAnsi="TH SarabunPSK" w:cs="TH SarabunPSK"/>
          <w:sz w:val="32"/>
          <w:szCs w:val="32"/>
        </w:rPr>
        <w:t xml:space="preserve">Smart Teacher </w:t>
      </w:r>
      <w:proofErr w:type="gramStart"/>
      <w:r w:rsidRPr="004C6E31">
        <w:rPr>
          <w:rFonts w:ascii="TH SarabunPSK" w:hAnsi="TH SarabunPSK" w:cs="TH SarabunPSK"/>
          <w:sz w:val="32"/>
          <w:szCs w:val="32"/>
        </w:rPr>
        <w:t>Model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ไม่น้อยกว่า</w:t>
      </w:r>
      <w:r w:rsidR="004D7766" w:rsidRPr="00A51427">
        <w:rPr>
          <w:rFonts w:ascii="TH SarabunPSK" w:eastAsia="Calibri" w:hAnsi="TH SarabunPSK" w:cs="TH SarabunPSK" w:hint="cs"/>
          <w:sz w:val="32"/>
          <w:szCs w:val="32"/>
          <w:cs/>
        </w:rPr>
        <w:t>ร้อยละ</w:t>
      </w:r>
      <w:proofErr w:type="gramEnd"/>
      <w:r w:rsidR="004D7766" w:rsidRPr="00A514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086082" w:rsidRPr="00A51427">
        <w:rPr>
          <w:rFonts w:ascii="TH SarabunPSK" w:eastAsia="Calibri" w:hAnsi="TH SarabunPSK" w:cs="TH SarabunPSK" w:hint="cs"/>
          <w:sz w:val="32"/>
          <w:szCs w:val="32"/>
          <w:cs/>
        </w:rPr>
        <w:t>0</w:t>
      </w:r>
    </w:p>
    <w:p w:rsidR="004D7766" w:rsidRDefault="004D7766" w:rsidP="00A51427">
      <w:pPr>
        <w:spacing w:after="0" w:line="240" w:lineRule="auto"/>
        <w:ind w:left="1134" w:hanging="414"/>
        <w:rPr>
          <w:rFonts w:ascii="TH SarabunPSK" w:eastAsia="Calibri" w:hAnsi="TH SarabunPSK" w:cs="TH SarabunPSK"/>
          <w:sz w:val="32"/>
          <w:szCs w:val="32"/>
        </w:rPr>
      </w:pPr>
      <w:r w:rsidRPr="00A51427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="00086082" w:rsidRPr="00A51427">
        <w:rPr>
          <w:rFonts w:ascii="TH SarabunPSK" w:eastAsia="Calibri" w:hAnsi="TH SarabunPSK" w:cs="TH SarabunPSK"/>
          <w:sz w:val="32"/>
          <w:szCs w:val="32"/>
        </w:rPr>
        <w:t>5</w:t>
      </w:r>
      <w:r w:rsidRPr="00A5142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4C6E31" w:rsidRPr="004C6E31">
        <w:rPr>
          <w:rFonts w:ascii="TH SarabunPSK" w:hAnsi="TH SarabunPSK" w:cs="TH SarabunPSK"/>
          <w:sz w:val="32"/>
          <w:szCs w:val="32"/>
          <w:cs/>
        </w:rPr>
        <w:t>อาจารย์ผ่านการฝึกประสบการณ์วิชาชีพในสถานประกอบการ หรือเป็นที่ปรึกษาให้กับสถานประกอบการหรือเป็นวิทยากรให้กับสถานประกอบการในเรื่องที่เชี่ยวชาญ หรืออาจารย์ที่มีใบประกอบวิชาชีพของสภาวิชาชีพ</w:t>
      </w:r>
      <w:r w:rsidR="004C6E3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C6E31">
        <w:rPr>
          <w:rFonts w:ascii="TH SarabunPSK" w:eastAsia="Calibri" w:hAnsi="TH SarabunPSK" w:cs="TH SarabunPSK" w:hint="cs"/>
          <w:sz w:val="32"/>
          <w:szCs w:val="32"/>
          <w:cs/>
        </w:rPr>
        <w:t>ไม่น้อยกว่าร้อยละ 7</w:t>
      </w:r>
      <w:r w:rsidRPr="004D7766">
        <w:rPr>
          <w:rFonts w:ascii="TH SarabunPSK" w:eastAsia="Calibri" w:hAnsi="TH SarabunPSK" w:cs="TH SarabunPSK" w:hint="cs"/>
          <w:sz w:val="32"/>
          <w:szCs w:val="32"/>
          <w:cs/>
        </w:rPr>
        <w:t>0</w:t>
      </w:r>
    </w:p>
    <w:p w:rsidR="00177C7A" w:rsidRPr="004C6E31" w:rsidRDefault="00177C7A" w:rsidP="00A51427">
      <w:pPr>
        <w:spacing w:after="0" w:line="240" w:lineRule="auto"/>
        <w:ind w:left="1134" w:hanging="414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 xml:space="preserve">1.6   </w:t>
      </w:r>
      <w:r w:rsidR="004C6E31" w:rsidRPr="004C6E31">
        <w:rPr>
          <w:rFonts w:ascii="TH SarabunPSK" w:hAnsi="TH SarabunPSK" w:cs="TH SarabunPSK"/>
          <w:sz w:val="28"/>
          <w:cs/>
        </w:rPr>
        <w:t>อาจารย์ที่ไปฝึกประสบการณ์วิชาชีพหรือเป็นที่ปรึกษาให้กับสถานประกอบการในปีที่ผ่านมา นำความรู้ที่ได้รับจากสถานประกอบการมาบูรณาการในการจัดการเรียนการสอน</w:t>
      </w:r>
      <w:r w:rsidR="004C6E3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C6E31">
        <w:rPr>
          <w:rFonts w:ascii="TH SarabunPSK" w:eastAsia="Calibri" w:hAnsi="TH SarabunPSK" w:cs="TH SarabunPSK" w:hint="cs"/>
          <w:sz w:val="32"/>
          <w:szCs w:val="32"/>
          <w:cs/>
        </w:rPr>
        <w:t>ไม่น้อยกว่าร้อยละ 80</w:t>
      </w:r>
    </w:p>
    <w:p w:rsidR="00177C7A" w:rsidRPr="004C6E31" w:rsidRDefault="00177C7A" w:rsidP="004C6E31">
      <w:pPr>
        <w:spacing w:after="0" w:line="240" w:lineRule="auto"/>
        <w:ind w:left="1134" w:hanging="414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1.7  </w:t>
      </w:r>
      <w:r w:rsidR="004C6E31" w:rsidRPr="004C6E31">
        <w:rPr>
          <w:rFonts w:ascii="TH SarabunPSK" w:eastAsia="Calibri" w:hAnsi="TH SarabunPSK" w:cs="TH SarabunPSK"/>
          <w:sz w:val="32"/>
          <w:szCs w:val="32"/>
          <w:cs/>
        </w:rPr>
        <w:t>การพัฒนาห้องปฏิบัติและการจัดการศึกษารายวิชาปฏิบัติ ให้เป็นไปตามมาตรฐานกลางของ มทร.ธัญบุรี</w:t>
      </w:r>
      <w:r w:rsidR="004C6E3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C6E31">
        <w:rPr>
          <w:rFonts w:ascii="TH SarabunPSK" w:eastAsia="Calibri" w:hAnsi="TH SarabunPSK" w:cs="TH SarabunPSK" w:hint="cs"/>
          <w:sz w:val="32"/>
          <w:szCs w:val="32"/>
          <w:cs/>
        </w:rPr>
        <w:t>ระดับ 5</w:t>
      </w:r>
    </w:p>
    <w:p w:rsidR="00177C7A" w:rsidRDefault="00177C7A" w:rsidP="00A51427">
      <w:pPr>
        <w:spacing w:after="0" w:line="240" w:lineRule="auto"/>
        <w:ind w:left="1134" w:hanging="41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1.8  </w:t>
      </w:r>
      <w:r w:rsidR="004C6E31" w:rsidRPr="004C6E31">
        <w:rPr>
          <w:rFonts w:ascii="TH SarabunPSK" w:hAnsi="TH SarabunPSK" w:cs="TH SarabunPSK"/>
          <w:sz w:val="28"/>
          <w:cs/>
        </w:rPr>
        <w:t xml:space="preserve">นักศึกษาได้ฝึกปฏิบัติในศูนย์ </w:t>
      </w:r>
      <w:r w:rsidR="004C6E31" w:rsidRPr="004C6E31">
        <w:rPr>
          <w:rFonts w:ascii="TH SarabunPSK" w:hAnsi="TH SarabunPSK" w:cs="TH SarabunPSK"/>
          <w:sz w:val="28"/>
        </w:rPr>
        <w:t xml:space="preserve">COE </w:t>
      </w:r>
      <w:r w:rsidR="004C6E31" w:rsidRPr="004C6E31">
        <w:rPr>
          <w:rFonts w:ascii="TH SarabunPSK" w:hAnsi="TH SarabunPSK" w:cs="TH SarabunPSK"/>
          <w:sz w:val="28"/>
          <w:cs/>
        </w:rPr>
        <w:t xml:space="preserve">อย่างน้อยร้อยละ 20 ของชั่วโมงปฏิบัติในรายวิชาที่เกี่ยวข้องกับศูนย์ </w:t>
      </w:r>
      <w:r w:rsidR="004C6E31" w:rsidRPr="004C6E31">
        <w:rPr>
          <w:rFonts w:ascii="TH SarabunPSK" w:hAnsi="TH SarabunPSK" w:cs="TH SarabunPSK"/>
          <w:sz w:val="28"/>
        </w:rPr>
        <w:t xml:space="preserve">COE </w:t>
      </w:r>
      <w:r w:rsidR="004C6E31">
        <w:rPr>
          <w:rFonts w:ascii="TH SarabunPSK" w:eastAsia="Calibri" w:hAnsi="TH SarabunPSK" w:cs="TH SarabunPSK" w:hint="cs"/>
          <w:sz w:val="32"/>
          <w:szCs w:val="32"/>
          <w:cs/>
        </w:rPr>
        <w:t>ร้อยละ 95</w:t>
      </w:r>
    </w:p>
    <w:p w:rsidR="003A757B" w:rsidRDefault="00177C7A" w:rsidP="00A51427">
      <w:pPr>
        <w:spacing w:after="0" w:line="240" w:lineRule="auto"/>
        <w:ind w:left="1134" w:hanging="41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1.9  </w:t>
      </w:r>
      <w:r w:rsidR="004C6E31" w:rsidRPr="004C6E31">
        <w:rPr>
          <w:rFonts w:ascii="TH SarabunPSK" w:hAnsi="TH SarabunPSK" w:cs="TH SarabunPSK"/>
          <w:sz w:val="28"/>
          <w:cs/>
        </w:rPr>
        <w:t xml:space="preserve">นักศึกษาระดับปริญญาตรี สอบผ่าน </w:t>
      </w:r>
      <w:r w:rsidR="004C6E31" w:rsidRPr="004C6E31">
        <w:rPr>
          <w:rFonts w:ascii="TH SarabunPSK" w:hAnsi="TH SarabunPSK" w:cs="TH SarabunPSK"/>
          <w:sz w:val="28"/>
        </w:rPr>
        <w:t>IC</w:t>
      </w:r>
      <w:r w:rsidR="004C6E31" w:rsidRPr="004C6E31">
        <w:rPr>
          <w:rFonts w:ascii="TH SarabunPSK" w:hAnsi="TH SarabunPSK" w:cs="TH SarabunPSK"/>
          <w:sz w:val="28"/>
          <w:cs/>
        </w:rPr>
        <w:t>3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C6E31">
        <w:rPr>
          <w:rFonts w:ascii="TH SarabunPSK" w:eastAsia="Calibri" w:hAnsi="TH SarabunPSK" w:cs="TH SarabunPSK" w:hint="cs"/>
          <w:sz w:val="32"/>
          <w:szCs w:val="32"/>
          <w:cs/>
        </w:rPr>
        <w:t>ไม่น้อยกว่าร้อยละ 60</w:t>
      </w:r>
    </w:p>
    <w:p w:rsidR="004C6E31" w:rsidRDefault="004C6E31" w:rsidP="004C6E31">
      <w:pPr>
        <w:spacing w:after="0" w:line="240" w:lineRule="auto"/>
        <w:ind w:left="1276" w:hanging="556"/>
        <w:rPr>
          <w:rFonts w:ascii="TH SarabunPSK" w:eastAsia="Calibri" w:hAnsi="TH SarabunPSK" w:cs="TH SarabunPSK"/>
          <w:sz w:val="32"/>
          <w:szCs w:val="32"/>
        </w:rPr>
      </w:pPr>
      <w:proofErr w:type="gramStart"/>
      <w:r>
        <w:rPr>
          <w:rFonts w:ascii="TH SarabunPSK" w:eastAsia="Calibri" w:hAnsi="TH SarabunPSK" w:cs="TH SarabunPSK"/>
          <w:sz w:val="32"/>
          <w:szCs w:val="32"/>
        </w:rPr>
        <w:t xml:space="preserve">1.10  </w:t>
      </w:r>
      <w:r w:rsidRPr="004C6E31">
        <w:rPr>
          <w:rFonts w:ascii="TH SarabunPSK" w:eastAsia="Calibri" w:hAnsi="TH SarabunPSK" w:cs="TH SarabunPSK"/>
          <w:sz w:val="32"/>
          <w:szCs w:val="32"/>
          <w:cs/>
        </w:rPr>
        <w:t>นักศึกษาหลักสูตรอื่นได้รับการทดสอบข้อสอบมาตรฐานของมหาวิทยาลัยเพื่อคัดกรองเข้าสู่การทดสอบ</w:t>
      </w:r>
      <w:proofErr w:type="gramEnd"/>
      <w:r w:rsidRPr="004C6E3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C6E31">
        <w:rPr>
          <w:rFonts w:ascii="TH SarabunPSK" w:eastAsia="Calibri" w:hAnsi="TH SarabunPSK" w:cs="TH SarabunPSK"/>
          <w:sz w:val="32"/>
          <w:szCs w:val="32"/>
        </w:rPr>
        <w:t>TOEIC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ร้อยละ 80</w:t>
      </w:r>
    </w:p>
    <w:p w:rsidR="004C6E31" w:rsidRDefault="004C6E31" w:rsidP="004C6E31">
      <w:pPr>
        <w:spacing w:after="0" w:line="240" w:lineRule="auto"/>
        <w:ind w:left="1276" w:hanging="55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1.11  </w:t>
      </w:r>
      <w:r w:rsidRPr="004C6E31">
        <w:rPr>
          <w:rFonts w:ascii="TH SarabunPSK" w:eastAsia="Calibri" w:hAnsi="TH SarabunPSK" w:cs="TH SarabunPSK"/>
          <w:sz w:val="32"/>
          <w:szCs w:val="32"/>
          <w:cs/>
        </w:rPr>
        <w:t>นักศึกษาหลักสูตรอื่นๆ ได้รับการพัฒนาทักษะภาษาอังกฤษแล้วเข้าทดสอบด้วยข้อสอบมาตรฐานของมหาวิทยาลัยมีคะแนนเฉลี่ยสูงขึ้น 5 % ทุกปี จากค่าเฉลี่ยเดิมของแต่ละคณะ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ร้อยละ 50</w:t>
      </w:r>
    </w:p>
    <w:p w:rsidR="004C6E31" w:rsidRDefault="004C6E31" w:rsidP="004C6E31">
      <w:pPr>
        <w:spacing w:after="0" w:line="240" w:lineRule="auto"/>
        <w:ind w:left="1276" w:hanging="55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1.12  </w:t>
      </w:r>
      <w:r w:rsidRPr="004C6E31">
        <w:rPr>
          <w:rFonts w:ascii="TH SarabunPSK" w:eastAsia="Calibri" w:hAnsi="TH SarabunPSK" w:cs="TH SarabunPSK"/>
          <w:sz w:val="32"/>
          <w:szCs w:val="32"/>
          <w:cs/>
        </w:rPr>
        <w:t xml:space="preserve">นักศึกษาหลักสูตร 4-5 ปี ผ่านเกณฑ์ เข้าร่วมกิจกรรมตามระบบ </w:t>
      </w:r>
      <w:r w:rsidRPr="004C6E31">
        <w:rPr>
          <w:rFonts w:ascii="TH SarabunPSK" w:eastAsia="Calibri" w:hAnsi="TH SarabunPSK" w:cs="TH SarabunPSK"/>
          <w:sz w:val="32"/>
          <w:szCs w:val="32"/>
        </w:rPr>
        <w:t>Activity transcript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ไม่น้อยกว่าร้อยละ 15</w:t>
      </w:r>
    </w:p>
    <w:p w:rsidR="004C6E31" w:rsidRDefault="004C6E31" w:rsidP="004C6E31">
      <w:pPr>
        <w:spacing w:after="0" w:line="240" w:lineRule="auto"/>
        <w:ind w:left="1276" w:hanging="55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1.13  </w:t>
      </w:r>
      <w:r w:rsidRPr="004C6E31">
        <w:rPr>
          <w:rFonts w:ascii="TH SarabunPSK" w:eastAsia="Calibri" w:hAnsi="TH SarabunPSK" w:cs="TH SarabunPSK"/>
          <w:sz w:val="32"/>
          <w:szCs w:val="32"/>
          <w:cs/>
        </w:rPr>
        <w:t>ความพึงพอใจของผู้ใช้บัณฑิตระดับปริญญาตรีต่อคุณภาพบัณฑิตตามอัตลักษณ์"บัณฑิตนักปฏิบัติมืออาชีพ"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ร้อยละ 85</w:t>
      </w:r>
    </w:p>
    <w:p w:rsidR="004C6E31" w:rsidRDefault="004C6E31" w:rsidP="004C6E31">
      <w:pPr>
        <w:spacing w:after="0" w:line="240" w:lineRule="auto"/>
        <w:ind w:left="1276" w:hanging="55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1.14  </w:t>
      </w:r>
      <w:r w:rsidRPr="004C6E31">
        <w:rPr>
          <w:rFonts w:ascii="TH SarabunPSK" w:eastAsia="Calibri" w:hAnsi="TH SarabunPSK" w:cs="TH SarabunPSK"/>
          <w:sz w:val="32"/>
          <w:szCs w:val="32"/>
          <w:cs/>
        </w:rPr>
        <w:t>หลักสูตรที่มีนักศึกษาเข้าร่วมแข่งขันทางวิชาการ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11 หลักสูตร</w:t>
      </w:r>
    </w:p>
    <w:p w:rsidR="004C6E31" w:rsidRDefault="004C6E31" w:rsidP="004C6E31">
      <w:pPr>
        <w:spacing w:after="0" w:line="240" w:lineRule="auto"/>
        <w:ind w:left="1276" w:hanging="55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1.15  </w:t>
      </w:r>
      <w:r w:rsidRPr="004C6E31">
        <w:rPr>
          <w:rFonts w:ascii="TH SarabunPSK" w:eastAsia="Calibri" w:hAnsi="TH SarabunPSK" w:cs="TH SarabunPSK"/>
          <w:sz w:val="32"/>
          <w:szCs w:val="32"/>
          <w:cs/>
        </w:rPr>
        <w:t>ผู้สำเร็จการศึกษาที่ประกอบอาชีพอิสระและสร้างงานด้วยตนเอง ภายใน 1 ปี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ไม่ต่ำกว่าร้อยละ 2</w:t>
      </w:r>
    </w:p>
    <w:p w:rsidR="004C6E31" w:rsidRPr="004C6E31" w:rsidRDefault="004C6E31" w:rsidP="004C6E31">
      <w:pPr>
        <w:spacing w:after="0" w:line="240" w:lineRule="auto"/>
        <w:ind w:left="1276" w:hanging="556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1.16  </w:t>
      </w:r>
      <w:r w:rsidRPr="004C6E31">
        <w:rPr>
          <w:rFonts w:ascii="TH SarabunPSK" w:eastAsia="Calibri" w:hAnsi="TH SarabunPSK" w:cs="TH SarabunPSK"/>
          <w:sz w:val="32"/>
          <w:szCs w:val="32"/>
          <w:cs/>
        </w:rPr>
        <w:t>ผู้สำเร็จการศึกษาที่สอบผ่านใบประกอบวิชาชีพ ตามที่สภาวิชาชีพกำหนด</w:t>
      </w:r>
      <w:r w:rsidR="008A35B7">
        <w:rPr>
          <w:rFonts w:ascii="TH SarabunPSK" w:eastAsia="Calibri" w:hAnsi="TH SarabunPSK" w:cs="TH SarabunPSK" w:hint="cs"/>
          <w:sz w:val="32"/>
          <w:szCs w:val="32"/>
          <w:cs/>
        </w:rPr>
        <w:t xml:space="preserve"> ไม่น้อยกว่าร้อยละ 50</w:t>
      </w:r>
    </w:p>
    <w:p w:rsidR="003A757B" w:rsidRDefault="003A757B" w:rsidP="004E6D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3A757B" w:rsidRDefault="003A757B" w:rsidP="004E6D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3A757B" w:rsidRDefault="003A757B" w:rsidP="004E6D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D7766" w:rsidRDefault="004D7766" w:rsidP="00A51427">
      <w:pPr>
        <w:tabs>
          <w:tab w:val="left" w:pos="284"/>
        </w:tabs>
        <w:spacing w:after="0"/>
        <w:contextualSpacing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79043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79043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การพัฒนางานวิจัย และนวัตกรรม</w:t>
      </w:r>
      <w:r w:rsidRPr="0079043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Research &amp; Innovation</w:t>
      </w:r>
    </w:p>
    <w:p w:rsidR="00A51427" w:rsidRPr="00A51427" w:rsidRDefault="00A51427" w:rsidP="00A51427">
      <w:pPr>
        <w:tabs>
          <w:tab w:val="left" w:pos="284"/>
        </w:tabs>
        <w:spacing w:after="0"/>
        <w:contextualSpacing/>
        <w:rPr>
          <w:rFonts w:ascii="TH SarabunPSK" w:eastAsia="Calibri" w:hAnsi="TH SarabunPSK" w:cs="TH SarabunPSK"/>
          <w:b/>
          <w:bCs/>
          <w:color w:val="000000" w:themeColor="text1"/>
          <w:sz w:val="16"/>
          <w:szCs w:val="16"/>
        </w:rPr>
      </w:pPr>
    </w:p>
    <w:p w:rsidR="004D7766" w:rsidRPr="0079043F" w:rsidRDefault="004D7766" w:rsidP="00A51427">
      <w:pPr>
        <w:spacing w:after="0" w:line="240" w:lineRule="auto"/>
        <w:ind w:left="1134" w:hanging="414"/>
        <w:contextualSpacing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79043F">
        <w:rPr>
          <w:rFonts w:ascii="TH SarabunPSK" w:eastAsia="Calibri" w:hAnsi="TH SarabunPSK" w:cs="TH SarabunPSK"/>
          <w:sz w:val="32"/>
          <w:szCs w:val="32"/>
        </w:rPr>
        <w:t xml:space="preserve">2.1 </w:t>
      </w:r>
      <w:r w:rsidRPr="0079043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A35B7" w:rsidRPr="008A35B7">
        <w:rPr>
          <w:rFonts w:ascii="TH SarabunPSK" w:hAnsi="TH SarabunPSK" w:cs="TH SarabunPSK"/>
          <w:sz w:val="28"/>
          <w:cs/>
        </w:rPr>
        <w:t>ผลงานวิจัย</w:t>
      </w:r>
      <w:proofErr w:type="gramEnd"/>
      <w:r w:rsidR="008A35B7" w:rsidRPr="008A35B7">
        <w:rPr>
          <w:rFonts w:ascii="TH SarabunPSK" w:hAnsi="TH SarabunPSK" w:cs="TH SarabunPSK"/>
          <w:sz w:val="28"/>
          <w:cs/>
        </w:rPr>
        <w:t xml:space="preserve"> สิ่งประดิษฐ์ นวัตกรรม ที่ตีพิมพ์ในวารสารวิชาการ หรืองานสร้างสรรค์ที่ตีพิมพ์เผยแพร่ในระดับชาติและนานาชาติ ต่ออาจารย์ประจำ</w:t>
      </w:r>
      <w:r w:rsidR="008A35B7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 ไม่น้อยกว่า</w:t>
      </w:r>
      <w:r w:rsidRPr="0079043F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ร้อยละ </w:t>
      </w:r>
      <w:r w:rsidR="008A35B7">
        <w:rPr>
          <w:rFonts w:ascii="TH SarabunPSK" w:eastAsia="Calibri" w:hAnsi="TH SarabunPSK" w:cs="TH SarabunPSK"/>
          <w:sz w:val="32"/>
          <w:szCs w:val="32"/>
        </w:rPr>
        <w:t>15</w:t>
      </w:r>
    </w:p>
    <w:p w:rsidR="004D7766" w:rsidRPr="008A35B7" w:rsidRDefault="004D7766" w:rsidP="008A35B7">
      <w:pPr>
        <w:spacing w:after="0" w:line="240" w:lineRule="auto"/>
        <w:ind w:left="1134" w:hanging="414"/>
        <w:jc w:val="thaiDistribute"/>
        <w:rPr>
          <w:rFonts w:ascii="TH SarabunPSK" w:hAnsi="TH SarabunPSK" w:cs="TH SarabunPSK"/>
          <w:sz w:val="28"/>
        </w:rPr>
      </w:pPr>
      <w:r w:rsidRPr="0079043F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="008A35B7" w:rsidRPr="008A35B7">
        <w:rPr>
          <w:rFonts w:ascii="TH SarabunPSK" w:hAnsi="TH SarabunPSK" w:cs="TH SarabunPSK"/>
          <w:sz w:val="28"/>
          <w:cs/>
        </w:rPr>
        <w:t>ผลงานวิจัย สิ่งประดิษฐ์ นวัตกรรมที่ตีพิมพ์ในวารสารวิชาการระดับนานาชาติที่จัดกลุ่มเป็นวารสารที่มีผลกระทบสูง (</w:t>
      </w:r>
      <w:r w:rsidR="008A35B7" w:rsidRPr="008A35B7">
        <w:rPr>
          <w:rFonts w:ascii="TH SarabunPSK" w:hAnsi="TH SarabunPSK" w:cs="TH SarabunPSK"/>
          <w:sz w:val="28"/>
        </w:rPr>
        <w:t>Q</w:t>
      </w:r>
      <w:r w:rsidR="008A35B7" w:rsidRPr="008A35B7">
        <w:rPr>
          <w:rFonts w:ascii="TH SarabunPSK" w:hAnsi="TH SarabunPSK" w:cs="TH SarabunPSK"/>
          <w:sz w:val="28"/>
          <w:cs/>
        </w:rPr>
        <w:t>1-</w:t>
      </w:r>
      <w:r w:rsidR="008A35B7" w:rsidRPr="008A35B7">
        <w:rPr>
          <w:rFonts w:ascii="TH SarabunPSK" w:hAnsi="TH SarabunPSK" w:cs="TH SarabunPSK"/>
          <w:sz w:val="28"/>
        </w:rPr>
        <w:t>Q</w:t>
      </w:r>
      <w:r w:rsidR="008A35B7" w:rsidRPr="008A35B7">
        <w:rPr>
          <w:rFonts w:ascii="TH SarabunPSK" w:hAnsi="TH SarabunPSK" w:cs="TH SarabunPSK"/>
          <w:sz w:val="28"/>
          <w:cs/>
        </w:rPr>
        <w:t>2) ต่อผลงานที่ตีพิมพ์ในวารสารวิชาการระดับนานาชาติ</w:t>
      </w:r>
      <w:r w:rsidR="008A35B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9043F">
        <w:rPr>
          <w:rFonts w:ascii="TH SarabunPSK" w:eastAsia="Calibri" w:hAnsi="TH SarabunPSK" w:cs="TH SarabunPSK" w:hint="cs"/>
          <w:sz w:val="32"/>
          <w:szCs w:val="32"/>
          <w:cs/>
        </w:rPr>
        <w:t xml:space="preserve"> ไม่น้อยกว่า</w:t>
      </w:r>
      <w:r w:rsidR="00177C7A">
        <w:rPr>
          <w:rFonts w:ascii="TH SarabunPSK" w:eastAsia="Calibri" w:hAnsi="TH SarabunPSK" w:cs="TH SarabunPSK" w:hint="cs"/>
          <w:sz w:val="32"/>
          <w:szCs w:val="32"/>
          <w:cs/>
        </w:rPr>
        <w:t>ร้อยละ 15</w:t>
      </w:r>
      <w:r w:rsidR="0079043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043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4D7766" w:rsidRPr="0079043F" w:rsidRDefault="004D7766" w:rsidP="008A35B7">
      <w:pPr>
        <w:autoSpaceDE w:val="0"/>
        <w:autoSpaceDN w:val="0"/>
        <w:adjustRightInd w:val="0"/>
        <w:spacing w:after="0" w:line="240" w:lineRule="auto"/>
        <w:ind w:left="1134" w:hanging="414"/>
        <w:rPr>
          <w:rFonts w:ascii="TH SarabunPSK" w:eastAsia="Calibri" w:hAnsi="TH SarabunPSK" w:cs="TH SarabunPSK"/>
          <w:sz w:val="32"/>
          <w:szCs w:val="32"/>
          <w:cs/>
        </w:rPr>
      </w:pPr>
      <w:r w:rsidRPr="0079043F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="008A35B7" w:rsidRPr="008A35B7">
        <w:rPr>
          <w:rFonts w:ascii="TH SarabunPSK" w:hAnsi="TH SarabunPSK" w:cs="TH SarabunPSK"/>
          <w:sz w:val="28"/>
          <w:cs/>
        </w:rPr>
        <w:t>ผลงานวิจัย สิ่งประดิษฐ์ นวัตกรรมหรืองานสร้างสรรค์ ที่ได้รับเลขที่คำขอหรือเลขที่จดทะเบียนทรัพย์สินทางปัญญา (สิทธิบัตร หรือ อนุสิทธิบัตร)</w:t>
      </w:r>
      <w:r w:rsidR="008A35B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9043F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ไม่น้อยกว่า </w:t>
      </w:r>
      <w:r w:rsidR="008A35B7">
        <w:rPr>
          <w:rFonts w:ascii="TH SarabunPSK" w:eastAsia="Calibri" w:hAnsi="TH SarabunPSK" w:cs="TH SarabunPSK"/>
          <w:sz w:val="32"/>
          <w:szCs w:val="32"/>
        </w:rPr>
        <w:t>1</w:t>
      </w:r>
      <w:r w:rsidR="00177C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A35B7">
        <w:rPr>
          <w:rFonts w:ascii="TH SarabunPSK" w:eastAsia="Calibri" w:hAnsi="TH SarabunPSK" w:cs="TH SarabunPSK" w:hint="cs"/>
          <w:sz w:val="32"/>
          <w:szCs w:val="32"/>
          <w:cs/>
        </w:rPr>
        <w:t>ผลงาน</w:t>
      </w:r>
    </w:p>
    <w:p w:rsidR="00177C7A" w:rsidRPr="008A35B7" w:rsidRDefault="004D7766" w:rsidP="008A35B7">
      <w:pPr>
        <w:spacing w:after="0" w:line="240" w:lineRule="auto"/>
        <w:ind w:left="1134" w:hanging="414"/>
        <w:rPr>
          <w:rFonts w:ascii="TH SarabunPSK" w:hAnsi="TH SarabunPSK" w:cs="TH SarabunPSK"/>
          <w:sz w:val="28"/>
        </w:rPr>
      </w:pPr>
      <w:r w:rsidRPr="0079043F">
        <w:rPr>
          <w:rFonts w:ascii="TH SarabunPSK" w:eastAsia="Calibri" w:hAnsi="TH SarabunPSK" w:cs="TH SarabunPSK"/>
          <w:sz w:val="32"/>
          <w:szCs w:val="32"/>
        </w:rPr>
        <w:t xml:space="preserve">2.4 </w:t>
      </w:r>
      <w:r w:rsidR="008A35B7" w:rsidRPr="008A35B7">
        <w:rPr>
          <w:rFonts w:ascii="TH SarabunPSK" w:hAnsi="TH SarabunPSK" w:cs="TH SarabunPSK"/>
          <w:sz w:val="28"/>
          <w:cs/>
        </w:rPr>
        <w:t xml:space="preserve">จำนวนโครงการวิจัย สิ่งประดิษฐ์ นวัตกรรม หรืองานสร้างสรรค์ ร่วมมือกันระหว่างหน่วยงาน และ/หรือภาคอุตสาหกรรม และ/หรือ ชุมชน หรือที่เข้าร่วมโครงการ </w:t>
      </w:r>
      <w:proofErr w:type="gramStart"/>
      <w:r w:rsidR="008A35B7" w:rsidRPr="008A35B7">
        <w:rPr>
          <w:rFonts w:ascii="TH SarabunPSK" w:hAnsi="TH SarabunPSK" w:cs="TH SarabunPSK"/>
          <w:sz w:val="28"/>
        </w:rPr>
        <w:t>ITAP</w:t>
      </w:r>
      <w:r w:rsidR="008A35B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8A35B7">
        <w:rPr>
          <w:rFonts w:ascii="TH SarabunPSK" w:eastAsia="Calibri" w:hAnsi="TH SarabunPSK" w:cs="TH SarabunPSK" w:hint="cs"/>
          <w:sz w:val="32"/>
          <w:szCs w:val="32"/>
          <w:cs/>
        </w:rPr>
        <w:t>ไม่น้อยกว่า</w:t>
      </w:r>
      <w:proofErr w:type="gramEnd"/>
      <w:r w:rsidR="008A35B7">
        <w:rPr>
          <w:rFonts w:ascii="TH SarabunPSK" w:eastAsia="Calibri" w:hAnsi="TH SarabunPSK" w:cs="TH SarabunPSK" w:hint="cs"/>
          <w:sz w:val="32"/>
          <w:szCs w:val="32"/>
          <w:cs/>
        </w:rPr>
        <w:t xml:space="preserve"> 1</w:t>
      </w:r>
      <w:r w:rsidR="00177C7A">
        <w:rPr>
          <w:rFonts w:ascii="TH SarabunPSK" w:eastAsia="Calibri" w:hAnsi="TH SarabunPSK" w:cs="TH SarabunPSK" w:hint="cs"/>
          <w:sz w:val="32"/>
          <w:szCs w:val="32"/>
          <w:cs/>
        </w:rPr>
        <w:t xml:space="preserve"> ผลงาน </w:t>
      </w:r>
    </w:p>
    <w:p w:rsidR="001C2CA5" w:rsidRDefault="004D7766" w:rsidP="00A51427">
      <w:pPr>
        <w:spacing w:after="0" w:line="240" w:lineRule="auto"/>
        <w:ind w:left="1134" w:hanging="414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9043F">
        <w:rPr>
          <w:rFonts w:ascii="TH SarabunPSK" w:eastAsia="Calibri" w:hAnsi="TH SarabunPSK" w:cs="TH SarabunPSK" w:hint="cs"/>
          <w:sz w:val="32"/>
          <w:szCs w:val="32"/>
          <w:cs/>
        </w:rPr>
        <w:t xml:space="preserve">2.5 </w:t>
      </w:r>
      <w:r w:rsidR="008A35B7" w:rsidRPr="008A35B7">
        <w:rPr>
          <w:rFonts w:ascii="TH SarabunPSK" w:hAnsi="TH SarabunPSK" w:cs="TH SarabunPSK"/>
          <w:sz w:val="28"/>
          <w:cs/>
        </w:rPr>
        <w:t xml:space="preserve">จำนวนอาจารย์ที่เข้าร่วมโครงการ </w:t>
      </w:r>
      <w:r w:rsidR="008A35B7" w:rsidRPr="008A35B7">
        <w:rPr>
          <w:rFonts w:ascii="TH SarabunPSK" w:hAnsi="TH SarabunPSK" w:cs="TH SarabunPSK"/>
          <w:sz w:val="28"/>
        </w:rPr>
        <w:t>Talent Mobility</w:t>
      </w:r>
      <w:r w:rsidR="008A35B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  <w:r w:rsidR="001C2CA5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ไม่น้อยกว่า </w:t>
      </w:r>
      <w:r w:rsidR="008A35B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 คน</w:t>
      </w:r>
      <w:r w:rsidR="0079043F" w:rsidRPr="0079043F">
        <w:rPr>
          <w:rFonts w:ascii="TH SarabunPSK" w:eastAsia="Calibri" w:hAnsi="TH SarabunPSK" w:cs="TH SarabunPSK"/>
          <w:color w:val="000000"/>
          <w:sz w:val="32"/>
          <w:szCs w:val="32"/>
        </w:rPr>
        <w:tab/>
      </w:r>
    </w:p>
    <w:p w:rsidR="00A51427" w:rsidRDefault="0079043F" w:rsidP="00A51427">
      <w:pPr>
        <w:autoSpaceDE w:val="0"/>
        <w:autoSpaceDN w:val="0"/>
        <w:adjustRightInd w:val="0"/>
        <w:spacing w:after="0" w:line="240" w:lineRule="auto"/>
        <w:ind w:left="1134" w:hanging="414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9043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2.6 </w:t>
      </w:r>
      <w:r w:rsidR="008A35B7" w:rsidRPr="008A35B7">
        <w:rPr>
          <w:rFonts w:ascii="TH SarabunPSK" w:hAnsi="TH SarabunPSK" w:cs="TH SarabunPSK"/>
          <w:sz w:val="28"/>
          <w:cs/>
        </w:rPr>
        <w:t xml:space="preserve">เงินสนับสนุนงานวิจัยสิ่งประดิษฐ์ นวัตกรรม หรืองานสร้างสรรค์ จากหน่วยงานภายนอก </w:t>
      </w:r>
      <w:r w:rsidRPr="0079043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ไม่น้อยกว่า </w:t>
      </w:r>
      <w:r w:rsidR="001C2CA5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</w:p>
    <w:p w:rsidR="0079043F" w:rsidRPr="001C2CA5" w:rsidRDefault="001C2CA5" w:rsidP="00A51427">
      <w:pPr>
        <w:autoSpaceDE w:val="0"/>
        <w:autoSpaceDN w:val="0"/>
        <w:adjustRightInd w:val="0"/>
        <w:spacing w:after="0" w:line="240" w:lineRule="auto"/>
        <w:ind w:left="1134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proofErr w:type="gramStart"/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2  </w:t>
      </w:r>
      <w:r w:rsidR="008A35B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ล้านบาท</w:t>
      </w:r>
      <w:proofErr w:type="gramEnd"/>
    </w:p>
    <w:p w:rsidR="00177C7A" w:rsidRDefault="00177C7A" w:rsidP="004E6DC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8A35B7" w:rsidRPr="004D7766" w:rsidRDefault="008A35B7" w:rsidP="004E6DC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4D7766" w:rsidRDefault="004D7766" w:rsidP="004E6DC6">
      <w:pPr>
        <w:spacing w:after="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 w:rsidRPr="004D7766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3. การส่งเสริมความเป็นนานาชาติ</w:t>
      </w:r>
      <w:r w:rsidRPr="004D7766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 xml:space="preserve">  Internationalization</w:t>
      </w:r>
    </w:p>
    <w:p w:rsidR="003A757B" w:rsidRPr="003A757B" w:rsidRDefault="003A757B" w:rsidP="004E6DC6">
      <w:pPr>
        <w:spacing w:after="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16"/>
          <w:szCs w:val="16"/>
        </w:rPr>
      </w:pPr>
    </w:p>
    <w:p w:rsidR="008A35B7" w:rsidRDefault="004E6DC6" w:rsidP="008A35B7">
      <w:pPr>
        <w:tabs>
          <w:tab w:val="left" w:pos="709"/>
        </w:tabs>
        <w:spacing w:after="0" w:line="240" w:lineRule="auto"/>
        <w:ind w:hanging="425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1C2CA5">
        <w:rPr>
          <w:rFonts w:ascii="TH SarabunPSK" w:eastAsia="Times New Roman" w:hAnsi="TH SarabunPSK" w:cs="TH SarabunPSK" w:hint="cs"/>
          <w:sz w:val="28"/>
          <w:cs/>
        </w:rPr>
        <w:t xml:space="preserve">3.1  </w:t>
      </w:r>
      <w:r w:rsidR="008A35B7" w:rsidRPr="008A35B7">
        <w:rPr>
          <w:rFonts w:ascii="TH SarabunPSK" w:eastAsia="Times New Roman" w:hAnsi="TH SarabunPSK" w:cs="TH SarabunPSK"/>
          <w:sz w:val="28"/>
          <w:cs/>
        </w:rPr>
        <w:t>นักศึกษาปริญญาตรีของ มทร.ธัญบุรี ที่เดินทางไปศึกษา/แลกเปลี่ยน/ฝึกประสบการณ์กับมหาวิทยาลัย/องค์กร</w:t>
      </w:r>
    </w:p>
    <w:p w:rsidR="001C2CA5" w:rsidRDefault="008A35B7" w:rsidP="008A35B7">
      <w:pPr>
        <w:tabs>
          <w:tab w:val="left" w:pos="709"/>
        </w:tabs>
        <w:spacing w:after="0" w:line="240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8A35B7">
        <w:rPr>
          <w:rFonts w:ascii="TH SarabunPSK" w:eastAsia="Times New Roman" w:hAnsi="TH SarabunPSK" w:cs="TH SarabunPSK"/>
          <w:sz w:val="28"/>
          <w:cs/>
        </w:rPr>
        <w:t>ในต่างประเทศ</w:t>
      </w:r>
      <w:r w:rsidR="001C2CA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C2CA5">
        <w:rPr>
          <w:rFonts w:ascii="TH SarabunPSK" w:eastAsia="Calibri" w:hAnsi="TH SarabunPSK" w:cs="TH SarabunPSK" w:hint="cs"/>
          <w:sz w:val="32"/>
          <w:szCs w:val="32"/>
          <w:cs/>
        </w:rPr>
        <w:t>ไม่น้อยกว่า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ร้อยละ 2</w:t>
      </w:r>
    </w:p>
    <w:p w:rsidR="001C2CA5" w:rsidRDefault="001C2CA5" w:rsidP="008A35B7">
      <w:pPr>
        <w:tabs>
          <w:tab w:val="left" w:pos="709"/>
        </w:tabs>
        <w:spacing w:after="0" w:line="240" w:lineRule="auto"/>
        <w:ind w:hanging="425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3.2  </w:t>
      </w:r>
      <w:r w:rsidR="008A35B7" w:rsidRPr="008A35B7">
        <w:rPr>
          <w:rFonts w:ascii="TH SarabunPSK" w:hAnsi="TH SarabunPSK" w:cs="TH SarabunPSK"/>
          <w:sz w:val="28"/>
          <w:cs/>
        </w:rPr>
        <w:t>นักศึกษาต่างชาติที่เดินทางมาแลกเปลี่ยนยัง มทร. ธัญบุรี</w:t>
      </w:r>
      <w:r w:rsidR="008A35B7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ไม่น้อยกว่า </w:t>
      </w:r>
      <w:r w:rsidR="008A35B7">
        <w:rPr>
          <w:rFonts w:ascii="TH SarabunPSK" w:hAnsi="TH SarabunPSK" w:cs="TH SarabunPSK" w:hint="cs"/>
          <w:spacing w:val="-6"/>
          <w:sz w:val="28"/>
          <w:cs/>
        </w:rPr>
        <w:t>4 คน</w:t>
      </w:r>
    </w:p>
    <w:p w:rsidR="008A35B7" w:rsidRDefault="001C2CA5" w:rsidP="004E6DC6">
      <w:pPr>
        <w:tabs>
          <w:tab w:val="left" w:pos="709"/>
        </w:tabs>
        <w:spacing w:after="0" w:line="240" w:lineRule="auto"/>
        <w:ind w:hanging="42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3.3  </w:t>
      </w:r>
      <w:r w:rsidR="008A35B7" w:rsidRPr="008A35B7">
        <w:rPr>
          <w:rFonts w:ascii="TH SarabunPSK" w:hAnsi="TH SarabunPSK" w:cs="TH SarabunPSK"/>
          <w:sz w:val="28"/>
          <w:cs/>
        </w:rPr>
        <w:t>อาจารย์ มทร.ธัญบุรี ไปนำเสนอ/ประชุมร่วม/วิจัยร่วม/แลกเปลี่ยน/ฝึกประสบการณ์กับมหาวิทยาลัย/องค์กรใน</w:t>
      </w:r>
    </w:p>
    <w:p w:rsidR="001C2CA5" w:rsidRDefault="008A35B7" w:rsidP="008A35B7">
      <w:pPr>
        <w:tabs>
          <w:tab w:val="left" w:pos="709"/>
        </w:tabs>
        <w:spacing w:after="0" w:line="240" w:lineRule="auto"/>
        <w:ind w:left="1134"/>
        <w:rPr>
          <w:rFonts w:ascii="TH SarabunPSK" w:eastAsia="Calibri" w:hAnsi="TH SarabunPSK" w:cs="TH SarabunPSK"/>
          <w:sz w:val="32"/>
          <w:szCs w:val="32"/>
        </w:rPr>
      </w:pPr>
      <w:r w:rsidRPr="008A35B7">
        <w:rPr>
          <w:rFonts w:ascii="TH SarabunPSK" w:hAnsi="TH SarabunPSK" w:cs="TH SarabunPSK"/>
          <w:sz w:val="28"/>
          <w:cs/>
        </w:rPr>
        <w:t>ต่างประเทศ (</w:t>
      </w:r>
      <w:r w:rsidRPr="008A35B7">
        <w:rPr>
          <w:rFonts w:ascii="TH SarabunPSK" w:hAnsi="TH SarabunPSK" w:cs="TH SarabunPSK"/>
          <w:sz w:val="28"/>
        </w:rPr>
        <w:t xml:space="preserve">Outbound) </w:t>
      </w:r>
      <w:r w:rsidRPr="008A35B7">
        <w:rPr>
          <w:rFonts w:ascii="TH SarabunPSK" w:hAnsi="TH SarabunPSK" w:cs="TH SarabunPSK"/>
          <w:sz w:val="28"/>
          <w:cs/>
        </w:rPr>
        <w:t>และบุคลากรต่างชาติ มาแลกเปลี่ยน ร่วมสอน  วิจัย (</w:t>
      </w:r>
      <w:r w:rsidRPr="008A35B7">
        <w:rPr>
          <w:rFonts w:ascii="TH SarabunPSK" w:hAnsi="TH SarabunPSK" w:cs="TH SarabunPSK"/>
          <w:sz w:val="28"/>
        </w:rPr>
        <w:t>Inbound)</w:t>
      </w:r>
      <w:r w:rsidR="001C2CA5" w:rsidRPr="00813740">
        <w:rPr>
          <w:rFonts w:ascii="TH SarabunPSK" w:hAnsi="TH SarabunPSK" w:cs="TH SarabunPSK" w:hint="cs"/>
          <w:sz w:val="28"/>
          <w:cs/>
        </w:rPr>
        <w:t xml:space="preserve"> </w:t>
      </w:r>
      <w:r w:rsidR="001C2CA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ไม่น้อยกว่า 24</w:t>
      </w:r>
      <w:r w:rsidR="001C2CA5">
        <w:rPr>
          <w:rFonts w:ascii="TH SarabunPSK" w:eastAsia="Calibri" w:hAnsi="TH SarabunPSK" w:cs="TH SarabunPSK" w:hint="cs"/>
          <w:sz w:val="32"/>
          <w:szCs w:val="32"/>
          <w:cs/>
        </w:rPr>
        <w:t xml:space="preserve"> คน</w:t>
      </w:r>
    </w:p>
    <w:p w:rsidR="00CC632F" w:rsidRDefault="001C2CA5" w:rsidP="008A35B7">
      <w:pPr>
        <w:tabs>
          <w:tab w:val="left" w:pos="709"/>
        </w:tabs>
        <w:spacing w:after="0" w:line="240" w:lineRule="auto"/>
        <w:ind w:hanging="42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3.4  </w:t>
      </w:r>
      <w:r w:rsidR="008A35B7" w:rsidRPr="008A35B7">
        <w:rPr>
          <w:rFonts w:ascii="TH SarabunPSK" w:hAnsi="TH SarabunPSK" w:cs="TH SarabunPSK"/>
          <w:sz w:val="28"/>
          <w:cs/>
        </w:rPr>
        <w:t>จำนวนกิจกรรมการจัดประชุมวิชาการระดับชาติและนานาชาติที่มทร.ธัญบุรีเป็นเจ้าภาพ  เจ้าภาพร่วม หรือเป็น</w:t>
      </w:r>
    </w:p>
    <w:p w:rsidR="001C2CA5" w:rsidRDefault="008A35B7" w:rsidP="00CC632F">
      <w:pPr>
        <w:tabs>
          <w:tab w:val="left" w:pos="709"/>
        </w:tabs>
        <w:spacing w:after="0" w:line="240" w:lineRule="auto"/>
        <w:ind w:firstLine="1134"/>
        <w:rPr>
          <w:rFonts w:ascii="TH SarabunPSK" w:eastAsia="Calibri" w:hAnsi="TH SarabunPSK" w:cs="TH SarabunPSK"/>
          <w:sz w:val="32"/>
          <w:szCs w:val="32"/>
          <w:cs/>
        </w:rPr>
      </w:pPr>
      <w:r w:rsidRPr="008A35B7">
        <w:rPr>
          <w:rFonts w:ascii="TH SarabunPSK" w:hAnsi="TH SarabunPSK" w:cs="TH SarabunPSK"/>
          <w:sz w:val="28"/>
          <w:cs/>
        </w:rPr>
        <w:t>คณะกรรมการดำเนินการ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C2CA5">
        <w:rPr>
          <w:rFonts w:ascii="TH SarabunPSK" w:eastAsia="Calibri" w:hAnsi="TH SarabunPSK" w:cs="TH SarabunPSK" w:hint="cs"/>
          <w:sz w:val="32"/>
          <w:szCs w:val="32"/>
          <w:cs/>
        </w:rPr>
        <w:t>ไม่น้อยกว่า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1 กิจกรรม</w:t>
      </w:r>
    </w:p>
    <w:p w:rsidR="001C2CA5" w:rsidRPr="001C2CA5" w:rsidRDefault="001C2CA5" w:rsidP="004E6DC6">
      <w:pPr>
        <w:tabs>
          <w:tab w:val="left" w:pos="709"/>
        </w:tabs>
        <w:spacing w:after="0" w:line="240" w:lineRule="auto"/>
        <w:ind w:hanging="425"/>
        <w:rPr>
          <w:rFonts w:ascii="TH SarabunPSK" w:eastAsia="Calibri" w:hAnsi="TH SarabunPSK" w:cs="TH SarabunPSK"/>
          <w:sz w:val="32"/>
          <w:szCs w:val="32"/>
          <w:cs/>
        </w:rPr>
      </w:pPr>
    </w:p>
    <w:p w:rsidR="004D7766" w:rsidRPr="003A757B" w:rsidRDefault="004D7766" w:rsidP="004E6DC6">
      <w:pPr>
        <w:spacing w:after="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3A757B">
        <w:rPr>
          <w:rFonts w:ascii="TH SarabunPSK" w:eastAsia="Calibri" w:hAnsi="TH SarabunPSK" w:cs="TH SarabunPSK"/>
          <w:b/>
          <w:bCs/>
          <w:sz w:val="36"/>
          <w:szCs w:val="36"/>
          <w:cs/>
        </w:rPr>
        <w:t>4. การบริหารจัดการสมัยใหม่</w:t>
      </w:r>
      <w:r w:rsidRPr="003A757B">
        <w:rPr>
          <w:rFonts w:ascii="TH SarabunPSK" w:eastAsia="Calibri" w:hAnsi="TH SarabunPSK" w:cs="TH SarabunPSK"/>
          <w:b/>
          <w:bCs/>
          <w:sz w:val="36"/>
          <w:szCs w:val="36"/>
        </w:rPr>
        <w:t xml:space="preserve"> Modern Management </w:t>
      </w:r>
    </w:p>
    <w:p w:rsidR="004E6DC6" w:rsidRPr="00A51427" w:rsidRDefault="004E6DC6" w:rsidP="004E6DC6">
      <w:pPr>
        <w:spacing w:after="0"/>
        <w:jc w:val="thaiDistribute"/>
        <w:rPr>
          <w:rFonts w:ascii="TH SarabunPSK" w:eastAsia="Calibri" w:hAnsi="TH SarabunPSK" w:cs="TH SarabunPSK"/>
          <w:b/>
          <w:bCs/>
          <w:color w:val="FF0000"/>
          <w:sz w:val="18"/>
          <w:szCs w:val="18"/>
        </w:rPr>
      </w:pPr>
    </w:p>
    <w:p w:rsidR="004D7766" w:rsidRPr="004D7766" w:rsidRDefault="004D7766" w:rsidP="00A51427">
      <w:pPr>
        <w:spacing w:after="0"/>
        <w:ind w:left="1134" w:hanging="414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4D7766">
        <w:rPr>
          <w:rFonts w:ascii="TH SarabunPSK" w:eastAsia="Calibri" w:hAnsi="TH SarabunPSK" w:cs="TH SarabunPSK"/>
          <w:sz w:val="32"/>
          <w:szCs w:val="32"/>
          <w:cs/>
        </w:rPr>
        <w:t xml:space="preserve">4.1 </w:t>
      </w:r>
      <w:r w:rsidRPr="004D77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C632F" w:rsidRPr="00CC632F">
        <w:rPr>
          <w:rFonts w:ascii="TH SarabunPSK" w:hAnsi="TH SarabunPSK" w:cs="TH SarabunPSK"/>
          <w:sz w:val="28"/>
          <w:cs/>
        </w:rPr>
        <w:t>ร้อยละของบุคลากรสายวิชาการที่ยื่นขอตำแหน่งทางวิชาการต่อผู้ที่มีคุณสมบัติครบที่จะขอตำแหน่งทางวิชาการ</w:t>
      </w:r>
      <w:r w:rsidRPr="004D7766"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 xml:space="preserve">  ไม่</w:t>
      </w:r>
      <w:r w:rsidR="00C9745A"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>น้อย</w:t>
      </w:r>
      <w:r w:rsidRPr="004D7766"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 xml:space="preserve">กว่าร้อยละ </w:t>
      </w:r>
      <w:r w:rsidR="00A51427">
        <w:rPr>
          <w:rFonts w:ascii="TH SarabunPSK" w:eastAsia="Calibri" w:hAnsi="TH SarabunPSK" w:cs="TH SarabunPSK"/>
          <w:spacing w:val="-16"/>
          <w:sz w:val="32"/>
          <w:szCs w:val="32"/>
        </w:rPr>
        <w:t>15</w:t>
      </w:r>
    </w:p>
    <w:p w:rsidR="00A51427" w:rsidRDefault="004D7766" w:rsidP="00A51427">
      <w:pPr>
        <w:spacing w:after="0"/>
        <w:ind w:firstLine="720"/>
        <w:rPr>
          <w:rFonts w:ascii="TH SarabunPSK" w:hAnsi="TH SarabunPSK" w:cs="TH SarabunPSK"/>
          <w:sz w:val="28"/>
        </w:rPr>
      </w:pPr>
      <w:r w:rsidRPr="004D7766">
        <w:rPr>
          <w:rFonts w:ascii="TH SarabunPSK" w:eastAsia="Calibri" w:hAnsi="TH SarabunPSK" w:cs="TH SarabunPSK"/>
          <w:sz w:val="32"/>
          <w:szCs w:val="32"/>
          <w:cs/>
        </w:rPr>
        <w:t>4.</w:t>
      </w:r>
      <w:r w:rsidRPr="004D7766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776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 </w:t>
      </w:r>
      <w:r w:rsidR="00AA623E" w:rsidRPr="00AA623E">
        <w:rPr>
          <w:rFonts w:ascii="TH SarabunPSK" w:hAnsi="TH SarabunPSK" w:cs="TH SarabunPSK"/>
          <w:sz w:val="28"/>
          <w:cs/>
        </w:rPr>
        <w:t>บุคลากรได้รับการเสริมสร้างทักษะและสมรรถนะทางวิชาชีพเฉพาะทาง</w:t>
      </w:r>
      <w:r w:rsidR="00A51427">
        <w:rPr>
          <w:rFonts w:ascii="TH SarabunPSK" w:hAnsi="TH SarabunPSK" w:cs="TH SarabunPSK"/>
          <w:sz w:val="28"/>
        </w:rPr>
        <w:t xml:space="preserve">   </w:t>
      </w:r>
      <w:r w:rsidR="00AA623E">
        <w:rPr>
          <w:rFonts w:ascii="TH SarabunPSK" w:hAnsi="TH SarabunPSK" w:cs="TH SarabunPSK" w:hint="cs"/>
          <w:sz w:val="28"/>
          <w:cs/>
        </w:rPr>
        <w:t>ไม่น้อยกว่า</w:t>
      </w:r>
      <w:r w:rsidR="00A51427">
        <w:rPr>
          <w:rFonts w:ascii="TH SarabunPSK" w:hAnsi="TH SarabunPSK" w:cs="TH SarabunPSK" w:hint="cs"/>
          <w:sz w:val="28"/>
          <w:cs/>
        </w:rPr>
        <w:t xml:space="preserve">ร้อยละ </w:t>
      </w:r>
      <w:r w:rsidR="00AA623E">
        <w:rPr>
          <w:rFonts w:ascii="TH SarabunPSK" w:hAnsi="TH SarabunPSK" w:cs="TH SarabunPSK" w:hint="cs"/>
          <w:sz w:val="28"/>
          <w:cs/>
        </w:rPr>
        <w:t>95</w:t>
      </w:r>
    </w:p>
    <w:p w:rsidR="00A51427" w:rsidRDefault="004D7766" w:rsidP="0038544F">
      <w:pPr>
        <w:spacing w:after="0"/>
        <w:ind w:left="1134" w:hanging="414"/>
        <w:rPr>
          <w:rFonts w:ascii="TH SarabunPSK" w:hAnsi="TH SarabunPSK" w:cs="TH SarabunPSK"/>
          <w:sz w:val="28"/>
          <w:cs/>
        </w:rPr>
      </w:pPr>
      <w:r w:rsidRPr="004D7766">
        <w:rPr>
          <w:rFonts w:ascii="TH SarabunPSK" w:eastAsia="Calibri" w:hAnsi="TH SarabunPSK" w:cs="TH SarabunPSK"/>
          <w:spacing w:val="-6"/>
          <w:sz w:val="32"/>
          <w:szCs w:val="32"/>
        </w:rPr>
        <w:t xml:space="preserve">4.3   </w:t>
      </w:r>
      <w:r w:rsidR="0038544F" w:rsidRPr="0038544F">
        <w:rPr>
          <w:rFonts w:ascii="TH SarabunPSK" w:hAnsi="TH SarabunPSK" w:cs="TH SarabunPSK"/>
          <w:sz w:val="28"/>
          <w:cs/>
        </w:rPr>
        <w:t>การประเมินผลการปฏิบัติงานของบุคลากรสายวิชาการตามเกณฑ์ภาระงานขั้นต่ำ และการประเมินในเชิงสมรรถนะ</w:t>
      </w:r>
      <w:r w:rsidR="00AA623E">
        <w:rPr>
          <w:rFonts w:ascii="TH SarabunPSK" w:hAnsi="TH SarabunPSK" w:cs="TH SarabunPSK" w:hint="cs"/>
          <w:sz w:val="28"/>
          <w:cs/>
        </w:rPr>
        <w:t xml:space="preserve"> ระดับ 5</w:t>
      </w:r>
    </w:p>
    <w:p w:rsidR="009B3655" w:rsidRDefault="004D7766" w:rsidP="0038544F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4D7766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4.</w:t>
      </w:r>
      <w:r w:rsidR="006E37B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4</w:t>
      </w:r>
      <w:r w:rsidRPr="004D7766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 </w:t>
      </w:r>
      <w:r w:rsidR="0038544F" w:rsidRPr="0038544F">
        <w:rPr>
          <w:rFonts w:ascii="TH SarabunPSK" w:hAnsi="TH SarabunPSK" w:cs="TH SarabunPSK"/>
          <w:sz w:val="28"/>
          <w:cs/>
        </w:rPr>
        <w:t>จำนวนหน่วยพลังงานไฟฟ้าในอาคาร/พื้นที่เป้าหมาย ที่ประหยัดได้</w:t>
      </w:r>
      <w:r w:rsidR="0038544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8544F">
        <w:rPr>
          <w:rFonts w:ascii="TH SarabunPSK" w:eastAsia="Calibri" w:hAnsi="TH SarabunPSK" w:cs="TH SarabunPSK" w:hint="cs"/>
          <w:sz w:val="32"/>
          <w:szCs w:val="32"/>
          <w:cs/>
        </w:rPr>
        <w:t>ร้อยละ 5</w:t>
      </w:r>
    </w:p>
    <w:p w:rsidR="0038544F" w:rsidRPr="0038544F" w:rsidRDefault="0038544F" w:rsidP="0038544F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4.5  </w:t>
      </w:r>
      <w:r w:rsidRPr="0038544F">
        <w:rPr>
          <w:rFonts w:ascii="TH SarabunPSK" w:eastAsia="Calibri" w:hAnsi="TH SarabunPSK" w:cs="TH SarabunPSK"/>
          <w:sz w:val="32"/>
          <w:szCs w:val="32"/>
          <w:cs/>
        </w:rPr>
        <w:t xml:space="preserve">ระดับความสำเร็จของการจัดทำแผนแม่บทเข้าสู่ </w:t>
      </w:r>
      <w:r w:rsidRPr="0038544F">
        <w:rPr>
          <w:rFonts w:ascii="TH SarabunPSK" w:eastAsia="Calibri" w:hAnsi="TH SarabunPSK" w:cs="TH SarabunPSK"/>
          <w:sz w:val="32"/>
          <w:szCs w:val="32"/>
        </w:rPr>
        <w:t>Green University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ระดับ 5</w:t>
      </w:r>
    </w:p>
    <w:sectPr w:rsidR="0038544F" w:rsidRPr="0038544F" w:rsidSect="00026867">
      <w:headerReference w:type="default" r:id="rId50"/>
      <w:pgSz w:w="11906" w:h="16838" w:code="9"/>
      <w:pgMar w:top="709" w:right="1133" w:bottom="993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13" w:rsidRDefault="00D43E13" w:rsidP="005245A8">
      <w:pPr>
        <w:spacing w:after="0" w:line="240" w:lineRule="auto"/>
      </w:pPr>
      <w:r>
        <w:separator/>
      </w:r>
    </w:p>
  </w:endnote>
  <w:endnote w:type="continuationSeparator" w:id="0">
    <w:p w:rsidR="00D43E13" w:rsidRDefault="00D43E13" w:rsidP="0052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13" w:rsidRDefault="00D43E13" w:rsidP="005245A8">
      <w:pPr>
        <w:spacing w:after="0" w:line="240" w:lineRule="auto"/>
      </w:pPr>
      <w:r>
        <w:separator/>
      </w:r>
    </w:p>
  </w:footnote>
  <w:footnote w:type="continuationSeparator" w:id="0">
    <w:p w:rsidR="00D43E13" w:rsidRDefault="00D43E13" w:rsidP="00524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864144"/>
      <w:docPartObj>
        <w:docPartGallery w:val="Page Numbers (Top of Page)"/>
        <w:docPartUnique/>
      </w:docPartObj>
    </w:sdtPr>
    <w:sdtContent>
      <w:p w:rsidR="00DD4CEB" w:rsidRDefault="00DD4CEB">
        <w:pPr>
          <w:pStyle w:val="Header"/>
          <w:jc w:val="center"/>
        </w:pPr>
        <w:r w:rsidRPr="005245A8">
          <w:rPr>
            <w:rFonts w:ascii="TH SarabunPSK" w:hAnsi="TH SarabunPSK" w:cs="TH SarabunPSK"/>
            <w:sz w:val="28"/>
          </w:rPr>
          <w:fldChar w:fldCharType="begin"/>
        </w:r>
        <w:r w:rsidRPr="005245A8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5245A8">
          <w:rPr>
            <w:rFonts w:ascii="TH SarabunPSK" w:hAnsi="TH SarabunPSK" w:cs="TH SarabunPSK"/>
            <w:sz w:val="28"/>
          </w:rPr>
          <w:fldChar w:fldCharType="separate"/>
        </w:r>
        <w:r w:rsidR="009A24C3">
          <w:rPr>
            <w:rFonts w:ascii="TH SarabunPSK" w:hAnsi="TH SarabunPSK" w:cs="TH SarabunPSK"/>
            <w:noProof/>
            <w:sz w:val="28"/>
          </w:rPr>
          <w:t>35</w:t>
        </w:r>
        <w:r w:rsidRPr="005245A8">
          <w:rPr>
            <w:rFonts w:ascii="TH SarabunPSK" w:hAnsi="TH SarabunPSK" w:cs="TH SarabunPSK"/>
            <w:sz w:val="28"/>
          </w:rPr>
          <w:fldChar w:fldCharType="end"/>
        </w:r>
      </w:p>
      <w:p w:rsidR="00DD4CEB" w:rsidRPr="00026867" w:rsidRDefault="00DD4CEB" w:rsidP="00B37211">
        <w:pPr>
          <w:pStyle w:val="Header"/>
          <w:spacing w:before="120"/>
          <w:jc w:val="center"/>
          <w:rPr>
            <w:rFonts w:ascii="TH SarabunPSK" w:eastAsia="Calibri" w:hAnsi="TH SarabunPSK" w:cs="TH SarabunPSK"/>
            <w:sz w:val="28"/>
            <w:cs/>
          </w:rPr>
        </w:pPr>
        <w:r w:rsidRPr="005220C1">
          <w:rPr>
            <w:rFonts w:ascii="TH SarabunPSK" w:hAnsi="TH SarabunPSK" w:cs="TH SarabunPSK"/>
            <w:sz w:val="28"/>
            <w:cs/>
          </w:rPr>
          <w:t>แผนพัฒนาเชิงยุทธศาสตร์วาระเร่งด่</w:t>
        </w:r>
        <w:r w:rsidRPr="005220C1">
          <w:rPr>
            <w:rFonts w:ascii="TH SarabunPSK" w:hAnsi="TH SarabunPSK" w:cs="TH SarabunPSK" w:hint="cs"/>
            <w:sz w:val="28"/>
            <w:cs/>
          </w:rPr>
          <w:t xml:space="preserve">วน </w:t>
        </w:r>
        <w:r w:rsidRPr="005220C1">
          <w:rPr>
            <w:rFonts w:ascii="TH SarabunPSK" w:eastAsia="Calibri" w:hAnsi="TH SarabunPSK" w:cs="TH SarabunPSK" w:hint="cs"/>
            <w:sz w:val="28"/>
            <w:cs/>
          </w:rPr>
          <w:t>คณะครุศาสตร์อุตสาหกรรม พ.ศ</w:t>
        </w:r>
        <w:r w:rsidRPr="005220C1">
          <w:rPr>
            <w:rFonts w:ascii="TH SarabunPSK" w:eastAsia="Calibri" w:hAnsi="TH SarabunPSK" w:cs="TH SarabunPSK"/>
            <w:sz w:val="28"/>
          </w:rPr>
          <w:t xml:space="preserve">. 2557-2560 </w:t>
        </w:r>
        <w:r>
          <w:rPr>
            <w:rFonts w:ascii="TH SarabunPSK" w:eastAsia="Calibri" w:hAnsi="TH SarabunPSK" w:cs="TH SarabunPSK"/>
            <w:sz w:val="28"/>
          </w:rPr>
          <w:t xml:space="preserve"> </w:t>
        </w:r>
        <w:r>
          <w:rPr>
            <w:rFonts w:ascii="TH SarabunPSK" w:eastAsia="Calibri" w:hAnsi="TH SarabunPSK" w:cs="TH SarabunPSK" w:hint="cs"/>
            <w:sz w:val="28"/>
            <w:cs/>
          </w:rPr>
          <w:t xml:space="preserve">ปรับปรุงครั้งที่ </w:t>
        </w:r>
        <w:r>
          <w:rPr>
            <w:rFonts w:ascii="TH SarabunPSK" w:eastAsia="Calibri" w:hAnsi="TH SarabunPSK" w:cs="TH SarabunPSK"/>
            <w:sz w:val="28"/>
          </w:rPr>
          <w:t xml:space="preserve">3 </w:t>
        </w:r>
        <w:r>
          <w:rPr>
            <w:rFonts w:ascii="TH SarabunPSK" w:eastAsia="Calibri" w:hAnsi="TH SarabunPSK" w:cs="TH SarabunPSK" w:hint="cs"/>
            <w:sz w:val="28"/>
            <w:cs/>
          </w:rPr>
          <w:t>ปีงบประมาณ 2560</w:t>
        </w:r>
      </w:p>
      <w:p w:rsidR="00DD4CEB" w:rsidRDefault="00DD4CEB">
        <w:pPr>
          <w:pStyle w:val="Header"/>
          <w:jc w:val="center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8240" behindDoc="0" locked="0" layoutInCell="1" allowOverlap="1" wp14:anchorId="0BAACFA0" wp14:editId="32EBF163">
                  <wp:simplePos x="0" y="0"/>
                  <wp:positionH relativeFrom="column">
                    <wp:posOffset>-1289685</wp:posOffset>
                  </wp:positionH>
                  <wp:positionV relativeFrom="paragraph">
                    <wp:posOffset>57784</wp:posOffset>
                  </wp:positionV>
                  <wp:extent cx="11593195" cy="0"/>
                  <wp:effectExtent l="0" t="19050" r="8255" b="19050"/>
                  <wp:wrapNone/>
                  <wp:docPr id="1" name="L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1593195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line w14:anchorId="4DE5A7B0" id="Lin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1.55pt,4.55pt" to="811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" strokecolor="gray" strokeweight="3pt">
                  <v:stroke linestyle="thinThin"/>
                </v:line>
              </w:pict>
            </mc:Fallback>
          </mc:AlternateContent>
        </w:r>
      </w:p>
    </w:sdtContent>
  </w:sdt>
  <w:p w:rsidR="00DD4CEB" w:rsidRPr="005245A8" w:rsidRDefault="00DD4CEB">
    <w:pPr>
      <w:pStyle w:val="Header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CB3"/>
    <w:multiLevelType w:val="hybridMultilevel"/>
    <w:tmpl w:val="0DE450CA"/>
    <w:lvl w:ilvl="0" w:tplc="164A58C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>
    <w:nsid w:val="0CE60636"/>
    <w:multiLevelType w:val="hybridMultilevel"/>
    <w:tmpl w:val="1768340C"/>
    <w:lvl w:ilvl="0" w:tplc="030EA7C6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F7FE1"/>
    <w:multiLevelType w:val="hybridMultilevel"/>
    <w:tmpl w:val="C486C080"/>
    <w:lvl w:ilvl="0" w:tplc="89D2B7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DC6"/>
    <w:multiLevelType w:val="hybridMultilevel"/>
    <w:tmpl w:val="725EE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B376D"/>
    <w:multiLevelType w:val="hybridMultilevel"/>
    <w:tmpl w:val="20F85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6F7CC7"/>
    <w:multiLevelType w:val="hybridMultilevel"/>
    <w:tmpl w:val="A30A463C"/>
    <w:lvl w:ilvl="0" w:tplc="17928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4E0C69"/>
    <w:multiLevelType w:val="hybridMultilevel"/>
    <w:tmpl w:val="85DA9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10704"/>
    <w:multiLevelType w:val="multilevel"/>
    <w:tmpl w:val="D5DC1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/>
        <w:sz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32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  <w:sz w:val="32"/>
      </w:rPr>
    </w:lvl>
  </w:abstractNum>
  <w:abstractNum w:abstractNumId="8">
    <w:nsid w:val="370744D1"/>
    <w:multiLevelType w:val="hybridMultilevel"/>
    <w:tmpl w:val="4E5CB074"/>
    <w:lvl w:ilvl="0" w:tplc="F1502AC6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517EF"/>
    <w:multiLevelType w:val="hybridMultilevel"/>
    <w:tmpl w:val="7CDC8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B0BF0"/>
    <w:multiLevelType w:val="hybridMultilevel"/>
    <w:tmpl w:val="6838B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A23B9"/>
    <w:multiLevelType w:val="hybridMultilevel"/>
    <w:tmpl w:val="C0B80E1A"/>
    <w:lvl w:ilvl="0" w:tplc="0162736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A5A08"/>
    <w:multiLevelType w:val="hybridMultilevel"/>
    <w:tmpl w:val="4BCA01B8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3">
    <w:nsid w:val="46FF74B1"/>
    <w:multiLevelType w:val="hybridMultilevel"/>
    <w:tmpl w:val="2ED2A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96B134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60F3C"/>
    <w:multiLevelType w:val="multilevel"/>
    <w:tmpl w:val="79DC546A"/>
    <w:lvl w:ilvl="0">
      <w:start w:val="1"/>
      <w:numFmt w:val="decimal"/>
      <w:lvlText w:val="%1."/>
      <w:lvlJc w:val="left"/>
      <w:pPr>
        <w:ind w:left="720" w:hanging="720"/>
      </w:pPr>
      <w:rPr>
        <w:rFonts w:ascii="TH SarabunPSK" w:eastAsiaTheme="minorHAnsi" w:hAnsi="TH SarabunPSK" w:cs="TH SarabunPSK"/>
      </w:rPr>
    </w:lvl>
    <w:lvl w:ilvl="1">
      <w:start w:val="4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51C1EE0"/>
    <w:multiLevelType w:val="hybridMultilevel"/>
    <w:tmpl w:val="20A835FE"/>
    <w:lvl w:ilvl="0" w:tplc="D5E2DE16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E3A62"/>
    <w:multiLevelType w:val="hybridMultilevel"/>
    <w:tmpl w:val="DD8E50FE"/>
    <w:lvl w:ilvl="0" w:tplc="C57A5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6C6C3E"/>
    <w:multiLevelType w:val="multilevel"/>
    <w:tmpl w:val="8F7035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7D0339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12"/>
  </w:num>
  <w:num w:numId="6">
    <w:abstractNumId w:val="16"/>
  </w:num>
  <w:num w:numId="7">
    <w:abstractNumId w:val="14"/>
  </w:num>
  <w:num w:numId="8">
    <w:abstractNumId w:val="11"/>
  </w:num>
  <w:num w:numId="9">
    <w:abstractNumId w:val="7"/>
  </w:num>
  <w:num w:numId="10">
    <w:abstractNumId w:val="4"/>
  </w:num>
  <w:num w:numId="11">
    <w:abstractNumId w:val="18"/>
  </w:num>
  <w:num w:numId="12">
    <w:abstractNumId w:val="8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  <w:num w:numId="17">
    <w:abstractNumId w:val="6"/>
  </w:num>
  <w:num w:numId="18">
    <w:abstractNumId w:val="3"/>
  </w:num>
  <w:num w:numId="19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ED"/>
    <w:rsid w:val="000013E8"/>
    <w:rsid w:val="00002621"/>
    <w:rsid w:val="00003940"/>
    <w:rsid w:val="00010F9C"/>
    <w:rsid w:val="000116F5"/>
    <w:rsid w:val="0001203E"/>
    <w:rsid w:val="00015662"/>
    <w:rsid w:val="000206A2"/>
    <w:rsid w:val="00026867"/>
    <w:rsid w:val="00026E80"/>
    <w:rsid w:val="00027677"/>
    <w:rsid w:val="0003370A"/>
    <w:rsid w:val="0003590C"/>
    <w:rsid w:val="0004180B"/>
    <w:rsid w:val="0004370D"/>
    <w:rsid w:val="00045BB3"/>
    <w:rsid w:val="00046B0A"/>
    <w:rsid w:val="00046CBE"/>
    <w:rsid w:val="00047582"/>
    <w:rsid w:val="000546C0"/>
    <w:rsid w:val="0005623D"/>
    <w:rsid w:val="00056990"/>
    <w:rsid w:val="0005699F"/>
    <w:rsid w:val="000605A0"/>
    <w:rsid w:val="00065130"/>
    <w:rsid w:val="00074CA1"/>
    <w:rsid w:val="00080D77"/>
    <w:rsid w:val="00082CBF"/>
    <w:rsid w:val="00086082"/>
    <w:rsid w:val="000869CF"/>
    <w:rsid w:val="00086E8B"/>
    <w:rsid w:val="00095450"/>
    <w:rsid w:val="00095B83"/>
    <w:rsid w:val="00097F56"/>
    <w:rsid w:val="000A07CE"/>
    <w:rsid w:val="000A1D51"/>
    <w:rsid w:val="000A31C5"/>
    <w:rsid w:val="000A5FED"/>
    <w:rsid w:val="000A76FA"/>
    <w:rsid w:val="000B3AFE"/>
    <w:rsid w:val="000B53E7"/>
    <w:rsid w:val="000C0BEB"/>
    <w:rsid w:val="000C57B4"/>
    <w:rsid w:val="000C5E6B"/>
    <w:rsid w:val="000D5B59"/>
    <w:rsid w:val="000D6894"/>
    <w:rsid w:val="000D6F46"/>
    <w:rsid w:val="000D7C90"/>
    <w:rsid w:val="000E51FB"/>
    <w:rsid w:val="000E6CF2"/>
    <w:rsid w:val="000F0122"/>
    <w:rsid w:val="000F27B0"/>
    <w:rsid w:val="000F4812"/>
    <w:rsid w:val="000F62E0"/>
    <w:rsid w:val="000F708B"/>
    <w:rsid w:val="001053D7"/>
    <w:rsid w:val="00106836"/>
    <w:rsid w:val="0012196F"/>
    <w:rsid w:val="0012235F"/>
    <w:rsid w:val="00131A1B"/>
    <w:rsid w:val="00135662"/>
    <w:rsid w:val="0014622B"/>
    <w:rsid w:val="00151C34"/>
    <w:rsid w:val="00152BF1"/>
    <w:rsid w:val="00155341"/>
    <w:rsid w:val="00156D04"/>
    <w:rsid w:val="00161A4E"/>
    <w:rsid w:val="00167DE1"/>
    <w:rsid w:val="00175864"/>
    <w:rsid w:val="00175F19"/>
    <w:rsid w:val="00177C7A"/>
    <w:rsid w:val="001811E0"/>
    <w:rsid w:val="00183D08"/>
    <w:rsid w:val="0018681D"/>
    <w:rsid w:val="001915F8"/>
    <w:rsid w:val="001A5E82"/>
    <w:rsid w:val="001B1361"/>
    <w:rsid w:val="001B516B"/>
    <w:rsid w:val="001B7337"/>
    <w:rsid w:val="001C2117"/>
    <w:rsid w:val="001C2CA5"/>
    <w:rsid w:val="001C3366"/>
    <w:rsid w:val="001C492F"/>
    <w:rsid w:val="001C5156"/>
    <w:rsid w:val="001C78B6"/>
    <w:rsid w:val="001D2EDD"/>
    <w:rsid w:val="001D73A7"/>
    <w:rsid w:val="001E10DA"/>
    <w:rsid w:val="001E5139"/>
    <w:rsid w:val="001F44B6"/>
    <w:rsid w:val="00201F79"/>
    <w:rsid w:val="00204719"/>
    <w:rsid w:val="00224A03"/>
    <w:rsid w:val="00224C7A"/>
    <w:rsid w:val="00232C82"/>
    <w:rsid w:val="00246AD4"/>
    <w:rsid w:val="002511CE"/>
    <w:rsid w:val="00257CC0"/>
    <w:rsid w:val="00265444"/>
    <w:rsid w:val="00276318"/>
    <w:rsid w:val="00277431"/>
    <w:rsid w:val="00292C79"/>
    <w:rsid w:val="00292FC0"/>
    <w:rsid w:val="00297DB9"/>
    <w:rsid w:val="002B0D59"/>
    <w:rsid w:val="002B1E9C"/>
    <w:rsid w:val="002C03E1"/>
    <w:rsid w:val="002C1036"/>
    <w:rsid w:val="002C19BD"/>
    <w:rsid w:val="002C4DBD"/>
    <w:rsid w:val="002C5EF1"/>
    <w:rsid w:val="002C7750"/>
    <w:rsid w:val="002D08B3"/>
    <w:rsid w:val="002D0D66"/>
    <w:rsid w:val="002D2B38"/>
    <w:rsid w:val="002D31A7"/>
    <w:rsid w:val="002E415D"/>
    <w:rsid w:val="002F5795"/>
    <w:rsid w:val="002F6760"/>
    <w:rsid w:val="003049F8"/>
    <w:rsid w:val="00312200"/>
    <w:rsid w:val="00312527"/>
    <w:rsid w:val="0031557F"/>
    <w:rsid w:val="003167D8"/>
    <w:rsid w:val="00322855"/>
    <w:rsid w:val="00327283"/>
    <w:rsid w:val="0033226C"/>
    <w:rsid w:val="00332945"/>
    <w:rsid w:val="00334C21"/>
    <w:rsid w:val="003407D4"/>
    <w:rsid w:val="00344229"/>
    <w:rsid w:val="003575C3"/>
    <w:rsid w:val="00375EFF"/>
    <w:rsid w:val="00381F39"/>
    <w:rsid w:val="003833F0"/>
    <w:rsid w:val="003838D4"/>
    <w:rsid w:val="00384B7E"/>
    <w:rsid w:val="0038544F"/>
    <w:rsid w:val="0038684A"/>
    <w:rsid w:val="003917FE"/>
    <w:rsid w:val="00392779"/>
    <w:rsid w:val="00392BEA"/>
    <w:rsid w:val="00395CAC"/>
    <w:rsid w:val="00397A36"/>
    <w:rsid w:val="00397E69"/>
    <w:rsid w:val="003A4246"/>
    <w:rsid w:val="003A5935"/>
    <w:rsid w:val="003A6378"/>
    <w:rsid w:val="003A73DB"/>
    <w:rsid w:val="003A757B"/>
    <w:rsid w:val="003B0A17"/>
    <w:rsid w:val="003B0A5E"/>
    <w:rsid w:val="003B1B8D"/>
    <w:rsid w:val="003C0A24"/>
    <w:rsid w:val="003C0E6E"/>
    <w:rsid w:val="003C3B2F"/>
    <w:rsid w:val="003C42D5"/>
    <w:rsid w:val="003D1089"/>
    <w:rsid w:val="003D2F72"/>
    <w:rsid w:val="003E15B0"/>
    <w:rsid w:val="0040273C"/>
    <w:rsid w:val="004030AE"/>
    <w:rsid w:val="0040708A"/>
    <w:rsid w:val="0040750A"/>
    <w:rsid w:val="004112BF"/>
    <w:rsid w:val="0041253B"/>
    <w:rsid w:val="00412FBA"/>
    <w:rsid w:val="004200F9"/>
    <w:rsid w:val="00420BA4"/>
    <w:rsid w:val="004231BC"/>
    <w:rsid w:val="0042558A"/>
    <w:rsid w:val="00435C28"/>
    <w:rsid w:val="004413E8"/>
    <w:rsid w:val="004437B7"/>
    <w:rsid w:val="0044485A"/>
    <w:rsid w:val="00447438"/>
    <w:rsid w:val="00450B1D"/>
    <w:rsid w:val="004603C5"/>
    <w:rsid w:val="004611C2"/>
    <w:rsid w:val="00464CE7"/>
    <w:rsid w:val="00466557"/>
    <w:rsid w:val="00467C57"/>
    <w:rsid w:val="004723B8"/>
    <w:rsid w:val="0047476F"/>
    <w:rsid w:val="00474DCE"/>
    <w:rsid w:val="0048003E"/>
    <w:rsid w:val="0048358E"/>
    <w:rsid w:val="00486F79"/>
    <w:rsid w:val="00490CF5"/>
    <w:rsid w:val="00493E2B"/>
    <w:rsid w:val="00493FEC"/>
    <w:rsid w:val="004A6FBC"/>
    <w:rsid w:val="004B18E2"/>
    <w:rsid w:val="004B2D00"/>
    <w:rsid w:val="004C2749"/>
    <w:rsid w:val="004C34D6"/>
    <w:rsid w:val="004C6E31"/>
    <w:rsid w:val="004C7A4C"/>
    <w:rsid w:val="004D071B"/>
    <w:rsid w:val="004D09FD"/>
    <w:rsid w:val="004D7766"/>
    <w:rsid w:val="004E1B3A"/>
    <w:rsid w:val="004E615E"/>
    <w:rsid w:val="004E6BF1"/>
    <w:rsid w:val="004E6DC6"/>
    <w:rsid w:val="004F24B3"/>
    <w:rsid w:val="004F30AC"/>
    <w:rsid w:val="004F63D9"/>
    <w:rsid w:val="004F6F4A"/>
    <w:rsid w:val="004F762E"/>
    <w:rsid w:val="004F7E83"/>
    <w:rsid w:val="00507413"/>
    <w:rsid w:val="005200E4"/>
    <w:rsid w:val="00520118"/>
    <w:rsid w:val="005220C1"/>
    <w:rsid w:val="005245A8"/>
    <w:rsid w:val="005266E6"/>
    <w:rsid w:val="00527771"/>
    <w:rsid w:val="00527B41"/>
    <w:rsid w:val="0053310D"/>
    <w:rsid w:val="00535851"/>
    <w:rsid w:val="00535C9D"/>
    <w:rsid w:val="0053756A"/>
    <w:rsid w:val="00540355"/>
    <w:rsid w:val="00541CEF"/>
    <w:rsid w:val="00547A47"/>
    <w:rsid w:val="0055267B"/>
    <w:rsid w:val="005568AE"/>
    <w:rsid w:val="00561D09"/>
    <w:rsid w:val="0057268E"/>
    <w:rsid w:val="00572F9C"/>
    <w:rsid w:val="00573922"/>
    <w:rsid w:val="00574BA3"/>
    <w:rsid w:val="00574BA5"/>
    <w:rsid w:val="0058120C"/>
    <w:rsid w:val="005917C6"/>
    <w:rsid w:val="00594308"/>
    <w:rsid w:val="00594D1A"/>
    <w:rsid w:val="00595406"/>
    <w:rsid w:val="00595C2E"/>
    <w:rsid w:val="005968A7"/>
    <w:rsid w:val="005A1D5B"/>
    <w:rsid w:val="005A798E"/>
    <w:rsid w:val="005B50E7"/>
    <w:rsid w:val="005C2175"/>
    <w:rsid w:val="005C22AB"/>
    <w:rsid w:val="005C55AB"/>
    <w:rsid w:val="005D6DE9"/>
    <w:rsid w:val="005E43E3"/>
    <w:rsid w:val="005E4C8A"/>
    <w:rsid w:val="005F0FA9"/>
    <w:rsid w:val="005F1B5F"/>
    <w:rsid w:val="00600A2E"/>
    <w:rsid w:val="00605D57"/>
    <w:rsid w:val="00613207"/>
    <w:rsid w:val="00613F69"/>
    <w:rsid w:val="00614359"/>
    <w:rsid w:val="00614547"/>
    <w:rsid w:val="00614E31"/>
    <w:rsid w:val="00615567"/>
    <w:rsid w:val="006206D9"/>
    <w:rsid w:val="00636182"/>
    <w:rsid w:val="00641862"/>
    <w:rsid w:val="006425C8"/>
    <w:rsid w:val="00644551"/>
    <w:rsid w:val="0065170F"/>
    <w:rsid w:val="0065434E"/>
    <w:rsid w:val="006646DE"/>
    <w:rsid w:val="00665D0B"/>
    <w:rsid w:val="00670347"/>
    <w:rsid w:val="006734DC"/>
    <w:rsid w:val="0067402B"/>
    <w:rsid w:val="00675E04"/>
    <w:rsid w:val="00680E83"/>
    <w:rsid w:val="006840B3"/>
    <w:rsid w:val="00685CE6"/>
    <w:rsid w:val="00685E6F"/>
    <w:rsid w:val="00687A4C"/>
    <w:rsid w:val="00691B69"/>
    <w:rsid w:val="006A44AC"/>
    <w:rsid w:val="006B0C00"/>
    <w:rsid w:val="006B0CED"/>
    <w:rsid w:val="006C6BFE"/>
    <w:rsid w:val="006C7DDA"/>
    <w:rsid w:val="006D6700"/>
    <w:rsid w:val="006E2B4A"/>
    <w:rsid w:val="006E3076"/>
    <w:rsid w:val="006E30D5"/>
    <w:rsid w:val="006E37BA"/>
    <w:rsid w:val="006E43AE"/>
    <w:rsid w:val="006E5D81"/>
    <w:rsid w:val="006E67B7"/>
    <w:rsid w:val="006F3837"/>
    <w:rsid w:val="006F3BAC"/>
    <w:rsid w:val="006F6E20"/>
    <w:rsid w:val="00700364"/>
    <w:rsid w:val="007010BE"/>
    <w:rsid w:val="00702102"/>
    <w:rsid w:val="0070438C"/>
    <w:rsid w:val="00705A4F"/>
    <w:rsid w:val="0071043C"/>
    <w:rsid w:val="007122D0"/>
    <w:rsid w:val="00713444"/>
    <w:rsid w:val="007263DD"/>
    <w:rsid w:val="00731C8C"/>
    <w:rsid w:val="00735AA6"/>
    <w:rsid w:val="00737F57"/>
    <w:rsid w:val="00741342"/>
    <w:rsid w:val="0074233D"/>
    <w:rsid w:val="007515EF"/>
    <w:rsid w:val="0075474D"/>
    <w:rsid w:val="00756300"/>
    <w:rsid w:val="007719C0"/>
    <w:rsid w:val="0077690F"/>
    <w:rsid w:val="0077717E"/>
    <w:rsid w:val="007843ED"/>
    <w:rsid w:val="00784BC5"/>
    <w:rsid w:val="0078565D"/>
    <w:rsid w:val="00786896"/>
    <w:rsid w:val="0079043F"/>
    <w:rsid w:val="00793416"/>
    <w:rsid w:val="00795F7A"/>
    <w:rsid w:val="0079674F"/>
    <w:rsid w:val="00796EA9"/>
    <w:rsid w:val="007A28E8"/>
    <w:rsid w:val="007B337D"/>
    <w:rsid w:val="007B7393"/>
    <w:rsid w:val="007C10C8"/>
    <w:rsid w:val="007C2D34"/>
    <w:rsid w:val="007C2F1C"/>
    <w:rsid w:val="007D4B04"/>
    <w:rsid w:val="007D790E"/>
    <w:rsid w:val="007E14D3"/>
    <w:rsid w:val="007E15E3"/>
    <w:rsid w:val="007E454A"/>
    <w:rsid w:val="007E7101"/>
    <w:rsid w:val="007E7B72"/>
    <w:rsid w:val="00800176"/>
    <w:rsid w:val="0080133E"/>
    <w:rsid w:val="00815E29"/>
    <w:rsid w:val="00816DC2"/>
    <w:rsid w:val="0082154A"/>
    <w:rsid w:val="008336F4"/>
    <w:rsid w:val="008343F1"/>
    <w:rsid w:val="00845534"/>
    <w:rsid w:val="00853608"/>
    <w:rsid w:val="008541F0"/>
    <w:rsid w:val="00860FAE"/>
    <w:rsid w:val="008675C4"/>
    <w:rsid w:val="00875E2C"/>
    <w:rsid w:val="00891195"/>
    <w:rsid w:val="00892304"/>
    <w:rsid w:val="00893F4E"/>
    <w:rsid w:val="008976F1"/>
    <w:rsid w:val="008A19E7"/>
    <w:rsid w:val="008A35B7"/>
    <w:rsid w:val="008A62C7"/>
    <w:rsid w:val="008C38B7"/>
    <w:rsid w:val="008C3EAB"/>
    <w:rsid w:val="008C4022"/>
    <w:rsid w:val="008C7057"/>
    <w:rsid w:val="008D07C2"/>
    <w:rsid w:val="008D151F"/>
    <w:rsid w:val="008D330A"/>
    <w:rsid w:val="008D631A"/>
    <w:rsid w:val="008D70FF"/>
    <w:rsid w:val="008F3F6E"/>
    <w:rsid w:val="008F6B06"/>
    <w:rsid w:val="00901330"/>
    <w:rsid w:val="0090615D"/>
    <w:rsid w:val="00911032"/>
    <w:rsid w:val="00912864"/>
    <w:rsid w:val="00916299"/>
    <w:rsid w:val="009175FB"/>
    <w:rsid w:val="00920BE6"/>
    <w:rsid w:val="00921E71"/>
    <w:rsid w:val="00924A5E"/>
    <w:rsid w:val="00926CD3"/>
    <w:rsid w:val="00927472"/>
    <w:rsid w:val="0093094F"/>
    <w:rsid w:val="00931478"/>
    <w:rsid w:val="00935319"/>
    <w:rsid w:val="00944870"/>
    <w:rsid w:val="00945E93"/>
    <w:rsid w:val="009472AC"/>
    <w:rsid w:val="00954EF2"/>
    <w:rsid w:val="009574AF"/>
    <w:rsid w:val="00964271"/>
    <w:rsid w:val="00966AF6"/>
    <w:rsid w:val="00973063"/>
    <w:rsid w:val="009767BF"/>
    <w:rsid w:val="00986BEA"/>
    <w:rsid w:val="0098792C"/>
    <w:rsid w:val="0099224A"/>
    <w:rsid w:val="00995159"/>
    <w:rsid w:val="009A0242"/>
    <w:rsid w:val="009A0997"/>
    <w:rsid w:val="009A17D3"/>
    <w:rsid w:val="009A24C3"/>
    <w:rsid w:val="009B3655"/>
    <w:rsid w:val="009B38A4"/>
    <w:rsid w:val="009B3FAF"/>
    <w:rsid w:val="009C0450"/>
    <w:rsid w:val="009C0E08"/>
    <w:rsid w:val="009C27C6"/>
    <w:rsid w:val="009E2ECD"/>
    <w:rsid w:val="009F3BAF"/>
    <w:rsid w:val="00A041A0"/>
    <w:rsid w:val="00A04A2F"/>
    <w:rsid w:val="00A07566"/>
    <w:rsid w:val="00A1030E"/>
    <w:rsid w:val="00A13F6A"/>
    <w:rsid w:val="00A140E1"/>
    <w:rsid w:val="00A25BA1"/>
    <w:rsid w:val="00A277A3"/>
    <w:rsid w:val="00A30BD9"/>
    <w:rsid w:val="00A31B7E"/>
    <w:rsid w:val="00A34CF3"/>
    <w:rsid w:val="00A37525"/>
    <w:rsid w:val="00A416BD"/>
    <w:rsid w:val="00A51427"/>
    <w:rsid w:val="00A57406"/>
    <w:rsid w:val="00A60C09"/>
    <w:rsid w:val="00A64F20"/>
    <w:rsid w:val="00A7340B"/>
    <w:rsid w:val="00A74363"/>
    <w:rsid w:val="00A747DD"/>
    <w:rsid w:val="00A758ED"/>
    <w:rsid w:val="00A82A4A"/>
    <w:rsid w:val="00A85316"/>
    <w:rsid w:val="00A853A4"/>
    <w:rsid w:val="00A9019E"/>
    <w:rsid w:val="00AA2EAE"/>
    <w:rsid w:val="00AA313F"/>
    <w:rsid w:val="00AA44F5"/>
    <w:rsid w:val="00AA623E"/>
    <w:rsid w:val="00AB0201"/>
    <w:rsid w:val="00AB02EE"/>
    <w:rsid w:val="00AB16D1"/>
    <w:rsid w:val="00AB39B4"/>
    <w:rsid w:val="00AB3A34"/>
    <w:rsid w:val="00AB4A72"/>
    <w:rsid w:val="00AC1AF5"/>
    <w:rsid w:val="00AC55E0"/>
    <w:rsid w:val="00AD17C4"/>
    <w:rsid w:val="00AD2BBF"/>
    <w:rsid w:val="00AD63AB"/>
    <w:rsid w:val="00AE542E"/>
    <w:rsid w:val="00AE7CD6"/>
    <w:rsid w:val="00AF060A"/>
    <w:rsid w:val="00AF4D3C"/>
    <w:rsid w:val="00AF502A"/>
    <w:rsid w:val="00AF67A2"/>
    <w:rsid w:val="00B04A93"/>
    <w:rsid w:val="00B1300C"/>
    <w:rsid w:val="00B20A47"/>
    <w:rsid w:val="00B21A2D"/>
    <w:rsid w:val="00B23FF1"/>
    <w:rsid w:val="00B25E12"/>
    <w:rsid w:val="00B344DC"/>
    <w:rsid w:val="00B37211"/>
    <w:rsid w:val="00B415FC"/>
    <w:rsid w:val="00B44F76"/>
    <w:rsid w:val="00B452F1"/>
    <w:rsid w:val="00B4581A"/>
    <w:rsid w:val="00B53400"/>
    <w:rsid w:val="00B63ACC"/>
    <w:rsid w:val="00B64741"/>
    <w:rsid w:val="00B74B0E"/>
    <w:rsid w:val="00B83418"/>
    <w:rsid w:val="00B9277B"/>
    <w:rsid w:val="00B9527E"/>
    <w:rsid w:val="00B95A23"/>
    <w:rsid w:val="00BA6316"/>
    <w:rsid w:val="00BA7A75"/>
    <w:rsid w:val="00BB02C3"/>
    <w:rsid w:val="00BC58D0"/>
    <w:rsid w:val="00BD0A9C"/>
    <w:rsid w:val="00BD4212"/>
    <w:rsid w:val="00BD48B9"/>
    <w:rsid w:val="00BD6DA3"/>
    <w:rsid w:val="00BE103A"/>
    <w:rsid w:val="00BE24CC"/>
    <w:rsid w:val="00BE394F"/>
    <w:rsid w:val="00BE5098"/>
    <w:rsid w:val="00BE71EB"/>
    <w:rsid w:val="00BF3EF3"/>
    <w:rsid w:val="00BF49AA"/>
    <w:rsid w:val="00BF69C6"/>
    <w:rsid w:val="00BF7469"/>
    <w:rsid w:val="00BF797A"/>
    <w:rsid w:val="00C01742"/>
    <w:rsid w:val="00C01748"/>
    <w:rsid w:val="00C023B8"/>
    <w:rsid w:val="00C063C7"/>
    <w:rsid w:val="00C0739F"/>
    <w:rsid w:val="00C0794C"/>
    <w:rsid w:val="00C10A33"/>
    <w:rsid w:val="00C212F7"/>
    <w:rsid w:val="00C220DB"/>
    <w:rsid w:val="00C26737"/>
    <w:rsid w:val="00C3222F"/>
    <w:rsid w:val="00C34DA8"/>
    <w:rsid w:val="00C3606D"/>
    <w:rsid w:val="00C37472"/>
    <w:rsid w:val="00C43AD3"/>
    <w:rsid w:val="00C44342"/>
    <w:rsid w:val="00C463E0"/>
    <w:rsid w:val="00C508FB"/>
    <w:rsid w:val="00C509E0"/>
    <w:rsid w:val="00C603E8"/>
    <w:rsid w:val="00C60CF1"/>
    <w:rsid w:val="00C61660"/>
    <w:rsid w:val="00C61F5B"/>
    <w:rsid w:val="00C668C0"/>
    <w:rsid w:val="00C67A4D"/>
    <w:rsid w:val="00C760BF"/>
    <w:rsid w:val="00C821EF"/>
    <w:rsid w:val="00C82A5E"/>
    <w:rsid w:val="00C831EF"/>
    <w:rsid w:val="00C85EAB"/>
    <w:rsid w:val="00C93390"/>
    <w:rsid w:val="00C94EED"/>
    <w:rsid w:val="00C96999"/>
    <w:rsid w:val="00C96A4B"/>
    <w:rsid w:val="00C9745A"/>
    <w:rsid w:val="00CA66B2"/>
    <w:rsid w:val="00CC632F"/>
    <w:rsid w:val="00CD3A0D"/>
    <w:rsid w:val="00CD58BE"/>
    <w:rsid w:val="00CF0456"/>
    <w:rsid w:val="00CF099D"/>
    <w:rsid w:val="00CF699A"/>
    <w:rsid w:val="00D0435D"/>
    <w:rsid w:val="00D05291"/>
    <w:rsid w:val="00D12611"/>
    <w:rsid w:val="00D1515B"/>
    <w:rsid w:val="00D17E7A"/>
    <w:rsid w:val="00D27ECC"/>
    <w:rsid w:val="00D41386"/>
    <w:rsid w:val="00D43E13"/>
    <w:rsid w:val="00D5445F"/>
    <w:rsid w:val="00D54DE5"/>
    <w:rsid w:val="00D56244"/>
    <w:rsid w:val="00D5708C"/>
    <w:rsid w:val="00D60090"/>
    <w:rsid w:val="00D6770A"/>
    <w:rsid w:val="00D706D3"/>
    <w:rsid w:val="00D7643F"/>
    <w:rsid w:val="00D77874"/>
    <w:rsid w:val="00D85FD4"/>
    <w:rsid w:val="00D86C31"/>
    <w:rsid w:val="00D94D24"/>
    <w:rsid w:val="00DA7E2C"/>
    <w:rsid w:val="00DB2330"/>
    <w:rsid w:val="00DC7400"/>
    <w:rsid w:val="00DD4CEB"/>
    <w:rsid w:val="00DE376E"/>
    <w:rsid w:val="00DF1998"/>
    <w:rsid w:val="00DF1F76"/>
    <w:rsid w:val="00E10B08"/>
    <w:rsid w:val="00E10CCB"/>
    <w:rsid w:val="00E12240"/>
    <w:rsid w:val="00E1419F"/>
    <w:rsid w:val="00E15028"/>
    <w:rsid w:val="00E1538F"/>
    <w:rsid w:val="00E15BE9"/>
    <w:rsid w:val="00E22E61"/>
    <w:rsid w:val="00E25CE8"/>
    <w:rsid w:val="00E306C2"/>
    <w:rsid w:val="00E33A1F"/>
    <w:rsid w:val="00E40E3D"/>
    <w:rsid w:val="00E422CF"/>
    <w:rsid w:val="00E42BE5"/>
    <w:rsid w:val="00E43CF6"/>
    <w:rsid w:val="00E44055"/>
    <w:rsid w:val="00E45215"/>
    <w:rsid w:val="00E45C11"/>
    <w:rsid w:val="00E476B6"/>
    <w:rsid w:val="00E478D8"/>
    <w:rsid w:val="00E50A09"/>
    <w:rsid w:val="00E5144B"/>
    <w:rsid w:val="00E54C83"/>
    <w:rsid w:val="00E609BE"/>
    <w:rsid w:val="00E659FE"/>
    <w:rsid w:val="00E710B1"/>
    <w:rsid w:val="00E805C7"/>
    <w:rsid w:val="00E834A0"/>
    <w:rsid w:val="00E855C3"/>
    <w:rsid w:val="00E90FB0"/>
    <w:rsid w:val="00EA7CEA"/>
    <w:rsid w:val="00EB5705"/>
    <w:rsid w:val="00EB573B"/>
    <w:rsid w:val="00EC45CC"/>
    <w:rsid w:val="00EC77E6"/>
    <w:rsid w:val="00ED060B"/>
    <w:rsid w:val="00ED1F06"/>
    <w:rsid w:val="00ED2776"/>
    <w:rsid w:val="00ED350E"/>
    <w:rsid w:val="00ED3B13"/>
    <w:rsid w:val="00EF122B"/>
    <w:rsid w:val="00EF3A8D"/>
    <w:rsid w:val="00EF4F64"/>
    <w:rsid w:val="00EF6431"/>
    <w:rsid w:val="00F14E4A"/>
    <w:rsid w:val="00F2309B"/>
    <w:rsid w:val="00F238C7"/>
    <w:rsid w:val="00F24337"/>
    <w:rsid w:val="00F24E4B"/>
    <w:rsid w:val="00F254BF"/>
    <w:rsid w:val="00F259D3"/>
    <w:rsid w:val="00F2689D"/>
    <w:rsid w:val="00F27D86"/>
    <w:rsid w:val="00F32CD5"/>
    <w:rsid w:val="00F33F89"/>
    <w:rsid w:val="00F447B2"/>
    <w:rsid w:val="00F475C9"/>
    <w:rsid w:val="00F5093B"/>
    <w:rsid w:val="00F56E98"/>
    <w:rsid w:val="00F60FC2"/>
    <w:rsid w:val="00F66113"/>
    <w:rsid w:val="00F73778"/>
    <w:rsid w:val="00F77ED0"/>
    <w:rsid w:val="00F85422"/>
    <w:rsid w:val="00F91EF8"/>
    <w:rsid w:val="00F92872"/>
    <w:rsid w:val="00F93AA2"/>
    <w:rsid w:val="00F951B7"/>
    <w:rsid w:val="00F965DF"/>
    <w:rsid w:val="00FA100B"/>
    <w:rsid w:val="00FB1BA4"/>
    <w:rsid w:val="00FB2418"/>
    <w:rsid w:val="00FB68AA"/>
    <w:rsid w:val="00FB6D43"/>
    <w:rsid w:val="00FB7CC8"/>
    <w:rsid w:val="00FC0B6A"/>
    <w:rsid w:val="00FC48E1"/>
    <w:rsid w:val="00FC5A1C"/>
    <w:rsid w:val="00FC7D4E"/>
    <w:rsid w:val="00FD7E99"/>
    <w:rsid w:val="00FE0019"/>
    <w:rsid w:val="00FE23F8"/>
    <w:rsid w:val="00FE4D2F"/>
    <w:rsid w:val="00FF1059"/>
    <w:rsid w:val="00FF4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551"/>
  </w:style>
  <w:style w:type="paragraph" w:styleId="Heading1">
    <w:name w:val="heading 1"/>
    <w:basedOn w:val="Normal"/>
    <w:next w:val="Normal"/>
    <w:link w:val="Heading1Char"/>
    <w:qFormat/>
    <w:rsid w:val="00935319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35319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B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B8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24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5A8"/>
  </w:style>
  <w:style w:type="paragraph" w:styleId="Footer">
    <w:name w:val="footer"/>
    <w:basedOn w:val="Normal"/>
    <w:link w:val="FooterChar"/>
    <w:uiPriority w:val="99"/>
    <w:unhideWhenUsed/>
    <w:rsid w:val="00524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5A8"/>
  </w:style>
  <w:style w:type="paragraph" w:styleId="BodyText">
    <w:name w:val="Body Text"/>
    <w:basedOn w:val="Normal"/>
    <w:link w:val="BodyTextChar"/>
    <w:rsid w:val="004E6BF1"/>
    <w:pPr>
      <w:spacing w:after="120" w:line="240" w:lineRule="auto"/>
    </w:pPr>
    <w:rPr>
      <w:rFonts w:ascii="Cordia New" w:eastAsia="SimSun" w:hAnsi="Cordia New" w:cs="Cordia New"/>
      <w:sz w:val="32"/>
      <w:szCs w:val="37"/>
      <w:lang w:eastAsia="zh-CN"/>
    </w:rPr>
  </w:style>
  <w:style w:type="character" w:customStyle="1" w:styleId="BodyTextChar">
    <w:name w:val="Body Text Char"/>
    <w:basedOn w:val="DefaultParagraphFont"/>
    <w:link w:val="BodyText"/>
    <w:rsid w:val="004E6BF1"/>
    <w:rPr>
      <w:rFonts w:ascii="Cordia New" w:eastAsia="SimSun" w:hAnsi="Cordia New" w:cs="Cordia New"/>
      <w:sz w:val="32"/>
      <w:szCs w:val="37"/>
      <w:lang w:eastAsia="zh-CN"/>
    </w:rPr>
  </w:style>
  <w:style w:type="paragraph" w:styleId="NoSpacing">
    <w:name w:val="No Spacing"/>
    <w:link w:val="NoSpacingChar"/>
    <w:uiPriority w:val="1"/>
    <w:qFormat/>
    <w:rsid w:val="004E6BF1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basedOn w:val="DefaultParagraphFont"/>
    <w:link w:val="NoSpacing"/>
    <w:uiPriority w:val="1"/>
    <w:rsid w:val="004E6BF1"/>
    <w:rPr>
      <w:rFonts w:ascii="Calibri" w:eastAsia="Calibri" w:hAnsi="Calibri" w:cs="Cordia New"/>
    </w:rPr>
  </w:style>
  <w:style w:type="paragraph" w:customStyle="1" w:styleId="ctrlS">
    <w:name w:val="ctrl S"/>
    <w:basedOn w:val="Normal"/>
    <w:qFormat/>
    <w:rsid w:val="004E6BF1"/>
    <w:pPr>
      <w:tabs>
        <w:tab w:val="left" w:pos="1247"/>
      </w:tabs>
      <w:spacing w:beforeLines="20" w:afterLines="20" w:line="240" w:lineRule="auto"/>
      <w:jc w:val="thaiDistribute"/>
    </w:pPr>
    <w:rPr>
      <w:rFonts w:ascii="Times New Roman" w:eastAsia="MS Mincho" w:hAnsi="Times New Roman" w:cs="Browallia New"/>
      <w:color w:val="000000"/>
      <w:sz w:val="20"/>
      <w:lang w:eastAsia="ja-JP"/>
    </w:rPr>
  </w:style>
  <w:style w:type="paragraph" w:customStyle="1" w:styleId="Default">
    <w:name w:val="Default"/>
    <w:rsid w:val="004E6BF1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1">
    <w:name w:val="ปกติ+1"/>
    <w:basedOn w:val="Default"/>
    <w:next w:val="Default"/>
    <w:rsid w:val="004E6BF1"/>
    <w:rPr>
      <w:rFonts w:cs="Angsana New"/>
      <w:color w:val="auto"/>
    </w:rPr>
  </w:style>
  <w:style w:type="character" w:styleId="Strong">
    <w:name w:val="Strong"/>
    <w:basedOn w:val="DefaultParagraphFont"/>
    <w:qFormat/>
    <w:rsid w:val="004E6BF1"/>
    <w:rPr>
      <w:b/>
      <w:bCs/>
    </w:rPr>
  </w:style>
  <w:style w:type="paragraph" w:styleId="Title">
    <w:name w:val="Title"/>
    <w:basedOn w:val="Normal"/>
    <w:link w:val="TitleChar"/>
    <w:qFormat/>
    <w:rsid w:val="004E6BF1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E6BF1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935319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935319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rsid w:val="00935319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2Char">
    <w:name w:val="Body Text 2 Char"/>
    <w:basedOn w:val="DefaultParagraphFont"/>
    <w:link w:val="BodyText2"/>
    <w:rsid w:val="00935319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A73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551"/>
  </w:style>
  <w:style w:type="paragraph" w:styleId="Heading1">
    <w:name w:val="heading 1"/>
    <w:basedOn w:val="Normal"/>
    <w:next w:val="Normal"/>
    <w:link w:val="Heading1Char"/>
    <w:qFormat/>
    <w:rsid w:val="00935319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35319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B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B8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24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5A8"/>
  </w:style>
  <w:style w:type="paragraph" w:styleId="Footer">
    <w:name w:val="footer"/>
    <w:basedOn w:val="Normal"/>
    <w:link w:val="FooterChar"/>
    <w:uiPriority w:val="99"/>
    <w:unhideWhenUsed/>
    <w:rsid w:val="00524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5A8"/>
  </w:style>
  <w:style w:type="paragraph" w:styleId="BodyText">
    <w:name w:val="Body Text"/>
    <w:basedOn w:val="Normal"/>
    <w:link w:val="BodyTextChar"/>
    <w:rsid w:val="004E6BF1"/>
    <w:pPr>
      <w:spacing w:after="120" w:line="240" w:lineRule="auto"/>
    </w:pPr>
    <w:rPr>
      <w:rFonts w:ascii="Cordia New" w:eastAsia="SimSun" w:hAnsi="Cordia New" w:cs="Cordia New"/>
      <w:sz w:val="32"/>
      <w:szCs w:val="37"/>
      <w:lang w:eastAsia="zh-CN"/>
    </w:rPr>
  </w:style>
  <w:style w:type="character" w:customStyle="1" w:styleId="BodyTextChar">
    <w:name w:val="Body Text Char"/>
    <w:basedOn w:val="DefaultParagraphFont"/>
    <w:link w:val="BodyText"/>
    <w:rsid w:val="004E6BF1"/>
    <w:rPr>
      <w:rFonts w:ascii="Cordia New" w:eastAsia="SimSun" w:hAnsi="Cordia New" w:cs="Cordia New"/>
      <w:sz w:val="32"/>
      <w:szCs w:val="37"/>
      <w:lang w:eastAsia="zh-CN"/>
    </w:rPr>
  </w:style>
  <w:style w:type="paragraph" w:styleId="NoSpacing">
    <w:name w:val="No Spacing"/>
    <w:link w:val="NoSpacingChar"/>
    <w:uiPriority w:val="1"/>
    <w:qFormat/>
    <w:rsid w:val="004E6BF1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basedOn w:val="DefaultParagraphFont"/>
    <w:link w:val="NoSpacing"/>
    <w:uiPriority w:val="1"/>
    <w:rsid w:val="004E6BF1"/>
    <w:rPr>
      <w:rFonts w:ascii="Calibri" w:eastAsia="Calibri" w:hAnsi="Calibri" w:cs="Cordia New"/>
    </w:rPr>
  </w:style>
  <w:style w:type="paragraph" w:customStyle="1" w:styleId="ctrlS">
    <w:name w:val="ctrl S"/>
    <w:basedOn w:val="Normal"/>
    <w:qFormat/>
    <w:rsid w:val="004E6BF1"/>
    <w:pPr>
      <w:tabs>
        <w:tab w:val="left" w:pos="1247"/>
      </w:tabs>
      <w:spacing w:beforeLines="20" w:afterLines="20" w:line="240" w:lineRule="auto"/>
      <w:jc w:val="thaiDistribute"/>
    </w:pPr>
    <w:rPr>
      <w:rFonts w:ascii="Times New Roman" w:eastAsia="MS Mincho" w:hAnsi="Times New Roman" w:cs="Browallia New"/>
      <w:color w:val="000000"/>
      <w:sz w:val="20"/>
      <w:lang w:eastAsia="ja-JP"/>
    </w:rPr>
  </w:style>
  <w:style w:type="paragraph" w:customStyle="1" w:styleId="Default">
    <w:name w:val="Default"/>
    <w:rsid w:val="004E6BF1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1">
    <w:name w:val="ปกติ+1"/>
    <w:basedOn w:val="Default"/>
    <w:next w:val="Default"/>
    <w:rsid w:val="004E6BF1"/>
    <w:rPr>
      <w:rFonts w:cs="Angsana New"/>
      <w:color w:val="auto"/>
    </w:rPr>
  </w:style>
  <w:style w:type="character" w:styleId="Strong">
    <w:name w:val="Strong"/>
    <w:basedOn w:val="DefaultParagraphFont"/>
    <w:qFormat/>
    <w:rsid w:val="004E6BF1"/>
    <w:rPr>
      <w:b/>
      <w:bCs/>
    </w:rPr>
  </w:style>
  <w:style w:type="paragraph" w:styleId="Title">
    <w:name w:val="Title"/>
    <w:basedOn w:val="Normal"/>
    <w:link w:val="TitleChar"/>
    <w:qFormat/>
    <w:rsid w:val="004E6BF1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E6BF1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935319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935319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rsid w:val="00935319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2Char">
    <w:name w:val="Body Text 2 Char"/>
    <w:basedOn w:val="DefaultParagraphFont"/>
    <w:link w:val="BodyText2"/>
    <w:rsid w:val="00935319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A73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9" Type="http://schemas.microsoft.com/office/2007/relationships/diagramDrawing" Target="diagrams/drawing6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42" Type="http://schemas.openxmlformats.org/officeDocument/2006/relationships/diagramQuickStyle" Target="diagrams/quickStyle7.xml"/><Relationship Id="rId47" Type="http://schemas.openxmlformats.org/officeDocument/2006/relationships/diagramQuickStyle" Target="diagrams/quickStyle8.xm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diagramColors" Target="diagrams/colors6.xml"/><Relationship Id="rId46" Type="http://schemas.openxmlformats.org/officeDocument/2006/relationships/diagramLayout" Target="diagrams/layout8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41" Type="http://schemas.openxmlformats.org/officeDocument/2006/relationships/diagramLayout" Target="diagrams/layout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37" Type="http://schemas.openxmlformats.org/officeDocument/2006/relationships/diagramQuickStyle" Target="diagrams/quickStyle6.xml"/><Relationship Id="rId40" Type="http://schemas.openxmlformats.org/officeDocument/2006/relationships/diagramData" Target="diagrams/data7.xml"/><Relationship Id="rId45" Type="http://schemas.openxmlformats.org/officeDocument/2006/relationships/diagramData" Target="diagrams/data8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diagramLayout" Target="diagrams/layout6.xml"/><Relationship Id="rId49" Type="http://schemas.microsoft.com/office/2007/relationships/diagramDrawing" Target="diagrams/drawing8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4" Type="http://schemas.microsoft.com/office/2007/relationships/diagramDrawing" Target="diagrams/drawing7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diagramData" Target="diagrams/data6.xml"/><Relationship Id="rId43" Type="http://schemas.openxmlformats.org/officeDocument/2006/relationships/diagramColors" Target="diagrams/colors7.xml"/><Relationship Id="rId48" Type="http://schemas.openxmlformats.org/officeDocument/2006/relationships/diagramColors" Target="diagrams/colors8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FC0ED5-7952-4CF7-9F08-39C56B749FA2}" type="doc">
      <dgm:prSet loTypeId="urn:microsoft.com/office/officeart/2005/8/layout/gear1" loCatId="process" qsTypeId="urn:microsoft.com/office/officeart/2005/8/quickstyle/simple1" qsCatId="simple" csTypeId="urn:microsoft.com/office/officeart/2005/8/colors/accent1_1" csCatId="accent1" phldr="1"/>
      <dgm:spPr/>
    </dgm:pt>
    <dgm:pt modelId="{415BED4F-4F99-4ABC-B20F-BBB2503416B6}">
      <dgm:prSet phldrT="[Text]" custT="1"/>
      <dgm:spPr>
        <a:xfrm>
          <a:off x="1432083" y="1084421"/>
          <a:ext cx="1325403" cy="132540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15</a:t>
          </a:r>
        </a:p>
        <a:p>
          <a:r>
            <a:rPr lang="th-TH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ตัวชี้วัด</a:t>
          </a:r>
        </a:p>
      </dgm:t>
    </dgm:pt>
    <dgm:pt modelId="{2A8FD74F-256C-47B3-AF2A-88B09F203045}" type="parTrans" cxnId="{D86157F2-62DB-4190-8DFF-44A1DDFB4C22}">
      <dgm:prSet/>
      <dgm:spPr/>
      <dgm:t>
        <a:bodyPr/>
        <a:lstStyle/>
        <a:p>
          <a:endParaRPr lang="th-TH"/>
        </a:p>
      </dgm:t>
    </dgm:pt>
    <dgm:pt modelId="{53AA4A96-99C8-4683-AFCD-2EF8B9D0C25B}" type="sibTrans" cxnId="{D86157F2-62DB-4190-8DFF-44A1DDFB4C22}">
      <dgm:prSet/>
      <dgm:spPr>
        <a:xfrm>
          <a:off x="1311773" y="894659"/>
          <a:ext cx="1696516" cy="1696516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/>
        </a:p>
      </dgm:t>
    </dgm:pt>
    <dgm:pt modelId="{792C8705-C8F2-422C-8F73-109DCC412246}">
      <dgm:prSet phldrT="[Text]" custT="1"/>
      <dgm:spPr>
        <a:xfrm>
          <a:off x="660939" y="771144"/>
          <a:ext cx="963930" cy="96393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16</a:t>
          </a:r>
        </a:p>
        <a:p>
          <a:r>
            <a:rPr lang="th-TH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โครงการ</a:t>
          </a:r>
        </a:p>
      </dgm:t>
    </dgm:pt>
    <dgm:pt modelId="{2F04F321-D129-4954-B174-C883D6A8B7D2}" type="parTrans" cxnId="{C5BF423F-6962-4954-A409-5843E9AA991B}">
      <dgm:prSet/>
      <dgm:spPr/>
      <dgm:t>
        <a:bodyPr/>
        <a:lstStyle/>
        <a:p>
          <a:endParaRPr lang="th-TH"/>
        </a:p>
      </dgm:t>
    </dgm:pt>
    <dgm:pt modelId="{70A28D77-247C-47FE-9F6B-4509A8ACD93B}" type="sibTrans" cxnId="{C5BF423F-6962-4954-A409-5843E9AA991B}">
      <dgm:prSet/>
      <dgm:spPr>
        <a:xfrm>
          <a:off x="490229" y="565520"/>
          <a:ext cx="1232625" cy="1232625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/>
        </a:p>
      </dgm:t>
    </dgm:pt>
    <dgm:pt modelId="{2E087992-99B9-4CD6-A1FB-77AACEC6AB73}">
      <dgm:prSet phldrT="[Text]" custT="1"/>
      <dgm:spPr>
        <a:xfrm rot="20700000">
          <a:off x="1200838" y="106130"/>
          <a:ext cx="944454" cy="94445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17 </a:t>
          </a:r>
        </a:p>
        <a:p>
          <a:r>
            <a:rPr lang="th-TH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กลยุทธ์</a:t>
          </a:r>
        </a:p>
      </dgm:t>
    </dgm:pt>
    <dgm:pt modelId="{51114215-9F3F-40A7-88C3-A5289E1F11F8}" type="parTrans" cxnId="{6A7F36C4-2C2F-4453-8667-636C26BD12E2}">
      <dgm:prSet/>
      <dgm:spPr/>
      <dgm:t>
        <a:bodyPr/>
        <a:lstStyle/>
        <a:p>
          <a:endParaRPr lang="th-TH"/>
        </a:p>
      </dgm:t>
    </dgm:pt>
    <dgm:pt modelId="{1899BAD9-CB1B-4FB7-9883-D74245F5C93A}" type="sibTrans" cxnId="{6A7F36C4-2C2F-4453-8667-636C26BD12E2}">
      <dgm:prSet/>
      <dgm:spPr>
        <a:xfrm>
          <a:off x="982376" y="-93082"/>
          <a:ext cx="1329018" cy="1329018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/>
        </a:p>
      </dgm:t>
    </dgm:pt>
    <dgm:pt modelId="{958073C0-536F-4B1E-A11A-C74BAE6C5FDC}" type="pres">
      <dgm:prSet presAssocID="{0EFC0ED5-7952-4CF7-9F08-39C56B749FA2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8E99939D-BC46-4F4E-A6FA-A0F49B1D2F47}" type="pres">
      <dgm:prSet presAssocID="{415BED4F-4F99-4ABC-B20F-BBB2503416B6}" presName="gear1" presStyleLbl="node1" presStyleIdx="0" presStyleCnt="3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th-TH"/>
        </a:p>
      </dgm:t>
    </dgm:pt>
    <dgm:pt modelId="{2D0F3098-239E-4846-A5B5-94C1092D1D01}" type="pres">
      <dgm:prSet presAssocID="{415BED4F-4F99-4ABC-B20F-BBB2503416B6}" presName="gear1srcNode" presStyleLbl="node1" presStyleIdx="0" presStyleCnt="3"/>
      <dgm:spPr/>
      <dgm:t>
        <a:bodyPr/>
        <a:lstStyle/>
        <a:p>
          <a:endParaRPr lang="th-TH"/>
        </a:p>
      </dgm:t>
    </dgm:pt>
    <dgm:pt modelId="{6AC244F6-050D-4F7B-83E2-3755F064D036}" type="pres">
      <dgm:prSet presAssocID="{415BED4F-4F99-4ABC-B20F-BBB2503416B6}" presName="gear1dstNode" presStyleLbl="node1" presStyleIdx="0" presStyleCnt="3"/>
      <dgm:spPr/>
      <dgm:t>
        <a:bodyPr/>
        <a:lstStyle/>
        <a:p>
          <a:endParaRPr lang="th-TH"/>
        </a:p>
      </dgm:t>
    </dgm:pt>
    <dgm:pt modelId="{8A1211E9-1944-4F58-91DF-F5AABDF1490C}" type="pres">
      <dgm:prSet presAssocID="{792C8705-C8F2-422C-8F73-109DCC412246}" presName="gear2" presStyleLbl="node1" presStyleIdx="1" presStyleCnt="3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th-TH"/>
        </a:p>
      </dgm:t>
    </dgm:pt>
    <dgm:pt modelId="{663C9C88-7848-42A0-B7AD-DEA1108A5A99}" type="pres">
      <dgm:prSet presAssocID="{792C8705-C8F2-422C-8F73-109DCC412246}" presName="gear2srcNode" presStyleLbl="node1" presStyleIdx="1" presStyleCnt="3"/>
      <dgm:spPr/>
      <dgm:t>
        <a:bodyPr/>
        <a:lstStyle/>
        <a:p>
          <a:endParaRPr lang="th-TH"/>
        </a:p>
      </dgm:t>
    </dgm:pt>
    <dgm:pt modelId="{50FF8E01-3FCA-465D-AF15-C654D1D5AA34}" type="pres">
      <dgm:prSet presAssocID="{792C8705-C8F2-422C-8F73-109DCC412246}" presName="gear2dstNode" presStyleLbl="node1" presStyleIdx="1" presStyleCnt="3"/>
      <dgm:spPr/>
      <dgm:t>
        <a:bodyPr/>
        <a:lstStyle/>
        <a:p>
          <a:endParaRPr lang="th-TH"/>
        </a:p>
      </dgm:t>
    </dgm:pt>
    <dgm:pt modelId="{F22D38FC-BEC6-4677-A551-E7A6BBEB04FF}" type="pres">
      <dgm:prSet presAssocID="{2E087992-99B9-4CD6-A1FB-77AACEC6AB73}" presName="gear3" presStyleLbl="node1" presStyleIdx="2" presStyleCnt="3"/>
      <dgm:spPr>
        <a:prstGeom prst="gear6">
          <a:avLst/>
        </a:prstGeom>
      </dgm:spPr>
      <dgm:t>
        <a:bodyPr/>
        <a:lstStyle/>
        <a:p>
          <a:endParaRPr lang="th-TH"/>
        </a:p>
      </dgm:t>
    </dgm:pt>
    <dgm:pt modelId="{209E9BCA-7CF3-4BCB-AFC3-FDC50BAC41D8}" type="pres">
      <dgm:prSet presAssocID="{2E087992-99B9-4CD6-A1FB-77AACEC6AB73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C2AF8631-2B6E-4AD7-BCF2-0FD17E4322BD}" type="pres">
      <dgm:prSet presAssocID="{2E087992-99B9-4CD6-A1FB-77AACEC6AB73}" presName="gear3srcNode" presStyleLbl="node1" presStyleIdx="2" presStyleCnt="3"/>
      <dgm:spPr/>
      <dgm:t>
        <a:bodyPr/>
        <a:lstStyle/>
        <a:p>
          <a:endParaRPr lang="th-TH"/>
        </a:p>
      </dgm:t>
    </dgm:pt>
    <dgm:pt modelId="{3D36F7A3-F8DB-4147-BEE3-E0CB0F7EBBE3}" type="pres">
      <dgm:prSet presAssocID="{2E087992-99B9-4CD6-A1FB-77AACEC6AB73}" presName="gear3dstNode" presStyleLbl="node1" presStyleIdx="2" presStyleCnt="3"/>
      <dgm:spPr/>
      <dgm:t>
        <a:bodyPr/>
        <a:lstStyle/>
        <a:p>
          <a:endParaRPr lang="th-TH"/>
        </a:p>
      </dgm:t>
    </dgm:pt>
    <dgm:pt modelId="{E28DF613-84F1-43FB-93AA-5D7FBF608CA7}" type="pres">
      <dgm:prSet presAssocID="{53AA4A96-99C8-4683-AFCD-2EF8B9D0C25B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49317"/>
            <a:gd name="adj4" fmla="val 16013633"/>
            <a:gd name="adj5" fmla="val 5469"/>
          </a:avLst>
        </a:prstGeom>
      </dgm:spPr>
      <dgm:t>
        <a:bodyPr/>
        <a:lstStyle/>
        <a:p>
          <a:endParaRPr lang="th-TH"/>
        </a:p>
      </dgm:t>
    </dgm:pt>
    <dgm:pt modelId="{22641EAF-7B3A-4E2B-8E81-BF3382BF6B37}" type="pres">
      <dgm:prSet presAssocID="{70A28D77-247C-47FE-9F6B-4509A8ACD93B}" presName="connector2" presStyleLbl="sibTrans2D1" presStyleIdx="1" presStyleCnt="3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th-TH"/>
        </a:p>
      </dgm:t>
    </dgm:pt>
    <dgm:pt modelId="{8AB90581-4A6F-45B0-A3FF-5F2A5454702E}" type="pres">
      <dgm:prSet presAssocID="{1899BAD9-CB1B-4FB7-9883-D74245F5C93A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th-TH"/>
        </a:p>
      </dgm:t>
    </dgm:pt>
  </dgm:ptLst>
  <dgm:cxnLst>
    <dgm:cxn modelId="{D86157F2-62DB-4190-8DFF-44A1DDFB4C22}" srcId="{0EFC0ED5-7952-4CF7-9F08-39C56B749FA2}" destId="{415BED4F-4F99-4ABC-B20F-BBB2503416B6}" srcOrd="0" destOrd="0" parTransId="{2A8FD74F-256C-47B3-AF2A-88B09F203045}" sibTransId="{53AA4A96-99C8-4683-AFCD-2EF8B9D0C25B}"/>
    <dgm:cxn modelId="{FA2047D6-D94F-40E4-B018-B759CA968E38}" type="presOf" srcId="{2E087992-99B9-4CD6-A1FB-77AACEC6AB73}" destId="{F22D38FC-BEC6-4677-A551-E7A6BBEB04FF}" srcOrd="0" destOrd="0" presId="urn:microsoft.com/office/officeart/2005/8/layout/gear1"/>
    <dgm:cxn modelId="{C5BF423F-6962-4954-A409-5843E9AA991B}" srcId="{0EFC0ED5-7952-4CF7-9F08-39C56B749FA2}" destId="{792C8705-C8F2-422C-8F73-109DCC412246}" srcOrd="1" destOrd="0" parTransId="{2F04F321-D129-4954-B174-C883D6A8B7D2}" sibTransId="{70A28D77-247C-47FE-9F6B-4509A8ACD93B}"/>
    <dgm:cxn modelId="{DDE63588-3F74-4BF9-8E08-7BACC2546123}" type="presOf" srcId="{415BED4F-4F99-4ABC-B20F-BBB2503416B6}" destId="{8E99939D-BC46-4F4E-A6FA-A0F49B1D2F47}" srcOrd="0" destOrd="0" presId="urn:microsoft.com/office/officeart/2005/8/layout/gear1"/>
    <dgm:cxn modelId="{0295CD9A-A431-48EB-8226-5AE4A18FF87B}" type="presOf" srcId="{53AA4A96-99C8-4683-AFCD-2EF8B9D0C25B}" destId="{E28DF613-84F1-43FB-93AA-5D7FBF608CA7}" srcOrd="0" destOrd="0" presId="urn:microsoft.com/office/officeart/2005/8/layout/gear1"/>
    <dgm:cxn modelId="{E257B4BB-B91C-49E6-A34A-38BF1831B83C}" type="presOf" srcId="{415BED4F-4F99-4ABC-B20F-BBB2503416B6}" destId="{6AC244F6-050D-4F7B-83E2-3755F064D036}" srcOrd="2" destOrd="0" presId="urn:microsoft.com/office/officeart/2005/8/layout/gear1"/>
    <dgm:cxn modelId="{316A704A-F38D-4D34-A60C-2FA424951A0E}" type="presOf" srcId="{1899BAD9-CB1B-4FB7-9883-D74245F5C93A}" destId="{8AB90581-4A6F-45B0-A3FF-5F2A5454702E}" srcOrd="0" destOrd="0" presId="urn:microsoft.com/office/officeart/2005/8/layout/gear1"/>
    <dgm:cxn modelId="{BD4EFD31-B437-483B-8338-DF2273EB1353}" type="presOf" srcId="{415BED4F-4F99-4ABC-B20F-BBB2503416B6}" destId="{2D0F3098-239E-4846-A5B5-94C1092D1D01}" srcOrd="1" destOrd="0" presId="urn:microsoft.com/office/officeart/2005/8/layout/gear1"/>
    <dgm:cxn modelId="{11C67ABA-FD04-43B9-BE9F-891F0ABB36C9}" type="presOf" srcId="{2E087992-99B9-4CD6-A1FB-77AACEC6AB73}" destId="{209E9BCA-7CF3-4BCB-AFC3-FDC50BAC41D8}" srcOrd="1" destOrd="0" presId="urn:microsoft.com/office/officeart/2005/8/layout/gear1"/>
    <dgm:cxn modelId="{6A7F36C4-2C2F-4453-8667-636C26BD12E2}" srcId="{0EFC0ED5-7952-4CF7-9F08-39C56B749FA2}" destId="{2E087992-99B9-4CD6-A1FB-77AACEC6AB73}" srcOrd="2" destOrd="0" parTransId="{51114215-9F3F-40A7-88C3-A5289E1F11F8}" sibTransId="{1899BAD9-CB1B-4FB7-9883-D74245F5C93A}"/>
    <dgm:cxn modelId="{C69624D6-F3FC-4320-82AB-0BCDF79A02E4}" type="presOf" srcId="{792C8705-C8F2-422C-8F73-109DCC412246}" destId="{663C9C88-7848-42A0-B7AD-DEA1108A5A99}" srcOrd="1" destOrd="0" presId="urn:microsoft.com/office/officeart/2005/8/layout/gear1"/>
    <dgm:cxn modelId="{5FA78421-0FE4-4049-9513-CB74ED3696CF}" type="presOf" srcId="{792C8705-C8F2-422C-8F73-109DCC412246}" destId="{50FF8E01-3FCA-465D-AF15-C654D1D5AA34}" srcOrd="2" destOrd="0" presId="urn:microsoft.com/office/officeart/2005/8/layout/gear1"/>
    <dgm:cxn modelId="{2F48F87C-8765-40B8-8D20-E2DE96219265}" type="presOf" srcId="{792C8705-C8F2-422C-8F73-109DCC412246}" destId="{8A1211E9-1944-4F58-91DF-F5AABDF1490C}" srcOrd="0" destOrd="0" presId="urn:microsoft.com/office/officeart/2005/8/layout/gear1"/>
    <dgm:cxn modelId="{67FD6FFA-6275-4AFD-92C4-9EABCE7CEE99}" type="presOf" srcId="{2E087992-99B9-4CD6-A1FB-77AACEC6AB73}" destId="{3D36F7A3-F8DB-4147-BEE3-E0CB0F7EBBE3}" srcOrd="3" destOrd="0" presId="urn:microsoft.com/office/officeart/2005/8/layout/gear1"/>
    <dgm:cxn modelId="{F7C42179-13D8-49B0-8F6B-72FBAF8408C7}" type="presOf" srcId="{0EFC0ED5-7952-4CF7-9F08-39C56B749FA2}" destId="{958073C0-536F-4B1E-A11A-C74BAE6C5FDC}" srcOrd="0" destOrd="0" presId="urn:microsoft.com/office/officeart/2005/8/layout/gear1"/>
    <dgm:cxn modelId="{D48FB00B-4321-4C24-ADF8-6A52D333997A}" type="presOf" srcId="{70A28D77-247C-47FE-9F6B-4509A8ACD93B}" destId="{22641EAF-7B3A-4E2B-8E81-BF3382BF6B37}" srcOrd="0" destOrd="0" presId="urn:microsoft.com/office/officeart/2005/8/layout/gear1"/>
    <dgm:cxn modelId="{DE5B4996-0D40-4D64-8888-F56901B059D3}" type="presOf" srcId="{2E087992-99B9-4CD6-A1FB-77AACEC6AB73}" destId="{C2AF8631-2B6E-4AD7-BCF2-0FD17E4322BD}" srcOrd="2" destOrd="0" presId="urn:microsoft.com/office/officeart/2005/8/layout/gear1"/>
    <dgm:cxn modelId="{4849B6EA-01B9-4A82-AB2C-F75B7413A15D}" type="presParOf" srcId="{958073C0-536F-4B1E-A11A-C74BAE6C5FDC}" destId="{8E99939D-BC46-4F4E-A6FA-A0F49B1D2F47}" srcOrd="0" destOrd="0" presId="urn:microsoft.com/office/officeart/2005/8/layout/gear1"/>
    <dgm:cxn modelId="{6A32B2B9-4515-4B36-9B37-78ECFE364AC5}" type="presParOf" srcId="{958073C0-536F-4B1E-A11A-C74BAE6C5FDC}" destId="{2D0F3098-239E-4846-A5B5-94C1092D1D01}" srcOrd="1" destOrd="0" presId="urn:microsoft.com/office/officeart/2005/8/layout/gear1"/>
    <dgm:cxn modelId="{0FE2C6C7-2CF3-4C50-8326-795ED36AFAB7}" type="presParOf" srcId="{958073C0-536F-4B1E-A11A-C74BAE6C5FDC}" destId="{6AC244F6-050D-4F7B-83E2-3755F064D036}" srcOrd="2" destOrd="0" presId="urn:microsoft.com/office/officeart/2005/8/layout/gear1"/>
    <dgm:cxn modelId="{2A840715-1105-4D17-9E0F-9F586A89F303}" type="presParOf" srcId="{958073C0-536F-4B1E-A11A-C74BAE6C5FDC}" destId="{8A1211E9-1944-4F58-91DF-F5AABDF1490C}" srcOrd="3" destOrd="0" presId="urn:microsoft.com/office/officeart/2005/8/layout/gear1"/>
    <dgm:cxn modelId="{6D97D317-9179-42DB-8110-1E6C9B3346AA}" type="presParOf" srcId="{958073C0-536F-4B1E-A11A-C74BAE6C5FDC}" destId="{663C9C88-7848-42A0-B7AD-DEA1108A5A99}" srcOrd="4" destOrd="0" presId="urn:microsoft.com/office/officeart/2005/8/layout/gear1"/>
    <dgm:cxn modelId="{13412571-E0D9-4F12-A88E-90B61BD74E00}" type="presParOf" srcId="{958073C0-536F-4B1E-A11A-C74BAE6C5FDC}" destId="{50FF8E01-3FCA-465D-AF15-C654D1D5AA34}" srcOrd="5" destOrd="0" presId="urn:microsoft.com/office/officeart/2005/8/layout/gear1"/>
    <dgm:cxn modelId="{2A571822-14AD-48CC-9AE1-E06C1FD0F32E}" type="presParOf" srcId="{958073C0-536F-4B1E-A11A-C74BAE6C5FDC}" destId="{F22D38FC-BEC6-4677-A551-E7A6BBEB04FF}" srcOrd="6" destOrd="0" presId="urn:microsoft.com/office/officeart/2005/8/layout/gear1"/>
    <dgm:cxn modelId="{98E0FD36-1F9F-4BDF-A326-F17359549F1C}" type="presParOf" srcId="{958073C0-536F-4B1E-A11A-C74BAE6C5FDC}" destId="{209E9BCA-7CF3-4BCB-AFC3-FDC50BAC41D8}" srcOrd="7" destOrd="0" presId="urn:microsoft.com/office/officeart/2005/8/layout/gear1"/>
    <dgm:cxn modelId="{B1566248-C72D-4159-9EA1-57E5D84111C5}" type="presParOf" srcId="{958073C0-536F-4B1E-A11A-C74BAE6C5FDC}" destId="{C2AF8631-2B6E-4AD7-BCF2-0FD17E4322BD}" srcOrd="8" destOrd="0" presId="urn:microsoft.com/office/officeart/2005/8/layout/gear1"/>
    <dgm:cxn modelId="{6728F6AF-8F37-418D-B1CE-41CC8DEB0259}" type="presParOf" srcId="{958073C0-536F-4B1E-A11A-C74BAE6C5FDC}" destId="{3D36F7A3-F8DB-4147-BEE3-E0CB0F7EBBE3}" srcOrd="9" destOrd="0" presId="urn:microsoft.com/office/officeart/2005/8/layout/gear1"/>
    <dgm:cxn modelId="{3688E24E-5896-4F59-A40D-BABBAE6C14E0}" type="presParOf" srcId="{958073C0-536F-4B1E-A11A-C74BAE6C5FDC}" destId="{E28DF613-84F1-43FB-93AA-5D7FBF608CA7}" srcOrd="10" destOrd="0" presId="urn:microsoft.com/office/officeart/2005/8/layout/gear1"/>
    <dgm:cxn modelId="{7532088F-AF8C-4F19-8A95-279177ECD068}" type="presParOf" srcId="{958073C0-536F-4B1E-A11A-C74BAE6C5FDC}" destId="{22641EAF-7B3A-4E2B-8E81-BF3382BF6B37}" srcOrd="11" destOrd="0" presId="urn:microsoft.com/office/officeart/2005/8/layout/gear1"/>
    <dgm:cxn modelId="{AED078A6-1E2F-4E70-9C05-8BAD8C41EA30}" type="presParOf" srcId="{958073C0-536F-4B1E-A11A-C74BAE6C5FDC}" destId="{8AB90581-4A6F-45B0-A3FF-5F2A5454702E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3A5038A-0304-4F50-8D24-1C4B2FA374E6}" type="doc">
      <dgm:prSet loTypeId="urn:microsoft.com/office/officeart/2005/8/layout/radial3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h-TH"/>
        </a:p>
      </dgm:t>
    </dgm:pt>
    <dgm:pt modelId="{990B23BD-CD52-4592-95DA-C27FFCD33905}">
      <dgm:prSet phldrT="[Text]" custT="1"/>
      <dgm:spPr>
        <a:xfrm>
          <a:off x="1647590" y="928750"/>
          <a:ext cx="2414513" cy="2414513"/>
        </a:xfrm>
        <a:solidFill>
          <a:srgbClr val="4BACC6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 sz="2800" b="1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ยุทธศาสตร์ 1 </a:t>
          </a:r>
          <a:r>
            <a:rPr lang="en-US" sz="2800" b="1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: Hands On : </a:t>
          </a:r>
          <a:r>
            <a:rPr lang="th-TH" sz="2800" b="1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การสร้างบัณฑิตนักปฏิบัติ</a:t>
          </a:r>
        </a:p>
      </dgm:t>
    </dgm:pt>
    <dgm:pt modelId="{A191746A-2E88-4B06-BBD6-A31BF571C139}" type="parTrans" cxnId="{83F6F084-0C24-4015-9746-74F40A1ECE00}">
      <dgm:prSet/>
      <dgm:spPr/>
      <dgm:t>
        <a:bodyPr/>
        <a:lstStyle/>
        <a:p>
          <a:endParaRPr lang="th-TH"/>
        </a:p>
      </dgm:t>
    </dgm:pt>
    <dgm:pt modelId="{FF841C91-8ABF-4802-A357-9E959036D1A6}" type="sibTrans" cxnId="{83F6F084-0C24-4015-9746-74F40A1ECE00}">
      <dgm:prSet/>
      <dgm:spPr/>
      <dgm:t>
        <a:bodyPr/>
        <a:lstStyle/>
        <a:p>
          <a:endParaRPr lang="th-TH"/>
        </a:p>
      </dgm:t>
    </dgm:pt>
    <dgm:pt modelId="{A91FBC75-EF45-4344-B09C-1655199FE7FB}">
      <dgm:prSet phldrT="[Text]" custT="1"/>
      <dgm:spPr>
        <a:xfrm>
          <a:off x="2168720" y="-116654"/>
          <a:ext cx="1372252" cy="1360517"/>
        </a:xfrm>
        <a:solidFill>
          <a:srgbClr val="1C764B">
            <a:alpha val="49804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 sz="1800" b="1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1.1 การพัฒนาหลักสูตร</a:t>
          </a:r>
        </a:p>
      </dgm:t>
    </dgm:pt>
    <dgm:pt modelId="{84AC2165-5604-4DA4-B0E7-45B416AC84B9}" type="parTrans" cxnId="{2995389B-3B7A-4E75-BAD9-7FACBC527D17}">
      <dgm:prSet/>
      <dgm:spPr/>
      <dgm:t>
        <a:bodyPr/>
        <a:lstStyle/>
        <a:p>
          <a:endParaRPr lang="th-TH"/>
        </a:p>
      </dgm:t>
    </dgm:pt>
    <dgm:pt modelId="{C731CD0E-12AA-40D9-BB5B-D514EC5D93E7}" type="sibTrans" cxnId="{2995389B-3B7A-4E75-BAD9-7FACBC527D17}">
      <dgm:prSet/>
      <dgm:spPr/>
      <dgm:t>
        <a:bodyPr/>
        <a:lstStyle/>
        <a:p>
          <a:endParaRPr lang="th-TH"/>
        </a:p>
      </dgm:t>
    </dgm:pt>
    <dgm:pt modelId="{AE5FB4D1-3D0E-4495-9911-6B46CF223090}">
      <dgm:prSet phldrT="[Text]" custT="1"/>
      <dgm:spPr>
        <a:xfrm>
          <a:off x="3699147" y="1426182"/>
          <a:ext cx="1456204" cy="1419649"/>
        </a:xfrm>
        <a:solidFill>
          <a:srgbClr val="4BACC6">
            <a:alpha val="50000"/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 sz="18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1.2  การพัฒนาระบบการเรียนการสอน</a:t>
          </a:r>
        </a:p>
      </dgm:t>
    </dgm:pt>
    <dgm:pt modelId="{1EE29B44-9293-45D5-AC0A-0A8CFEF2DA8F}" type="parTrans" cxnId="{5579BF24-DDB8-40C3-901E-D58B29ECCF93}">
      <dgm:prSet/>
      <dgm:spPr/>
      <dgm:t>
        <a:bodyPr/>
        <a:lstStyle/>
        <a:p>
          <a:endParaRPr lang="th-TH"/>
        </a:p>
      </dgm:t>
    </dgm:pt>
    <dgm:pt modelId="{997AEF87-82B8-47B2-BB42-61512148C240}" type="sibTrans" cxnId="{5579BF24-DDB8-40C3-901E-D58B29ECCF93}">
      <dgm:prSet/>
      <dgm:spPr/>
      <dgm:t>
        <a:bodyPr/>
        <a:lstStyle/>
        <a:p>
          <a:endParaRPr lang="th-TH"/>
        </a:p>
      </dgm:t>
    </dgm:pt>
    <dgm:pt modelId="{9ED08252-F2E5-4951-9A97-1E760A951AAA}">
      <dgm:prSet phldrT="[Text]" custT="1"/>
      <dgm:spPr>
        <a:xfrm>
          <a:off x="2114551" y="2947241"/>
          <a:ext cx="1480591" cy="1522338"/>
        </a:xfrm>
        <a:solidFill>
          <a:srgbClr val="4BACC6">
            <a:alpha val="50000"/>
            <a:hueOff val="-7450407"/>
            <a:satOff val="29858"/>
            <a:lumOff val="647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 sz="18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1.3  พัฒนาระบบผู้สอน</a:t>
          </a:r>
        </a:p>
      </dgm:t>
    </dgm:pt>
    <dgm:pt modelId="{37AEBC1C-71DC-4A5C-BC37-614380C637ED}" type="parTrans" cxnId="{3520BA56-9880-4BA6-9C4B-7DD2CAFA7C55}">
      <dgm:prSet/>
      <dgm:spPr/>
      <dgm:t>
        <a:bodyPr/>
        <a:lstStyle/>
        <a:p>
          <a:endParaRPr lang="th-TH"/>
        </a:p>
      </dgm:t>
    </dgm:pt>
    <dgm:pt modelId="{F553E655-FBC3-40F8-921D-1DA87B404816}" type="sibTrans" cxnId="{3520BA56-9880-4BA6-9C4B-7DD2CAFA7C55}">
      <dgm:prSet/>
      <dgm:spPr/>
      <dgm:t>
        <a:bodyPr/>
        <a:lstStyle/>
        <a:p>
          <a:endParaRPr lang="th-TH"/>
        </a:p>
      </dgm:t>
    </dgm:pt>
    <dgm:pt modelId="{212BC189-4164-4A9C-8AFE-65E71E32E73C}">
      <dgm:prSet phldrT="[Text]" custT="1"/>
      <dgm:spPr>
        <a:xfrm>
          <a:off x="569172" y="1445233"/>
          <a:ext cx="1426542" cy="1381548"/>
        </a:xfrm>
        <a:solidFill>
          <a:srgbClr val="4BACC6">
            <a:alpha val="50000"/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 sz="1800" b="1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1.4  พัฒนาระบบบริการการศึกษาและความร่วมมือ</a:t>
          </a:r>
        </a:p>
      </dgm:t>
    </dgm:pt>
    <dgm:pt modelId="{8BCDA77B-288A-46D8-A625-674FCFA935D5}" type="parTrans" cxnId="{AB995AD5-D903-4D89-B4CA-167B3E87593D}">
      <dgm:prSet/>
      <dgm:spPr/>
      <dgm:t>
        <a:bodyPr/>
        <a:lstStyle/>
        <a:p>
          <a:endParaRPr lang="th-TH"/>
        </a:p>
      </dgm:t>
    </dgm:pt>
    <dgm:pt modelId="{7DAABB55-ACCA-451F-A289-066A22199E7C}" type="sibTrans" cxnId="{AB995AD5-D903-4D89-B4CA-167B3E87593D}">
      <dgm:prSet/>
      <dgm:spPr/>
      <dgm:t>
        <a:bodyPr/>
        <a:lstStyle/>
        <a:p>
          <a:endParaRPr lang="th-TH"/>
        </a:p>
      </dgm:t>
    </dgm:pt>
    <dgm:pt modelId="{EC312875-CEFF-4712-8F8F-CBF72198E134}" type="pres">
      <dgm:prSet presAssocID="{13A5038A-0304-4F50-8D24-1C4B2FA374E6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76C6B632-4A2C-4423-B46B-DDD8059DF049}" type="pres">
      <dgm:prSet presAssocID="{13A5038A-0304-4F50-8D24-1C4B2FA374E6}" presName="radial" presStyleCnt="0">
        <dgm:presLayoutVars>
          <dgm:animLvl val="ctr"/>
        </dgm:presLayoutVars>
      </dgm:prSet>
      <dgm:spPr/>
    </dgm:pt>
    <dgm:pt modelId="{E9EC51A8-AE23-4DED-BE0D-39E788D206C6}" type="pres">
      <dgm:prSet presAssocID="{990B23BD-CD52-4592-95DA-C27FFCD33905}" presName="centerShape" presStyleLbl="vennNode1" presStyleIdx="0" presStyleCnt="5"/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9CA2FE50-3FD7-44DC-A50F-9AADBAA38E1E}" type="pres">
      <dgm:prSet presAssocID="{A91FBC75-EF45-4344-B09C-1655199FE7FB}" presName="node" presStyleLbl="vennNode1" presStyleIdx="1" presStyleCnt="5" custScaleX="113667" custScaleY="11269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7A14ACC7-312A-44D3-9799-940FB96D8559}" type="pres">
      <dgm:prSet presAssocID="{AE5FB4D1-3D0E-4495-9911-6B46CF223090}" presName="node" presStyleLbl="vennNode1" presStyleIdx="2" presStyleCnt="5" custScaleX="120621" custScaleY="11759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07D0178A-ABD0-497E-BD23-9154B74796A8}" type="pres">
      <dgm:prSet presAssocID="{9ED08252-F2E5-4951-9A97-1E760A951AAA}" presName="node" presStyleLbl="vennNode1" presStyleIdx="3" presStyleCnt="5" custScaleX="122641" custScaleY="12609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9EDC47FC-184F-444B-8099-60FA8A8E4A8A}" type="pres">
      <dgm:prSet presAssocID="{212BC189-4164-4A9C-8AFE-65E71E32E73C}" presName="node" presStyleLbl="vennNode1" presStyleIdx="4" presStyleCnt="5" custScaleX="118164" custScaleY="11443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</dgm:ptLst>
  <dgm:cxnLst>
    <dgm:cxn modelId="{7F1D0F74-1751-4514-85BA-298C7464B71C}" type="presOf" srcId="{AE5FB4D1-3D0E-4495-9911-6B46CF223090}" destId="{7A14ACC7-312A-44D3-9799-940FB96D8559}" srcOrd="0" destOrd="0" presId="urn:microsoft.com/office/officeart/2005/8/layout/radial3"/>
    <dgm:cxn modelId="{5C92DCD4-DD88-4EB6-8EBD-CA9254723450}" type="presOf" srcId="{212BC189-4164-4A9C-8AFE-65E71E32E73C}" destId="{9EDC47FC-184F-444B-8099-60FA8A8E4A8A}" srcOrd="0" destOrd="0" presId="urn:microsoft.com/office/officeart/2005/8/layout/radial3"/>
    <dgm:cxn modelId="{AB995AD5-D903-4D89-B4CA-167B3E87593D}" srcId="{990B23BD-CD52-4592-95DA-C27FFCD33905}" destId="{212BC189-4164-4A9C-8AFE-65E71E32E73C}" srcOrd="3" destOrd="0" parTransId="{8BCDA77B-288A-46D8-A625-674FCFA935D5}" sibTransId="{7DAABB55-ACCA-451F-A289-066A22199E7C}"/>
    <dgm:cxn modelId="{2A7C13BC-1B24-454B-8F3F-0DEB22E182A8}" type="presOf" srcId="{13A5038A-0304-4F50-8D24-1C4B2FA374E6}" destId="{EC312875-CEFF-4712-8F8F-CBF72198E134}" srcOrd="0" destOrd="0" presId="urn:microsoft.com/office/officeart/2005/8/layout/radial3"/>
    <dgm:cxn modelId="{2995389B-3B7A-4E75-BAD9-7FACBC527D17}" srcId="{990B23BD-CD52-4592-95DA-C27FFCD33905}" destId="{A91FBC75-EF45-4344-B09C-1655199FE7FB}" srcOrd="0" destOrd="0" parTransId="{84AC2165-5604-4DA4-B0E7-45B416AC84B9}" sibTransId="{C731CD0E-12AA-40D9-BB5B-D514EC5D93E7}"/>
    <dgm:cxn modelId="{C72D4ECE-1AA6-4C62-80FB-CC17BC784FA3}" type="presOf" srcId="{A91FBC75-EF45-4344-B09C-1655199FE7FB}" destId="{9CA2FE50-3FD7-44DC-A50F-9AADBAA38E1E}" srcOrd="0" destOrd="0" presId="urn:microsoft.com/office/officeart/2005/8/layout/radial3"/>
    <dgm:cxn modelId="{5579BF24-DDB8-40C3-901E-D58B29ECCF93}" srcId="{990B23BD-CD52-4592-95DA-C27FFCD33905}" destId="{AE5FB4D1-3D0E-4495-9911-6B46CF223090}" srcOrd="1" destOrd="0" parTransId="{1EE29B44-9293-45D5-AC0A-0A8CFEF2DA8F}" sibTransId="{997AEF87-82B8-47B2-BB42-61512148C240}"/>
    <dgm:cxn modelId="{83F6F084-0C24-4015-9746-74F40A1ECE00}" srcId="{13A5038A-0304-4F50-8D24-1C4B2FA374E6}" destId="{990B23BD-CD52-4592-95DA-C27FFCD33905}" srcOrd="0" destOrd="0" parTransId="{A191746A-2E88-4B06-BBD6-A31BF571C139}" sibTransId="{FF841C91-8ABF-4802-A357-9E959036D1A6}"/>
    <dgm:cxn modelId="{3520BA56-9880-4BA6-9C4B-7DD2CAFA7C55}" srcId="{990B23BD-CD52-4592-95DA-C27FFCD33905}" destId="{9ED08252-F2E5-4951-9A97-1E760A951AAA}" srcOrd="2" destOrd="0" parTransId="{37AEBC1C-71DC-4A5C-BC37-614380C637ED}" sibTransId="{F553E655-FBC3-40F8-921D-1DA87B404816}"/>
    <dgm:cxn modelId="{A609A7E8-E567-41C9-B1DF-C63040FFAEC0}" type="presOf" srcId="{9ED08252-F2E5-4951-9A97-1E760A951AAA}" destId="{07D0178A-ABD0-497E-BD23-9154B74796A8}" srcOrd="0" destOrd="0" presId="urn:microsoft.com/office/officeart/2005/8/layout/radial3"/>
    <dgm:cxn modelId="{A0720D3E-35F5-43A1-AAA4-6890442AFB4F}" type="presOf" srcId="{990B23BD-CD52-4592-95DA-C27FFCD33905}" destId="{E9EC51A8-AE23-4DED-BE0D-39E788D206C6}" srcOrd="0" destOrd="0" presId="urn:microsoft.com/office/officeart/2005/8/layout/radial3"/>
    <dgm:cxn modelId="{3FAF0849-8A4D-4700-B9C5-2C840CB0EC04}" type="presParOf" srcId="{EC312875-CEFF-4712-8F8F-CBF72198E134}" destId="{76C6B632-4A2C-4423-B46B-DDD8059DF049}" srcOrd="0" destOrd="0" presId="urn:microsoft.com/office/officeart/2005/8/layout/radial3"/>
    <dgm:cxn modelId="{4A3893BA-7C54-4F0F-BC76-13D8B5770ECC}" type="presParOf" srcId="{76C6B632-4A2C-4423-B46B-DDD8059DF049}" destId="{E9EC51A8-AE23-4DED-BE0D-39E788D206C6}" srcOrd="0" destOrd="0" presId="urn:microsoft.com/office/officeart/2005/8/layout/radial3"/>
    <dgm:cxn modelId="{87A47D11-92CE-4BFA-83E4-3BC8744BF240}" type="presParOf" srcId="{76C6B632-4A2C-4423-B46B-DDD8059DF049}" destId="{9CA2FE50-3FD7-44DC-A50F-9AADBAA38E1E}" srcOrd="1" destOrd="0" presId="urn:microsoft.com/office/officeart/2005/8/layout/radial3"/>
    <dgm:cxn modelId="{936047D0-4D3E-4341-AAD1-AF3B5DE3D0D7}" type="presParOf" srcId="{76C6B632-4A2C-4423-B46B-DDD8059DF049}" destId="{7A14ACC7-312A-44D3-9799-940FB96D8559}" srcOrd="2" destOrd="0" presId="urn:microsoft.com/office/officeart/2005/8/layout/radial3"/>
    <dgm:cxn modelId="{A7F20A9F-E6B5-434F-8A70-1D2C90301BD2}" type="presParOf" srcId="{76C6B632-4A2C-4423-B46B-DDD8059DF049}" destId="{07D0178A-ABD0-497E-BD23-9154B74796A8}" srcOrd="3" destOrd="0" presId="urn:microsoft.com/office/officeart/2005/8/layout/radial3"/>
    <dgm:cxn modelId="{8764FEFA-4B45-4D74-938D-27351DC26B43}" type="presParOf" srcId="{76C6B632-4A2C-4423-B46B-DDD8059DF049}" destId="{9EDC47FC-184F-444B-8099-60FA8A8E4A8A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EFC0ED5-7952-4CF7-9F08-39C56B749FA2}" type="doc">
      <dgm:prSet loTypeId="urn:microsoft.com/office/officeart/2005/8/layout/gear1" loCatId="process" qsTypeId="urn:microsoft.com/office/officeart/2005/8/quickstyle/simple1" qsCatId="simple" csTypeId="urn:microsoft.com/office/officeart/2005/8/colors/accent1_1" csCatId="accent1" phldr="1"/>
      <dgm:spPr/>
    </dgm:pt>
    <dgm:pt modelId="{415BED4F-4F99-4ABC-B20F-BBB2503416B6}">
      <dgm:prSet phldrT="[Text]" custT="1"/>
      <dgm:spPr>
        <a:xfrm>
          <a:off x="1432083" y="1084421"/>
          <a:ext cx="1325403" cy="132540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6</a:t>
          </a:r>
        </a:p>
        <a:p>
          <a:r>
            <a:rPr lang="th-TH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ตัวชี้วัด</a:t>
          </a:r>
        </a:p>
      </dgm:t>
    </dgm:pt>
    <dgm:pt modelId="{2A8FD74F-256C-47B3-AF2A-88B09F203045}" type="parTrans" cxnId="{D86157F2-62DB-4190-8DFF-44A1DDFB4C22}">
      <dgm:prSet/>
      <dgm:spPr/>
      <dgm:t>
        <a:bodyPr/>
        <a:lstStyle/>
        <a:p>
          <a:endParaRPr lang="th-TH"/>
        </a:p>
      </dgm:t>
    </dgm:pt>
    <dgm:pt modelId="{53AA4A96-99C8-4683-AFCD-2EF8B9D0C25B}" type="sibTrans" cxnId="{D86157F2-62DB-4190-8DFF-44A1DDFB4C22}">
      <dgm:prSet/>
      <dgm:spPr>
        <a:xfrm>
          <a:off x="1311773" y="894659"/>
          <a:ext cx="1696516" cy="1696516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/>
        </a:p>
      </dgm:t>
    </dgm:pt>
    <dgm:pt modelId="{792C8705-C8F2-422C-8F73-109DCC412246}">
      <dgm:prSet phldrT="[Text]" custT="1"/>
      <dgm:spPr>
        <a:xfrm>
          <a:off x="660939" y="771144"/>
          <a:ext cx="963930" cy="96393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9</a:t>
          </a:r>
        </a:p>
        <a:p>
          <a:r>
            <a:rPr lang="th-TH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โครงการ</a:t>
          </a:r>
        </a:p>
      </dgm:t>
    </dgm:pt>
    <dgm:pt modelId="{2F04F321-D129-4954-B174-C883D6A8B7D2}" type="parTrans" cxnId="{C5BF423F-6962-4954-A409-5843E9AA991B}">
      <dgm:prSet/>
      <dgm:spPr/>
      <dgm:t>
        <a:bodyPr/>
        <a:lstStyle/>
        <a:p>
          <a:endParaRPr lang="th-TH"/>
        </a:p>
      </dgm:t>
    </dgm:pt>
    <dgm:pt modelId="{70A28D77-247C-47FE-9F6B-4509A8ACD93B}" type="sibTrans" cxnId="{C5BF423F-6962-4954-A409-5843E9AA991B}">
      <dgm:prSet/>
      <dgm:spPr>
        <a:xfrm>
          <a:off x="490229" y="565520"/>
          <a:ext cx="1232625" cy="1232625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/>
        </a:p>
      </dgm:t>
    </dgm:pt>
    <dgm:pt modelId="{2E087992-99B9-4CD6-A1FB-77AACEC6AB73}">
      <dgm:prSet phldrT="[Text]" custT="1"/>
      <dgm:spPr>
        <a:xfrm rot="20700000">
          <a:off x="1200838" y="106130"/>
          <a:ext cx="944454" cy="94445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23</a:t>
          </a:r>
        </a:p>
        <a:p>
          <a:r>
            <a:rPr lang="th-TH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กลยุทธ์</a:t>
          </a:r>
        </a:p>
      </dgm:t>
    </dgm:pt>
    <dgm:pt modelId="{51114215-9F3F-40A7-88C3-A5289E1F11F8}" type="parTrans" cxnId="{6A7F36C4-2C2F-4453-8667-636C26BD12E2}">
      <dgm:prSet/>
      <dgm:spPr/>
      <dgm:t>
        <a:bodyPr/>
        <a:lstStyle/>
        <a:p>
          <a:endParaRPr lang="th-TH"/>
        </a:p>
      </dgm:t>
    </dgm:pt>
    <dgm:pt modelId="{1899BAD9-CB1B-4FB7-9883-D74245F5C93A}" type="sibTrans" cxnId="{6A7F36C4-2C2F-4453-8667-636C26BD12E2}">
      <dgm:prSet/>
      <dgm:spPr>
        <a:xfrm>
          <a:off x="982376" y="-93082"/>
          <a:ext cx="1329018" cy="1329018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/>
        </a:p>
      </dgm:t>
    </dgm:pt>
    <dgm:pt modelId="{958073C0-536F-4B1E-A11A-C74BAE6C5FDC}" type="pres">
      <dgm:prSet presAssocID="{0EFC0ED5-7952-4CF7-9F08-39C56B749FA2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8E99939D-BC46-4F4E-A6FA-A0F49B1D2F47}" type="pres">
      <dgm:prSet presAssocID="{415BED4F-4F99-4ABC-B20F-BBB2503416B6}" presName="gear1" presStyleLbl="node1" presStyleIdx="0" presStyleCnt="3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th-TH"/>
        </a:p>
      </dgm:t>
    </dgm:pt>
    <dgm:pt modelId="{2D0F3098-239E-4846-A5B5-94C1092D1D01}" type="pres">
      <dgm:prSet presAssocID="{415BED4F-4F99-4ABC-B20F-BBB2503416B6}" presName="gear1srcNode" presStyleLbl="node1" presStyleIdx="0" presStyleCnt="3"/>
      <dgm:spPr/>
      <dgm:t>
        <a:bodyPr/>
        <a:lstStyle/>
        <a:p>
          <a:endParaRPr lang="th-TH"/>
        </a:p>
      </dgm:t>
    </dgm:pt>
    <dgm:pt modelId="{6AC244F6-050D-4F7B-83E2-3755F064D036}" type="pres">
      <dgm:prSet presAssocID="{415BED4F-4F99-4ABC-B20F-BBB2503416B6}" presName="gear1dstNode" presStyleLbl="node1" presStyleIdx="0" presStyleCnt="3"/>
      <dgm:spPr/>
      <dgm:t>
        <a:bodyPr/>
        <a:lstStyle/>
        <a:p>
          <a:endParaRPr lang="th-TH"/>
        </a:p>
      </dgm:t>
    </dgm:pt>
    <dgm:pt modelId="{8A1211E9-1944-4F58-91DF-F5AABDF1490C}" type="pres">
      <dgm:prSet presAssocID="{792C8705-C8F2-422C-8F73-109DCC412246}" presName="gear2" presStyleLbl="node1" presStyleIdx="1" presStyleCnt="3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th-TH"/>
        </a:p>
      </dgm:t>
    </dgm:pt>
    <dgm:pt modelId="{663C9C88-7848-42A0-B7AD-DEA1108A5A99}" type="pres">
      <dgm:prSet presAssocID="{792C8705-C8F2-422C-8F73-109DCC412246}" presName="gear2srcNode" presStyleLbl="node1" presStyleIdx="1" presStyleCnt="3"/>
      <dgm:spPr/>
      <dgm:t>
        <a:bodyPr/>
        <a:lstStyle/>
        <a:p>
          <a:endParaRPr lang="th-TH"/>
        </a:p>
      </dgm:t>
    </dgm:pt>
    <dgm:pt modelId="{50FF8E01-3FCA-465D-AF15-C654D1D5AA34}" type="pres">
      <dgm:prSet presAssocID="{792C8705-C8F2-422C-8F73-109DCC412246}" presName="gear2dstNode" presStyleLbl="node1" presStyleIdx="1" presStyleCnt="3"/>
      <dgm:spPr/>
      <dgm:t>
        <a:bodyPr/>
        <a:lstStyle/>
        <a:p>
          <a:endParaRPr lang="th-TH"/>
        </a:p>
      </dgm:t>
    </dgm:pt>
    <dgm:pt modelId="{F22D38FC-BEC6-4677-A551-E7A6BBEB04FF}" type="pres">
      <dgm:prSet presAssocID="{2E087992-99B9-4CD6-A1FB-77AACEC6AB73}" presName="gear3" presStyleLbl="node1" presStyleIdx="2" presStyleCnt="3"/>
      <dgm:spPr>
        <a:prstGeom prst="gear6">
          <a:avLst/>
        </a:prstGeom>
      </dgm:spPr>
      <dgm:t>
        <a:bodyPr/>
        <a:lstStyle/>
        <a:p>
          <a:endParaRPr lang="th-TH"/>
        </a:p>
      </dgm:t>
    </dgm:pt>
    <dgm:pt modelId="{209E9BCA-7CF3-4BCB-AFC3-FDC50BAC41D8}" type="pres">
      <dgm:prSet presAssocID="{2E087992-99B9-4CD6-A1FB-77AACEC6AB73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C2AF8631-2B6E-4AD7-BCF2-0FD17E4322BD}" type="pres">
      <dgm:prSet presAssocID="{2E087992-99B9-4CD6-A1FB-77AACEC6AB73}" presName="gear3srcNode" presStyleLbl="node1" presStyleIdx="2" presStyleCnt="3"/>
      <dgm:spPr/>
      <dgm:t>
        <a:bodyPr/>
        <a:lstStyle/>
        <a:p>
          <a:endParaRPr lang="th-TH"/>
        </a:p>
      </dgm:t>
    </dgm:pt>
    <dgm:pt modelId="{3D36F7A3-F8DB-4147-BEE3-E0CB0F7EBBE3}" type="pres">
      <dgm:prSet presAssocID="{2E087992-99B9-4CD6-A1FB-77AACEC6AB73}" presName="gear3dstNode" presStyleLbl="node1" presStyleIdx="2" presStyleCnt="3"/>
      <dgm:spPr/>
      <dgm:t>
        <a:bodyPr/>
        <a:lstStyle/>
        <a:p>
          <a:endParaRPr lang="th-TH"/>
        </a:p>
      </dgm:t>
    </dgm:pt>
    <dgm:pt modelId="{E28DF613-84F1-43FB-93AA-5D7FBF608CA7}" type="pres">
      <dgm:prSet presAssocID="{53AA4A96-99C8-4683-AFCD-2EF8B9D0C25B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49317"/>
            <a:gd name="adj4" fmla="val 16013633"/>
            <a:gd name="adj5" fmla="val 5469"/>
          </a:avLst>
        </a:prstGeom>
      </dgm:spPr>
      <dgm:t>
        <a:bodyPr/>
        <a:lstStyle/>
        <a:p>
          <a:endParaRPr lang="th-TH"/>
        </a:p>
      </dgm:t>
    </dgm:pt>
    <dgm:pt modelId="{22641EAF-7B3A-4E2B-8E81-BF3382BF6B37}" type="pres">
      <dgm:prSet presAssocID="{70A28D77-247C-47FE-9F6B-4509A8ACD93B}" presName="connector2" presStyleLbl="sibTrans2D1" presStyleIdx="1" presStyleCnt="3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th-TH"/>
        </a:p>
      </dgm:t>
    </dgm:pt>
    <dgm:pt modelId="{8AB90581-4A6F-45B0-A3FF-5F2A5454702E}" type="pres">
      <dgm:prSet presAssocID="{1899BAD9-CB1B-4FB7-9883-D74245F5C93A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th-TH"/>
        </a:p>
      </dgm:t>
    </dgm:pt>
  </dgm:ptLst>
  <dgm:cxnLst>
    <dgm:cxn modelId="{E3CEC45F-89B1-4AA9-B31C-85286EC84D72}" type="presOf" srcId="{2E087992-99B9-4CD6-A1FB-77AACEC6AB73}" destId="{F22D38FC-BEC6-4677-A551-E7A6BBEB04FF}" srcOrd="0" destOrd="0" presId="urn:microsoft.com/office/officeart/2005/8/layout/gear1"/>
    <dgm:cxn modelId="{6A7F36C4-2C2F-4453-8667-636C26BD12E2}" srcId="{0EFC0ED5-7952-4CF7-9F08-39C56B749FA2}" destId="{2E087992-99B9-4CD6-A1FB-77AACEC6AB73}" srcOrd="2" destOrd="0" parTransId="{51114215-9F3F-40A7-88C3-A5289E1F11F8}" sibTransId="{1899BAD9-CB1B-4FB7-9883-D74245F5C93A}"/>
    <dgm:cxn modelId="{6AA3B560-E771-4685-B075-BF1A3BBAE6BF}" type="presOf" srcId="{53AA4A96-99C8-4683-AFCD-2EF8B9D0C25B}" destId="{E28DF613-84F1-43FB-93AA-5D7FBF608CA7}" srcOrd="0" destOrd="0" presId="urn:microsoft.com/office/officeart/2005/8/layout/gear1"/>
    <dgm:cxn modelId="{B1B32FA3-19CB-44D4-A8F6-689558A7B21E}" type="presOf" srcId="{2E087992-99B9-4CD6-A1FB-77AACEC6AB73}" destId="{209E9BCA-7CF3-4BCB-AFC3-FDC50BAC41D8}" srcOrd="1" destOrd="0" presId="urn:microsoft.com/office/officeart/2005/8/layout/gear1"/>
    <dgm:cxn modelId="{EB10683E-0DB1-4FF5-81D8-4F9EC86EF52B}" type="presOf" srcId="{415BED4F-4F99-4ABC-B20F-BBB2503416B6}" destId="{2D0F3098-239E-4846-A5B5-94C1092D1D01}" srcOrd="1" destOrd="0" presId="urn:microsoft.com/office/officeart/2005/8/layout/gear1"/>
    <dgm:cxn modelId="{D86157F2-62DB-4190-8DFF-44A1DDFB4C22}" srcId="{0EFC0ED5-7952-4CF7-9F08-39C56B749FA2}" destId="{415BED4F-4F99-4ABC-B20F-BBB2503416B6}" srcOrd="0" destOrd="0" parTransId="{2A8FD74F-256C-47B3-AF2A-88B09F203045}" sibTransId="{53AA4A96-99C8-4683-AFCD-2EF8B9D0C25B}"/>
    <dgm:cxn modelId="{6629D292-E5B9-452D-A497-68F784D50E31}" type="presOf" srcId="{792C8705-C8F2-422C-8F73-109DCC412246}" destId="{50FF8E01-3FCA-465D-AF15-C654D1D5AA34}" srcOrd="2" destOrd="0" presId="urn:microsoft.com/office/officeart/2005/8/layout/gear1"/>
    <dgm:cxn modelId="{E1BABE51-1158-44E8-93D6-D08CB89E758A}" type="presOf" srcId="{792C8705-C8F2-422C-8F73-109DCC412246}" destId="{8A1211E9-1944-4F58-91DF-F5AABDF1490C}" srcOrd="0" destOrd="0" presId="urn:microsoft.com/office/officeart/2005/8/layout/gear1"/>
    <dgm:cxn modelId="{C5BF423F-6962-4954-A409-5843E9AA991B}" srcId="{0EFC0ED5-7952-4CF7-9F08-39C56B749FA2}" destId="{792C8705-C8F2-422C-8F73-109DCC412246}" srcOrd="1" destOrd="0" parTransId="{2F04F321-D129-4954-B174-C883D6A8B7D2}" sibTransId="{70A28D77-247C-47FE-9F6B-4509A8ACD93B}"/>
    <dgm:cxn modelId="{C8479AE4-4F8A-406F-9E93-B842BE9C0941}" type="presOf" srcId="{415BED4F-4F99-4ABC-B20F-BBB2503416B6}" destId="{8E99939D-BC46-4F4E-A6FA-A0F49B1D2F47}" srcOrd="0" destOrd="0" presId="urn:microsoft.com/office/officeart/2005/8/layout/gear1"/>
    <dgm:cxn modelId="{2A49640D-BE70-44DF-A435-3925470E5B73}" type="presOf" srcId="{792C8705-C8F2-422C-8F73-109DCC412246}" destId="{663C9C88-7848-42A0-B7AD-DEA1108A5A99}" srcOrd="1" destOrd="0" presId="urn:microsoft.com/office/officeart/2005/8/layout/gear1"/>
    <dgm:cxn modelId="{C4DC4857-2513-4A1B-912F-0C74DC1DE3D6}" type="presOf" srcId="{415BED4F-4F99-4ABC-B20F-BBB2503416B6}" destId="{6AC244F6-050D-4F7B-83E2-3755F064D036}" srcOrd="2" destOrd="0" presId="urn:microsoft.com/office/officeart/2005/8/layout/gear1"/>
    <dgm:cxn modelId="{ADE47FEF-33A7-4CC3-91CA-0A38A80D88E9}" type="presOf" srcId="{1899BAD9-CB1B-4FB7-9883-D74245F5C93A}" destId="{8AB90581-4A6F-45B0-A3FF-5F2A5454702E}" srcOrd="0" destOrd="0" presId="urn:microsoft.com/office/officeart/2005/8/layout/gear1"/>
    <dgm:cxn modelId="{F67249B6-98B6-48FC-AAD6-F78F3D9EBECB}" type="presOf" srcId="{2E087992-99B9-4CD6-A1FB-77AACEC6AB73}" destId="{3D36F7A3-F8DB-4147-BEE3-E0CB0F7EBBE3}" srcOrd="3" destOrd="0" presId="urn:microsoft.com/office/officeart/2005/8/layout/gear1"/>
    <dgm:cxn modelId="{18A9F379-8137-49E0-9C5E-5858EF249615}" type="presOf" srcId="{70A28D77-247C-47FE-9F6B-4509A8ACD93B}" destId="{22641EAF-7B3A-4E2B-8E81-BF3382BF6B37}" srcOrd="0" destOrd="0" presId="urn:microsoft.com/office/officeart/2005/8/layout/gear1"/>
    <dgm:cxn modelId="{2458D88F-F616-406F-8512-21CE85C54845}" type="presOf" srcId="{0EFC0ED5-7952-4CF7-9F08-39C56B749FA2}" destId="{958073C0-536F-4B1E-A11A-C74BAE6C5FDC}" srcOrd="0" destOrd="0" presId="urn:microsoft.com/office/officeart/2005/8/layout/gear1"/>
    <dgm:cxn modelId="{59A3C9F1-5A0A-402E-AD46-BEE4DE81A91E}" type="presOf" srcId="{2E087992-99B9-4CD6-A1FB-77AACEC6AB73}" destId="{C2AF8631-2B6E-4AD7-BCF2-0FD17E4322BD}" srcOrd="2" destOrd="0" presId="urn:microsoft.com/office/officeart/2005/8/layout/gear1"/>
    <dgm:cxn modelId="{4F8ADDBC-9162-4495-94DA-7DAD930DA096}" type="presParOf" srcId="{958073C0-536F-4B1E-A11A-C74BAE6C5FDC}" destId="{8E99939D-BC46-4F4E-A6FA-A0F49B1D2F47}" srcOrd="0" destOrd="0" presId="urn:microsoft.com/office/officeart/2005/8/layout/gear1"/>
    <dgm:cxn modelId="{F420A639-7689-42D7-AD56-691F08C5B389}" type="presParOf" srcId="{958073C0-536F-4B1E-A11A-C74BAE6C5FDC}" destId="{2D0F3098-239E-4846-A5B5-94C1092D1D01}" srcOrd="1" destOrd="0" presId="urn:microsoft.com/office/officeart/2005/8/layout/gear1"/>
    <dgm:cxn modelId="{E5BD65B1-152E-4FC4-BCFB-12AF17D98097}" type="presParOf" srcId="{958073C0-536F-4B1E-A11A-C74BAE6C5FDC}" destId="{6AC244F6-050D-4F7B-83E2-3755F064D036}" srcOrd="2" destOrd="0" presId="urn:microsoft.com/office/officeart/2005/8/layout/gear1"/>
    <dgm:cxn modelId="{6A5BC5D2-F820-4EB6-8F22-12CAA980DFE8}" type="presParOf" srcId="{958073C0-536F-4B1E-A11A-C74BAE6C5FDC}" destId="{8A1211E9-1944-4F58-91DF-F5AABDF1490C}" srcOrd="3" destOrd="0" presId="urn:microsoft.com/office/officeart/2005/8/layout/gear1"/>
    <dgm:cxn modelId="{A8D8E24D-B80F-441F-AFCA-178C57835D58}" type="presParOf" srcId="{958073C0-536F-4B1E-A11A-C74BAE6C5FDC}" destId="{663C9C88-7848-42A0-B7AD-DEA1108A5A99}" srcOrd="4" destOrd="0" presId="urn:microsoft.com/office/officeart/2005/8/layout/gear1"/>
    <dgm:cxn modelId="{6E97E27C-8B22-4489-8BA5-6059BEE4F54C}" type="presParOf" srcId="{958073C0-536F-4B1E-A11A-C74BAE6C5FDC}" destId="{50FF8E01-3FCA-465D-AF15-C654D1D5AA34}" srcOrd="5" destOrd="0" presId="urn:microsoft.com/office/officeart/2005/8/layout/gear1"/>
    <dgm:cxn modelId="{991A772D-9BBC-4EA0-AA68-3A8A13D5385F}" type="presParOf" srcId="{958073C0-536F-4B1E-A11A-C74BAE6C5FDC}" destId="{F22D38FC-BEC6-4677-A551-E7A6BBEB04FF}" srcOrd="6" destOrd="0" presId="urn:microsoft.com/office/officeart/2005/8/layout/gear1"/>
    <dgm:cxn modelId="{CA127428-CC37-4B4E-9A05-76D9B9A9F881}" type="presParOf" srcId="{958073C0-536F-4B1E-A11A-C74BAE6C5FDC}" destId="{209E9BCA-7CF3-4BCB-AFC3-FDC50BAC41D8}" srcOrd="7" destOrd="0" presId="urn:microsoft.com/office/officeart/2005/8/layout/gear1"/>
    <dgm:cxn modelId="{EF6D83C3-1E2F-4161-96B8-2E0331573C33}" type="presParOf" srcId="{958073C0-536F-4B1E-A11A-C74BAE6C5FDC}" destId="{C2AF8631-2B6E-4AD7-BCF2-0FD17E4322BD}" srcOrd="8" destOrd="0" presId="urn:microsoft.com/office/officeart/2005/8/layout/gear1"/>
    <dgm:cxn modelId="{E7819E39-12EE-4C6D-87BC-191448306BB1}" type="presParOf" srcId="{958073C0-536F-4B1E-A11A-C74BAE6C5FDC}" destId="{3D36F7A3-F8DB-4147-BEE3-E0CB0F7EBBE3}" srcOrd="9" destOrd="0" presId="urn:microsoft.com/office/officeart/2005/8/layout/gear1"/>
    <dgm:cxn modelId="{F865FD6F-F4E1-4968-8166-968FDBD975F5}" type="presParOf" srcId="{958073C0-536F-4B1E-A11A-C74BAE6C5FDC}" destId="{E28DF613-84F1-43FB-93AA-5D7FBF608CA7}" srcOrd="10" destOrd="0" presId="urn:microsoft.com/office/officeart/2005/8/layout/gear1"/>
    <dgm:cxn modelId="{CE5AA014-442F-498C-85C5-D144A354A831}" type="presParOf" srcId="{958073C0-536F-4B1E-A11A-C74BAE6C5FDC}" destId="{22641EAF-7B3A-4E2B-8E81-BF3382BF6B37}" srcOrd="11" destOrd="0" presId="urn:microsoft.com/office/officeart/2005/8/layout/gear1"/>
    <dgm:cxn modelId="{0FF192A8-0334-46B5-961B-DF85FCD1E81E}" type="presParOf" srcId="{958073C0-536F-4B1E-A11A-C74BAE6C5FDC}" destId="{8AB90581-4A6F-45B0-A3FF-5F2A5454702E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3A5038A-0304-4F50-8D24-1C4B2FA374E6}" type="doc">
      <dgm:prSet loTypeId="urn:microsoft.com/office/officeart/2005/8/layout/radial3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h-TH"/>
        </a:p>
      </dgm:t>
    </dgm:pt>
    <dgm:pt modelId="{990B23BD-CD52-4592-95DA-C27FFCD33905}">
      <dgm:prSet phldrT="[Text]" custT="1"/>
      <dgm:spPr>
        <a:xfrm>
          <a:off x="1647590" y="928750"/>
          <a:ext cx="2414513" cy="2414513"/>
        </a:xfrm>
        <a:solidFill>
          <a:srgbClr val="4BACC6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 sz="2400" b="1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ยุทธศาสตร์ 2 </a:t>
          </a:r>
          <a:r>
            <a:rPr lang="en-US" sz="2400" b="1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: Research &amp; Innovations : </a:t>
          </a:r>
          <a:r>
            <a:rPr lang="th-TH" sz="2400" b="1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พัฒนางานวิจัยและนวัตกรรม</a:t>
          </a:r>
        </a:p>
      </dgm:t>
    </dgm:pt>
    <dgm:pt modelId="{A191746A-2E88-4B06-BBD6-A31BF571C139}" type="parTrans" cxnId="{83F6F084-0C24-4015-9746-74F40A1ECE00}">
      <dgm:prSet/>
      <dgm:spPr/>
      <dgm:t>
        <a:bodyPr/>
        <a:lstStyle/>
        <a:p>
          <a:endParaRPr lang="th-TH"/>
        </a:p>
      </dgm:t>
    </dgm:pt>
    <dgm:pt modelId="{FF841C91-8ABF-4802-A357-9E959036D1A6}" type="sibTrans" cxnId="{83F6F084-0C24-4015-9746-74F40A1ECE00}">
      <dgm:prSet/>
      <dgm:spPr/>
      <dgm:t>
        <a:bodyPr/>
        <a:lstStyle/>
        <a:p>
          <a:endParaRPr lang="th-TH"/>
        </a:p>
      </dgm:t>
    </dgm:pt>
    <dgm:pt modelId="{A91FBC75-EF45-4344-B09C-1655199FE7FB}">
      <dgm:prSet phldrT="[Text]" custT="1"/>
      <dgm:spPr>
        <a:xfrm>
          <a:off x="2168720" y="-116654"/>
          <a:ext cx="1372252" cy="1360517"/>
        </a:xfrm>
        <a:solidFill>
          <a:srgbClr val="1C764B">
            <a:alpha val="49804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 sz="1800" b="1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2.1 ส่งเสริมการเผยแพร่งานวิจัย ในระดับสูง</a:t>
          </a:r>
        </a:p>
      </dgm:t>
    </dgm:pt>
    <dgm:pt modelId="{84AC2165-5604-4DA4-B0E7-45B416AC84B9}" type="parTrans" cxnId="{2995389B-3B7A-4E75-BAD9-7FACBC527D17}">
      <dgm:prSet/>
      <dgm:spPr/>
      <dgm:t>
        <a:bodyPr/>
        <a:lstStyle/>
        <a:p>
          <a:endParaRPr lang="th-TH"/>
        </a:p>
      </dgm:t>
    </dgm:pt>
    <dgm:pt modelId="{C731CD0E-12AA-40D9-BB5B-D514EC5D93E7}" type="sibTrans" cxnId="{2995389B-3B7A-4E75-BAD9-7FACBC527D17}">
      <dgm:prSet/>
      <dgm:spPr/>
      <dgm:t>
        <a:bodyPr/>
        <a:lstStyle/>
        <a:p>
          <a:endParaRPr lang="th-TH"/>
        </a:p>
      </dgm:t>
    </dgm:pt>
    <dgm:pt modelId="{AE5FB4D1-3D0E-4495-9911-6B46CF223090}">
      <dgm:prSet phldrT="[Text]" custT="1"/>
      <dgm:spPr>
        <a:xfrm>
          <a:off x="3699147" y="1426182"/>
          <a:ext cx="1456204" cy="1419649"/>
        </a:xfrm>
        <a:solidFill>
          <a:srgbClr val="4BACC6">
            <a:alpha val="50000"/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 sz="18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2.2  ส่งเสริมการทำวิจัยและนวัตกรรม</a:t>
          </a:r>
        </a:p>
      </dgm:t>
    </dgm:pt>
    <dgm:pt modelId="{1EE29B44-9293-45D5-AC0A-0A8CFEF2DA8F}" type="parTrans" cxnId="{5579BF24-DDB8-40C3-901E-D58B29ECCF93}">
      <dgm:prSet/>
      <dgm:spPr/>
      <dgm:t>
        <a:bodyPr/>
        <a:lstStyle/>
        <a:p>
          <a:endParaRPr lang="th-TH"/>
        </a:p>
      </dgm:t>
    </dgm:pt>
    <dgm:pt modelId="{997AEF87-82B8-47B2-BB42-61512148C240}" type="sibTrans" cxnId="{5579BF24-DDB8-40C3-901E-D58B29ECCF93}">
      <dgm:prSet/>
      <dgm:spPr/>
      <dgm:t>
        <a:bodyPr/>
        <a:lstStyle/>
        <a:p>
          <a:endParaRPr lang="th-TH"/>
        </a:p>
      </dgm:t>
    </dgm:pt>
    <dgm:pt modelId="{9ED08252-F2E5-4951-9A97-1E760A951AAA}">
      <dgm:prSet phldrT="[Text]" custT="1"/>
      <dgm:spPr>
        <a:xfrm>
          <a:off x="2114551" y="2947241"/>
          <a:ext cx="1480591" cy="1522338"/>
        </a:xfrm>
        <a:solidFill>
          <a:srgbClr val="4BACC6">
            <a:alpha val="50000"/>
            <a:hueOff val="-7450407"/>
            <a:satOff val="29858"/>
            <a:lumOff val="647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 sz="18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2.3  พัฒนานักวิจัยใหม่</a:t>
          </a:r>
        </a:p>
      </dgm:t>
    </dgm:pt>
    <dgm:pt modelId="{37AEBC1C-71DC-4A5C-BC37-614380C637ED}" type="parTrans" cxnId="{3520BA56-9880-4BA6-9C4B-7DD2CAFA7C55}">
      <dgm:prSet/>
      <dgm:spPr/>
      <dgm:t>
        <a:bodyPr/>
        <a:lstStyle/>
        <a:p>
          <a:endParaRPr lang="th-TH"/>
        </a:p>
      </dgm:t>
    </dgm:pt>
    <dgm:pt modelId="{F553E655-FBC3-40F8-921D-1DA87B404816}" type="sibTrans" cxnId="{3520BA56-9880-4BA6-9C4B-7DD2CAFA7C55}">
      <dgm:prSet/>
      <dgm:spPr/>
      <dgm:t>
        <a:bodyPr/>
        <a:lstStyle/>
        <a:p>
          <a:endParaRPr lang="th-TH"/>
        </a:p>
      </dgm:t>
    </dgm:pt>
    <dgm:pt modelId="{212BC189-4164-4A9C-8AFE-65E71E32E73C}">
      <dgm:prSet phldrT="[Text]" custT="1"/>
      <dgm:spPr>
        <a:xfrm>
          <a:off x="569172" y="1445233"/>
          <a:ext cx="1426542" cy="1381548"/>
        </a:xfrm>
        <a:solidFill>
          <a:srgbClr val="4BACC6">
            <a:alpha val="50000"/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 sz="1800" b="1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2.4  พัฒนาระบบบริหารงานวิจัย</a:t>
          </a:r>
        </a:p>
      </dgm:t>
    </dgm:pt>
    <dgm:pt modelId="{8BCDA77B-288A-46D8-A625-674FCFA935D5}" type="parTrans" cxnId="{AB995AD5-D903-4D89-B4CA-167B3E87593D}">
      <dgm:prSet/>
      <dgm:spPr/>
      <dgm:t>
        <a:bodyPr/>
        <a:lstStyle/>
        <a:p>
          <a:endParaRPr lang="th-TH"/>
        </a:p>
      </dgm:t>
    </dgm:pt>
    <dgm:pt modelId="{7DAABB55-ACCA-451F-A289-066A22199E7C}" type="sibTrans" cxnId="{AB995AD5-D903-4D89-B4CA-167B3E87593D}">
      <dgm:prSet/>
      <dgm:spPr/>
      <dgm:t>
        <a:bodyPr/>
        <a:lstStyle/>
        <a:p>
          <a:endParaRPr lang="th-TH"/>
        </a:p>
      </dgm:t>
    </dgm:pt>
    <dgm:pt modelId="{EC312875-CEFF-4712-8F8F-CBF72198E134}" type="pres">
      <dgm:prSet presAssocID="{13A5038A-0304-4F50-8D24-1C4B2FA374E6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76C6B632-4A2C-4423-B46B-DDD8059DF049}" type="pres">
      <dgm:prSet presAssocID="{13A5038A-0304-4F50-8D24-1C4B2FA374E6}" presName="radial" presStyleCnt="0">
        <dgm:presLayoutVars>
          <dgm:animLvl val="ctr"/>
        </dgm:presLayoutVars>
      </dgm:prSet>
      <dgm:spPr/>
    </dgm:pt>
    <dgm:pt modelId="{E9EC51A8-AE23-4DED-BE0D-39E788D206C6}" type="pres">
      <dgm:prSet presAssocID="{990B23BD-CD52-4592-95DA-C27FFCD33905}" presName="centerShape" presStyleLbl="vennNode1" presStyleIdx="0" presStyleCnt="5"/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9CA2FE50-3FD7-44DC-A50F-9AADBAA38E1E}" type="pres">
      <dgm:prSet presAssocID="{A91FBC75-EF45-4344-B09C-1655199FE7FB}" presName="node" presStyleLbl="vennNode1" presStyleIdx="1" presStyleCnt="5" custScaleX="113667" custScaleY="11269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7A14ACC7-312A-44D3-9799-940FB96D8559}" type="pres">
      <dgm:prSet presAssocID="{AE5FB4D1-3D0E-4495-9911-6B46CF223090}" presName="node" presStyleLbl="vennNode1" presStyleIdx="2" presStyleCnt="5" custScaleX="120621" custScaleY="11759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07D0178A-ABD0-497E-BD23-9154B74796A8}" type="pres">
      <dgm:prSet presAssocID="{9ED08252-F2E5-4951-9A97-1E760A951AAA}" presName="node" presStyleLbl="vennNode1" presStyleIdx="3" presStyleCnt="5" custScaleX="122641" custScaleY="12609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9EDC47FC-184F-444B-8099-60FA8A8E4A8A}" type="pres">
      <dgm:prSet presAssocID="{212BC189-4164-4A9C-8AFE-65E71E32E73C}" presName="node" presStyleLbl="vennNode1" presStyleIdx="4" presStyleCnt="5" custScaleX="118164" custScaleY="11443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</dgm:ptLst>
  <dgm:cxnLst>
    <dgm:cxn modelId="{FBDBD430-1DE6-440F-8421-26793717B05B}" type="presOf" srcId="{AE5FB4D1-3D0E-4495-9911-6B46CF223090}" destId="{7A14ACC7-312A-44D3-9799-940FB96D8559}" srcOrd="0" destOrd="0" presId="urn:microsoft.com/office/officeart/2005/8/layout/radial3"/>
    <dgm:cxn modelId="{3520BA56-9880-4BA6-9C4B-7DD2CAFA7C55}" srcId="{990B23BD-CD52-4592-95DA-C27FFCD33905}" destId="{9ED08252-F2E5-4951-9A97-1E760A951AAA}" srcOrd="2" destOrd="0" parTransId="{37AEBC1C-71DC-4A5C-BC37-614380C637ED}" sibTransId="{F553E655-FBC3-40F8-921D-1DA87B404816}"/>
    <dgm:cxn modelId="{5579BF24-DDB8-40C3-901E-D58B29ECCF93}" srcId="{990B23BD-CD52-4592-95DA-C27FFCD33905}" destId="{AE5FB4D1-3D0E-4495-9911-6B46CF223090}" srcOrd="1" destOrd="0" parTransId="{1EE29B44-9293-45D5-AC0A-0A8CFEF2DA8F}" sibTransId="{997AEF87-82B8-47B2-BB42-61512148C240}"/>
    <dgm:cxn modelId="{2995389B-3B7A-4E75-BAD9-7FACBC527D17}" srcId="{990B23BD-CD52-4592-95DA-C27FFCD33905}" destId="{A91FBC75-EF45-4344-B09C-1655199FE7FB}" srcOrd="0" destOrd="0" parTransId="{84AC2165-5604-4DA4-B0E7-45B416AC84B9}" sibTransId="{C731CD0E-12AA-40D9-BB5B-D514EC5D93E7}"/>
    <dgm:cxn modelId="{C429E1C4-A4C6-4B4D-A625-A5D538553155}" type="presOf" srcId="{13A5038A-0304-4F50-8D24-1C4B2FA374E6}" destId="{EC312875-CEFF-4712-8F8F-CBF72198E134}" srcOrd="0" destOrd="0" presId="urn:microsoft.com/office/officeart/2005/8/layout/radial3"/>
    <dgm:cxn modelId="{3C802A1F-2435-4F63-94FC-D2098E82BE0D}" type="presOf" srcId="{212BC189-4164-4A9C-8AFE-65E71E32E73C}" destId="{9EDC47FC-184F-444B-8099-60FA8A8E4A8A}" srcOrd="0" destOrd="0" presId="urn:microsoft.com/office/officeart/2005/8/layout/radial3"/>
    <dgm:cxn modelId="{83F6F084-0C24-4015-9746-74F40A1ECE00}" srcId="{13A5038A-0304-4F50-8D24-1C4B2FA374E6}" destId="{990B23BD-CD52-4592-95DA-C27FFCD33905}" srcOrd="0" destOrd="0" parTransId="{A191746A-2E88-4B06-BBD6-A31BF571C139}" sibTransId="{FF841C91-8ABF-4802-A357-9E959036D1A6}"/>
    <dgm:cxn modelId="{AB995AD5-D903-4D89-B4CA-167B3E87593D}" srcId="{990B23BD-CD52-4592-95DA-C27FFCD33905}" destId="{212BC189-4164-4A9C-8AFE-65E71E32E73C}" srcOrd="3" destOrd="0" parTransId="{8BCDA77B-288A-46D8-A625-674FCFA935D5}" sibTransId="{7DAABB55-ACCA-451F-A289-066A22199E7C}"/>
    <dgm:cxn modelId="{E616B3C9-7CB2-4667-8B32-1B90E5179CB2}" type="presOf" srcId="{A91FBC75-EF45-4344-B09C-1655199FE7FB}" destId="{9CA2FE50-3FD7-44DC-A50F-9AADBAA38E1E}" srcOrd="0" destOrd="0" presId="urn:microsoft.com/office/officeart/2005/8/layout/radial3"/>
    <dgm:cxn modelId="{1C8A92A2-0D25-4D9A-9445-BB2227EE05CE}" type="presOf" srcId="{990B23BD-CD52-4592-95DA-C27FFCD33905}" destId="{E9EC51A8-AE23-4DED-BE0D-39E788D206C6}" srcOrd="0" destOrd="0" presId="urn:microsoft.com/office/officeart/2005/8/layout/radial3"/>
    <dgm:cxn modelId="{0FCC0FB5-2EC2-4DC6-AE6C-09999EAB7AEB}" type="presOf" srcId="{9ED08252-F2E5-4951-9A97-1E760A951AAA}" destId="{07D0178A-ABD0-497E-BD23-9154B74796A8}" srcOrd="0" destOrd="0" presId="urn:microsoft.com/office/officeart/2005/8/layout/radial3"/>
    <dgm:cxn modelId="{DB3B19CC-6CE0-404B-802B-35FD9432A361}" type="presParOf" srcId="{EC312875-CEFF-4712-8F8F-CBF72198E134}" destId="{76C6B632-4A2C-4423-B46B-DDD8059DF049}" srcOrd="0" destOrd="0" presId="urn:microsoft.com/office/officeart/2005/8/layout/radial3"/>
    <dgm:cxn modelId="{592657B2-D43D-4A2F-ADAA-B770DDA8E1AC}" type="presParOf" srcId="{76C6B632-4A2C-4423-B46B-DDD8059DF049}" destId="{E9EC51A8-AE23-4DED-BE0D-39E788D206C6}" srcOrd="0" destOrd="0" presId="urn:microsoft.com/office/officeart/2005/8/layout/radial3"/>
    <dgm:cxn modelId="{2A72BECD-25A2-455A-A1FA-46F3B0F79612}" type="presParOf" srcId="{76C6B632-4A2C-4423-B46B-DDD8059DF049}" destId="{9CA2FE50-3FD7-44DC-A50F-9AADBAA38E1E}" srcOrd="1" destOrd="0" presId="urn:microsoft.com/office/officeart/2005/8/layout/radial3"/>
    <dgm:cxn modelId="{BA25001A-52DC-456C-A594-38B3B00B4A46}" type="presParOf" srcId="{76C6B632-4A2C-4423-B46B-DDD8059DF049}" destId="{7A14ACC7-312A-44D3-9799-940FB96D8559}" srcOrd="2" destOrd="0" presId="urn:microsoft.com/office/officeart/2005/8/layout/radial3"/>
    <dgm:cxn modelId="{BCD50AAC-B17D-4E1A-B625-9288D6E95223}" type="presParOf" srcId="{76C6B632-4A2C-4423-B46B-DDD8059DF049}" destId="{07D0178A-ABD0-497E-BD23-9154B74796A8}" srcOrd="3" destOrd="0" presId="urn:microsoft.com/office/officeart/2005/8/layout/radial3"/>
    <dgm:cxn modelId="{A95BAC39-6D57-4727-B0B2-F87C660F2E8F}" type="presParOf" srcId="{76C6B632-4A2C-4423-B46B-DDD8059DF049}" destId="{9EDC47FC-184F-444B-8099-60FA8A8E4A8A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EFC0ED5-7952-4CF7-9F08-39C56B749FA2}" type="doc">
      <dgm:prSet loTypeId="urn:microsoft.com/office/officeart/2005/8/layout/gear1" loCatId="process" qsTypeId="urn:microsoft.com/office/officeart/2005/8/quickstyle/simple1" qsCatId="simple" csTypeId="urn:microsoft.com/office/officeart/2005/8/colors/accent1_1" csCatId="accent1" phldr="1"/>
      <dgm:spPr/>
    </dgm:pt>
    <dgm:pt modelId="{415BED4F-4F99-4ABC-B20F-BBB2503416B6}">
      <dgm:prSet phldrT="[Text]" custT="1"/>
      <dgm:spPr>
        <a:xfrm>
          <a:off x="1432083" y="1084421"/>
          <a:ext cx="1325403" cy="132540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5</a:t>
          </a:r>
        </a:p>
        <a:p>
          <a:r>
            <a:rPr lang="th-TH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ตัวชี้วัด</a:t>
          </a:r>
        </a:p>
      </dgm:t>
    </dgm:pt>
    <dgm:pt modelId="{2A8FD74F-256C-47B3-AF2A-88B09F203045}" type="parTrans" cxnId="{D86157F2-62DB-4190-8DFF-44A1DDFB4C22}">
      <dgm:prSet/>
      <dgm:spPr/>
      <dgm:t>
        <a:bodyPr/>
        <a:lstStyle/>
        <a:p>
          <a:endParaRPr lang="th-TH"/>
        </a:p>
      </dgm:t>
    </dgm:pt>
    <dgm:pt modelId="{53AA4A96-99C8-4683-AFCD-2EF8B9D0C25B}" type="sibTrans" cxnId="{D86157F2-62DB-4190-8DFF-44A1DDFB4C22}">
      <dgm:prSet/>
      <dgm:spPr>
        <a:xfrm>
          <a:off x="1311773" y="894659"/>
          <a:ext cx="1696516" cy="1696516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/>
        </a:p>
      </dgm:t>
    </dgm:pt>
    <dgm:pt modelId="{792C8705-C8F2-422C-8F73-109DCC412246}">
      <dgm:prSet phldrT="[Text]" custT="1"/>
      <dgm:spPr>
        <a:xfrm>
          <a:off x="660939" y="771144"/>
          <a:ext cx="963930" cy="96393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12</a:t>
          </a:r>
        </a:p>
        <a:p>
          <a:r>
            <a:rPr lang="th-TH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โครงการ</a:t>
          </a:r>
        </a:p>
      </dgm:t>
    </dgm:pt>
    <dgm:pt modelId="{2F04F321-D129-4954-B174-C883D6A8B7D2}" type="parTrans" cxnId="{C5BF423F-6962-4954-A409-5843E9AA991B}">
      <dgm:prSet/>
      <dgm:spPr/>
      <dgm:t>
        <a:bodyPr/>
        <a:lstStyle/>
        <a:p>
          <a:endParaRPr lang="th-TH"/>
        </a:p>
      </dgm:t>
    </dgm:pt>
    <dgm:pt modelId="{70A28D77-247C-47FE-9F6B-4509A8ACD93B}" type="sibTrans" cxnId="{C5BF423F-6962-4954-A409-5843E9AA991B}">
      <dgm:prSet/>
      <dgm:spPr>
        <a:xfrm>
          <a:off x="490229" y="565520"/>
          <a:ext cx="1232625" cy="1232625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/>
        </a:p>
      </dgm:t>
    </dgm:pt>
    <dgm:pt modelId="{2E087992-99B9-4CD6-A1FB-77AACEC6AB73}">
      <dgm:prSet phldrT="[Text]" custT="1"/>
      <dgm:spPr>
        <a:xfrm rot="20700000">
          <a:off x="1200838" y="106130"/>
          <a:ext cx="944454" cy="94445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11</a:t>
          </a:r>
        </a:p>
        <a:p>
          <a:r>
            <a:rPr lang="th-TH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กลยุทธ์</a:t>
          </a:r>
        </a:p>
      </dgm:t>
    </dgm:pt>
    <dgm:pt modelId="{51114215-9F3F-40A7-88C3-A5289E1F11F8}" type="parTrans" cxnId="{6A7F36C4-2C2F-4453-8667-636C26BD12E2}">
      <dgm:prSet/>
      <dgm:spPr/>
      <dgm:t>
        <a:bodyPr/>
        <a:lstStyle/>
        <a:p>
          <a:endParaRPr lang="th-TH"/>
        </a:p>
      </dgm:t>
    </dgm:pt>
    <dgm:pt modelId="{1899BAD9-CB1B-4FB7-9883-D74245F5C93A}" type="sibTrans" cxnId="{6A7F36C4-2C2F-4453-8667-636C26BD12E2}">
      <dgm:prSet/>
      <dgm:spPr>
        <a:xfrm>
          <a:off x="982376" y="-93082"/>
          <a:ext cx="1329018" cy="1329018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/>
        </a:p>
      </dgm:t>
    </dgm:pt>
    <dgm:pt modelId="{958073C0-536F-4B1E-A11A-C74BAE6C5FDC}" type="pres">
      <dgm:prSet presAssocID="{0EFC0ED5-7952-4CF7-9F08-39C56B749FA2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8E99939D-BC46-4F4E-A6FA-A0F49B1D2F47}" type="pres">
      <dgm:prSet presAssocID="{415BED4F-4F99-4ABC-B20F-BBB2503416B6}" presName="gear1" presStyleLbl="node1" presStyleIdx="0" presStyleCnt="3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th-TH"/>
        </a:p>
      </dgm:t>
    </dgm:pt>
    <dgm:pt modelId="{2D0F3098-239E-4846-A5B5-94C1092D1D01}" type="pres">
      <dgm:prSet presAssocID="{415BED4F-4F99-4ABC-B20F-BBB2503416B6}" presName="gear1srcNode" presStyleLbl="node1" presStyleIdx="0" presStyleCnt="3"/>
      <dgm:spPr/>
      <dgm:t>
        <a:bodyPr/>
        <a:lstStyle/>
        <a:p>
          <a:endParaRPr lang="th-TH"/>
        </a:p>
      </dgm:t>
    </dgm:pt>
    <dgm:pt modelId="{6AC244F6-050D-4F7B-83E2-3755F064D036}" type="pres">
      <dgm:prSet presAssocID="{415BED4F-4F99-4ABC-B20F-BBB2503416B6}" presName="gear1dstNode" presStyleLbl="node1" presStyleIdx="0" presStyleCnt="3"/>
      <dgm:spPr/>
      <dgm:t>
        <a:bodyPr/>
        <a:lstStyle/>
        <a:p>
          <a:endParaRPr lang="th-TH"/>
        </a:p>
      </dgm:t>
    </dgm:pt>
    <dgm:pt modelId="{8A1211E9-1944-4F58-91DF-F5AABDF1490C}" type="pres">
      <dgm:prSet presAssocID="{792C8705-C8F2-422C-8F73-109DCC412246}" presName="gear2" presStyleLbl="node1" presStyleIdx="1" presStyleCnt="3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th-TH"/>
        </a:p>
      </dgm:t>
    </dgm:pt>
    <dgm:pt modelId="{663C9C88-7848-42A0-B7AD-DEA1108A5A99}" type="pres">
      <dgm:prSet presAssocID="{792C8705-C8F2-422C-8F73-109DCC412246}" presName="gear2srcNode" presStyleLbl="node1" presStyleIdx="1" presStyleCnt="3"/>
      <dgm:spPr/>
      <dgm:t>
        <a:bodyPr/>
        <a:lstStyle/>
        <a:p>
          <a:endParaRPr lang="th-TH"/>
        </a:p>
      </dgm:t>
    </dgm:pt>
    <dgm:pt modelId="{50FF8E01-3FCA-465D-AF15-C654D1D5AA34}" type="pres">
      <dgm:prSet presAssocID="{792C8705-C8F2-422C-8F73-109DCC412246}" presName="gear2dstNode" presStyleLbl="node1" presStyleIdx="1" presStyleCnt="3"/>
      <dgm:spPr/>
      <dgm:t>
        <a:bodyPr/>
        <a:lstStyle/>
        <a:p>
          <a:endParaRPr lang="th-TH"/>
        </a:p>
      </dgm:t>
    </dgm:pt>
    <dgm:pt modelId="{F22D38FC-BEC6-4677-A551-E7A6BBEB04FF}" type="pres">
      <dgm:prSet presAssocID="{2E087992-99B9-4CD6-A1FB-77AACEC6AB73}" presName="gear3" presStyleLbl="node1" presStyleIdx="2" presStyleCnt="3"/>
      <dgm:spPr>
        <a:prstGeom prst="gear6">
          <a:avLst/>
        </a:prstGeom>
      </dgm:spPr>
      <dgm:t>
        <a:bodyPr/>
        <a:lstStyle/>
        <a:p>
          <a:endParaRPr lang="th-TH"/>
        </a:p>
      </dgm:t>
    </dgm:pt>
    <dgm:pt modelId="{209E9BCA-7CF3-4BCB-AFC3-FDC50BAC41D8}" type="pres">
      <dgm:prSet presAssocID="{2E087992-99B9-4CD6-A1FB-77AACEC6AB73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C2AF8631-2B6E-4AD7-BCF2-0FD17E4322BD}" type="pres">
      <dgm:prSet presAssocID="{2E087992-99B9-4CD6-A1FB-77AACEC6AB73}" presName="gear3srcNode" presStyleLbl="node1" presStyleIdx="2" presStyleCnt="3"/>
      <dgm:spPr/>
      <dgm:t>
        <a:bodyPr/>
        <a:lstStyle/>
        <a:p>
          <a:endParaRPr lang="th-TH"/>
        </a:p>
      </dgm:t>
    </dgm:pt>
    <dgm:pt modelId="{3D36F7A3-F8DB-4147-BEE3-E0CB0F7EBBE3}" type="pres">
      <dgm:prSet presAssocID="{2E087992-99B9-4CD6-A1FB-77AACEC6AB73}" presName="gear3dstNode" presStyleLbl="node1" presStyleIdx="2" presStyleCnt="3"/>
      <dgm:spPr/>
      <dgm:t>
        <a:bodyPr/>
        <a:lstStyle/>
        <a:p>
          <a:endParaRPr lang="th-TH"/>
        </a:p>
      </dgm:t>
    </dgm:pt>
    <dgm:pt modelId="{E28DF613-84F1-43FB-93AA-5D7FBF608CA7}" type="pres">
      <dgm:prSet presAssocID="{53AA4A96-99C8-4683-AFCD-2EF8B9D0C25B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49317"/>
            <a:gd name="adj4" fmla="val 16013633"/>
            <a:gd name="adj5" fmla="val 5469"/>
          </a:avLst>
        </a:prstGeom>
      </dgm:spPr>
      <dgm:t>
        <a:bodyPr/>
        <a:lstStyle/>
        <a:p>
          <a:endParaRPr lang="th-TH"/>
        </a:p>
      </dgm:t>
    </dgm:pt>
    <dgm:pt modelId="{22641EAF-7B3A-4E2B-8E81-BF3382BF6B37}" type="pres">
      <dgm:prSet presAssocID="{70A28D77-247C-47FE-9F6B-4509A8ACD93B}" presName="connector2" presStyleLbl="sibTrans2D1" presStyleIdx="1" presStyleCnt="3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th-TH"/>
        </a:p>
      </dgm:t>
    </dgm:pt>
    <dgm:pt modelId="{8AB90581-4A6F-45B0-A3FF-5F2A5454702E}" type="pres">
      <dgm:prSet presAssocID="{1899BAD9-CB1B-4FB7-9883-D74245F5C93A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th-TH"/>
        </a:p>
      </dgm:t>
    </dgm:pt>
  </dgm:ptLst>
  <dgm:cxnLst>
    <dgm:cxn modelId="{A871951E-A27E-4B29-B911-AC9A06C1B3DE}" type="presOf" srcId="{70A28D77-247C-47FE-9F6B-4509A8ACD93B}" destId="{22641EAF-7B3A-4E2B-8E81-BF3382BF6B37}" srcOrd="0" destOrd="0" presId="urn:microsoft.com/office/officeart/2005/8/layout/gear1"/>
    <dgm:cxn modelId="{CA5D7E51-4DA8-40A8-99AA-D9E514A5DF04}" type="presOf" srcId="{792C8705-C8F2-422C-8F73-109DCC412246}" destId="{663C9C88-7848-42A0-B7AD-DEA1108A5A99}" srcOrd="1" destOrd="0" presId="urn:microsoft.com/office/officeart/2005/8/layout/gear1"/>
    <dgm:cxn modelId="{6A7F36C4-2C2F-4453-8667-636C26BD12E2}" srcId="{0EFC0ED5-7952-4CF7-9F08-39C56B749FA2}" destId="{2E087992-99B9-4CD6-A1FB-77AACEC6AB73}" srcOrd="2" destOrd="0" parTransId="{51114215-9F3F-40A7-88C3-A5289E1F11F8}" sibTransId="{1899BAD9-CB1B-4FB7-9883-D74245F5C93A}"/>
    <dgm:cxn modelId="{D17F5FCB-8836-441C-AD00-B8D5D21C167D}" type="presOf" srcId="{415BED4F-4F99-4ABC-B20F-BBB2503416B6}" destId="{6AC244F6-050D-4F7B-83E2-3755F064D036}" srcOrd="2" destOrd="0" presId="urn:microsoft.com/office/officeart/2005/8/layout/gear1"/>
    <dgm:cxn modelId="{B0BFB399-745D-4A3F-A62F-C4CA204C76EE}" type="presOf" srcId="{2E087992-99B9-4CD6-A1FB-77AACEC6AB73}" destId="{3D36F7A3-F8DB-4147-BEE3-E0CB0F7EBBE3}" srcOrd="3" destOrd="0" presId="urn:microsoft.com/office/officeart/2005/8/layout/gear1"/>
    <dgm:cxn modelId="{146B44B8-2F13-449F-8626-E4260DD80B65}" type="presOf" srcId="{792C8705-C8F2-422C-8F73-109DCC412246}" destId="{8A1211E9-1944-4F58-91DF-F5AABDF1490C}" srcOrd="0" destOrd="0" presId="urn:microsoft.com/office/officeart/2005/8/layout/gear1"/>
    <dgm:cxn modelId="{62288BE5-88C3-4F75-A699-D82B7B452B37}" type="presOf" srcId="{1899BAD9-CB1B-4FB7-9883-D74245F5C93A}" destId="{8AB90581-4A6F-45B0-A3FF-5F2A5454702E}" srcOrd="0" destOrd="0" presId="urn:microsoft.com/office/officeart/2005/8/layout/gear1"/>
    <dgm:cxn modelId="{D86157F2-62DB-4190-8DFF-44A1DDFB4C22}" srcId="{0EFC0ED5-7952-4CF7-9F08-39C56B749FA2}" destId="{415BED4F-4F99-4ABC-B20F-BBB2503416B6}" srcOrd="0" destOrd="0" parTransId="{2A8FD74F-256C-47B3-AF2A-88B09F203045}" sibTransId="{53AA4A96-99C8-4683-AFCD-2EF8B9D0C25B}"/>
    <dgm:cxn modelId="{C5BF423F-6962-4954-A409-5843E9AA991B}" srcId="{0EFC0ED5-7952-4CF7-9F08-39C56B749FA2}" destId="{792C8705-C8F2-422C-8F73-109DCC412246}" srcOrd="1" destOrd="0" parTransId="{2F04F321-D129-4954-B174-C883D6A8B7D2}" sibTransId="{70A28D77-247C-47FE-9F6B-4509A8ACD93B}"/>
    <dgm:cxn modelId="{1A270279-669B-4089-8B44-A27269471940}" type="presOf" srcId="{415BED4F-4F99-4ABC-B20F-BBB2503416B6}" destId="{2D0F3098-239E-4846-A5B5-94C1092D1D01}" srcOrd="1" destOrd="0" presId="urn:microsoft.com/office/officeart/2005/8/layout/gear1"/>
    <dgm:cxn modelId="{8B0325FF-7C09-4EB9-83D6-D472DF4CDB41}" type="presOf" srcId="{2E087992-99B9-4CD6-A1FB-77AACEC6AB73}" destId="{F22D38FC-BEC6-4677-A551-E7A6BBEB04FF}" srcOrd="0" destOrd="0" presId="urn:microsoft.com/office/officeart/2005/8/layout/gear1"/>
    <dgm:cxn modelId="{2F096333-6DA7-415E-8DAB-94B442826000}" type="presOf" srcId="{415BED4F-4F99-4ABC-B20F-BBB2503416B6}" destId="{8E99939D-BC46-4F4E-A6FA-A0F49B1D2F47}" srcOrd="0" destOrd="0" presId="urn:microsoft.com/office/officeart/2005/8/layout/gear1"/>
    <dgm:cxn modelId="{F110937D-A37B-49EE-A57B-1FE08FB2C98B}" type="presOf" srcId="{2E087992-99B9-4CD6-A1FB-77AACEC6AB73}" destId="{C2AF8631-2B6E-4AD7-BCF2-0FD17E4322BD}" srcOrd="2" destOrd="0" presId="urn:microsoft.com/office/officeart/2005/8/layout/gear1"/>
    <dgm:cxn modelId="{51DC6125-1C8F-409E-A707-40D61381700B}" type="presOf" srcId="{2E087992-99B9-4CD6-A1FB-77AACEC6AB73}" destId="{209E9BCA-7CF3-4BCB-AFC3-FDC50BAC41D8}" srcOrd="1" destOrd="0" presId="urn:microsoft.com/office/officeart/2005/8/layout/gear1"/>
    <dgm:cxn modelId="{46EEDB4E-ABBE-477C-B549-0E14CC42EF36}" type="presOf" srcId="{53AA4A96-99C8-4683-AFCD-2EF8B9D0C25B}" destId="{E28DF613-84F1-43FB-93AA-5D7FBF608CA7}" srcOrd="0" destOrd="0" presId="urn:microsoft.com/office/officeart/2005/8/layout/gear1"/>
    <dgm:cxn modelId="{31F9939E-9643-4A54-B6C1-DD31769D7EF8}" type="presOf" srcId="{792C8705-C8F2-422C-8F73-109DCC412246}" destId="{50FF8E01-3FCA-465D-AF15-C654D1D5AA34}" srcOrd="2" destOrd="0" presId="urn:microsoft.com/office/officeart/2005/8/layout/gear1"/>
    <dgm:cxn modelId="{B255EF34-27F4-4B02-9C30-2BFA6FD19519}" type="presOf" srcId="{0EFC0ED5-7952-4CF7-9F08-39C56B749FA2}" destId="{958073C0-536F-4B1E-A11A-C74BAE6C5FDC}" srcOrd="0" destOrd="0" presId="urn:microsoft.com/office/officeart/2005/8/layout/gear1"/>
    <dgm:cxn modelId="{54FC826C-5CBF-4FC0-B9EF-8982D8ECB5A6}" type="presParOf" srcId="{958073C0-536F-4B1E-A11A-C74BAE6C5FDC}" destId="{8E99939D-BC46-4F4E-A6FA-A0F49B1D2F47}" srcOrd="0" destOrd="0" presId="urn:microsoft.com/office/officeart/2005/8/layout/gear1"/>
    <dgm:cxn modelId="{A9CC1146-57AF-49A6-8A17-1B7DEC11D874}" type="presParOf" srcId="{958073C0-536F-4B1E-A11A-C74BAE6C5FDC}" destId="{2D0F3098-239E-4846-A5B5-94C1092D1D01}" srcOrd="1" destOrd="0" presId="urn:microsoft.com/office/officeart/2005/8/layout/gear1"/>
    <dgm:cxn modelId="{83DBC59C-2C06-4FD3-8049-7BD7B0A9A28E}" type="presParOf" srcId="{958073C0-536F-4B1E-A11A-C74BAE6C5FDC}" destId="{6AC244F6-050D-4F7B-83E2-3755F064D036}" srcOrd="2" destOrd="0" presId="urn:microsoft.com/office/officeart/2005/8/layout/gear1"/>
    <dgm:cxn modelId="{1324036D-E866-4BF4-874F-891681D2F5BD}" type="presParOf" srcId="{958073C0-536F-4B1E-A11A-C74BAE6C5FDC}" destId="{8A1211E9-1944-4F58-91DF-F5AABDF1490C}" srcOrd="3" destOrd="0" presId="urn:microsoft.com/office/officeart/2005/8/layout/gear1"/>
    <dgm:cxn modelId="{4B90D987-818A-47B3-9CE4-A8C43B5A2CD2}" type="presParOf" srcId="{958073C0-536F-4B1E-A11A-C74BAE6C5FDC}" destId="{663C9C88-7848-42A0-B7AD-DEA1108A5A99}" srcOrd="4" destOrd="0" presId="urn:microsoft.com/office/officeart/2005/8/layout/gear1"/>
    <dgm:cxn modelId="{17D936F8-209A-45B2-B8AA-35783D008E8C}" type="presParOf" srcId="{958073C0-536F-4B1E-A11A-C74BAE6C5FDC}" destId="{50FF8E01-3FCA-465D-AF15-C654D1D5AA34}" srcOrd="5" destOrd="0" presId="urn:microsoft.com/office/officeart/2005/8/layout/gear1"/>
    <dgm:cxn modelId="{8EDFDE04-C5D5-42C5-9C1F-0544BBC803DD}" type="presParOf" srcId="{958073C0-536F-4B1E-A11A-C74BAE6C5FDC}" destId="{F22D38FC-BEC6-4677-A551-E7A6BBEB04FF}" srcOrd="6" destOrd="0" presId="urn:microsoft.com/office/officeart/2005/8/layout/gear1"/>
    <dgm:cxn modelId="{CE8EFDE8-0C0F-4395-AC18-2A449D03AC74}" type="presParOf" srcId="{958073C0-536F-4B1E-A11A-C74BAE6C5FDC}" destId="{209E9BCA-7CF3-4BCB-AFC3-FDC50BAC41D8}" srcOrd="7" destOrd="0" presId="urn:microsoft.com/office/officeart/2005/8/layout/gear1"/>
    <dgm:cxn modelId="{E819FD54-FCB8-471B-AE2E-E593DC05A163}" type="presParOf" srcId="{958073C0-536F-4B1E-A11A-C74BAE6C5FDC}" destId="{C2AF8631-2B6E-4AD7-BCF2-0FD17E4322BD}" srcOrd="8" destOrd="0" presId="urn:microsoft.com/office/officeart/2005/8/layout/gear1"/>
    <dgm:cxn modelId="{BAE31504-8B62-48E2-B0CB-BBA65ADBC6F4}" type="presParOf" srcId="{958073C0-536F-4B1E-A11A-C74BAE6C5FDC}" destId="{3D36F7A3-F8DB-4147-BEE3-E0CB0F7EBBE3}" srcOrd="9" destOrd="0" presId="urn:microsoft.com/office/officeart/2005/8/layout/gear1"/>
    <dgm:cxn modelId="{B606CBC5-3A79-42B5-A443-B1028C0FE30F}" type="presParOf" srcId="{958073C0-536F-4B1E-A11A-C74BAE6C5FDC}" destId="{E28DF613-84F1-43FB-93AA-5D7FBF608CA7}" srcOrd="10" destOrd="0" presId="urn:microsoft.com/office/officeart/2005/8/layout/gear1"/>
    <dgm:cxn modelId="{8A435C50-4413-48C8-8C7C-733EE2CF5F6E}" type="presParOf" srcId="{958073C0-536F-4B1E-A11A-C74BAE6C5FDC}" destId="{22641EAF-7B3A-4E2B-8E81-BF3382BF6B37}" srcOrd="11" destOrd="0" presId="urn:microsoft.com/office/officeart/2005/8/layout/gear1"/>
    <dgm:cxn modelId="{DCDE1126-162A-49A0-90E6-8B48B7E64688}" type="presParOf" srcId="{958073C0-536F-4B1E-A11A-C74BAE6C5FDC}" destId="{8AB90581-4A6F-45B0-A3FF-5F2A5454702E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13A5038A-0304-4F50-8D24-1C4B2FA374E6}" type="doc">
      <dgm:prSet loTypeId="urn:microsoft.com/office/officeart/2005/8/layout/radial3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h-TH"/>
        </a:p>
      </dgm:t>
    </dgm:pt>
    <dgm:pt modelId="{990B23BD-CD52-4592-95DA-C27FFCD33905}">
      <dgm:prSet phldrT="[Text]" custT="1"/>
      <dgm:spPr>
        <a:xfrm>
          <a:off x="1607645" y="895346"/>
          <a:ext cx="2462755" cy="2481322"/>
        </a:xfrm>
        <a:solidFill>
          <a:srgbClr val="4BACC6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 sz="2000" b="1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ยุทธศาสตร์ 3 </a:t>
          </a:r>
          <a:r>
            <a:rPr lang="en-US" sz="2000" b="1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: Internationalization : </a:t>
          </a:r>
          <a:r>
            <a:rPr lang="th-TH" sz="2000" b="1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พัฒนางานวิจัยและนวัตกรรม</a:t>
          </a:r>
        </a:p>
      </dgm:t>
    </dgm:pt>
    <dgm:pt modelId="{A191746A-2E88-4B06-BBD6-A31BF571C139}" type="parTrans" cxnId="{83F6F084-0C24-4015-9746-74F40A1ECE00}">
      <dgm:prSet/>
      <dgm:spPr/>
      <dgm:t>
        <a:bodyPr/>
        <a:lstStyle/>
        <a:p>
          <a:endParaRPr lang="th-TH"/>
        </a:p>
      </dgm:t>
    </dgm:pt>
    <dgm:pt modelId="{FF841C91-8ABF-4802-A357-9E959036D1A6}" type="sibTrans" cxnId="{83F6F084-0C24-4015-9746-74F40A1ECE00}">
      <dgm:prSet/>
      <dgm:spPr/>
      <dgm:t>
        <a:bodyPr/>
        <a:lstStyle/>
        <a:p>
          <a:endParaRPr lang="th-TH"/>
        </a:p>
      </dgm:t>
    </dgm:pt>
    <dgm:pt modelId="{A91FBC75-EF45-4344-B09C-1655199FE7FB}">
      <dgm:prSet phldrT="[Text]" custT="1"/>
      <dgm:spPr>
        <a:xfrm>
          <a:off x="2074370" y="-116654"/>
          <a:ext cx="1529304" cy="1360517"/>
        </a:xfrm>
        <a:solidFill>
          <a:srgbClr val="1C764B">
            <a:alpha val="49804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 sz="1800" b="1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3.1 การสร้างความร่วมมือกับต่างประเทศ</a:t>
          </a:r>
        </a:p>
      </dgm:t>
    </dgm:pt>
    <dgm:pt modelId="{84AC2165-5604-4DA4-B0E7-45B416AC84B9}" type="parTrans" cxnId="{2995389B-3B7A-4E75-BAD9-7FACBC527D17}">
      <dgm:prSet/>
      <dgm:spPr/>
      <dgm:t>
        <a:bodyPr/>
        <a:lstStyle/>
        <a:p>
          <a:endParaRPr lang="th-TH"/>
        </a:p>
      </dgm:t>
    </dgm:pt>
    <dgm:pt modelId="{C731CD0E-12AA-40D9-BB5B-D514EC5D93E7}" type="sibTrans" cxnId="{2995389B-3B7A-4E75-BAD9-7FACBC527D17}">
      <dgm:prSet/>
      <dgm:spPr/>
      <dgm:t>
        <a:bodyPr/>
        <a:lstStyle/>
        <a:p>
          <a:endParaRPr lang="th-TH"/>
        </a:p>
      </dgm:t>
    </dgm:pt>
    <dgm:pt modelId="{AE5FB4D1-3D0E-4495-9911-6B46CF223090}">
      <dgm:prSet phldrT="[Text]" custT="1"/>
      <dgm:spPr>
        <a:xfrm>
          <a:off x="3651675" y="1426182"/>
          <a:ext cx="1519501" cy="1419649"/>
        </a:xfrm>
        <a:solidFill>
          <a:srgbClr val="4BACC6">
            <a:alpha val="50000"/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 sz="18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3.2  พัฒนาทักษะด้านภาษา และความเข้าใจในสังคมพหุวัฒนธรรม</a:t>
          </a:r>
        </a:p>
      </dgm:t>
    </dgm:pt>
    <dgm:pt modelId="{1EE29B44-9293-45D5-AC0A-0A8CFEF2DA8F}" type="parTrans" cxnId="{5579BF24-DDB8-40C3-901E-D58B29ECCF93}">
      <dgm:prSet/>
      <dgm:spPr/>
      <dgm:t>
        <a:bodyPr/>
        <a:lstStyle/>
        <a:p>
          <a:endParaRPr lang="th-TH"/>
        </a:p>
      </dgm:t>
    </dgm:pt>
    <dgm:pt modelId="{997AEF87-82B8-47B2-BB42-61512148C240}" type="sibTrans" cxnId="{5579BF24-DDB8-40C3-901E-D58B29ECCF93}">
      <dgm:prSet/>
      <dgm:spPr/>
      <dgm:t>
        <a:bodyPr/>
        <a:lstStyle/>
        <a:p>
          <a:endParaRPr lang="th-TH"/>
        </a:p>
      </dgm:t>
    </dgm:pt>
    <dgm:pt modelId="{9ED08252-F2E5-4951-9A97-1E760A951AAA}">
      <dgm:prSet phldrT="[Text]" custT="1"/>
      <dgm:spPr>
        <a:xfrm>
          <a:off x="2098727" y="2947241"/>
          <a:ext cx="1480591" cy="1522338"/>
        </a:xfrm>
        <a:solidFill>
          <a:srgbClr val="4BACC6">
            <a:alpha val="50000"/>
            <a:hueOff val="-7450407"/>
            <a:satOff val="29858"/>
            <a:lumOff val="647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 sz="18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3.3  พัฒนาระบบการบริการและการสร้างการยอมรับ</a:t>
          </a:r>
        </a:p>
      </dgm:t>
    </dgm:pt>
    <dgm:pt modelId="{37AEBC1C-71DC-4A5C-BC37-614380C637ED}" type="parTrans" cxnId="{3520BA56-9880-4BA6-9C4B-7DD2CAFA7C55}">
      <dgm:prSet/>
      <dgm:spPr/>
      <dgm:t>
        <a:bodyPr/>
        <a:lstStyle/>
        <a:p>
          <a:endParaRPr lang="th-TH"/>
        </a:p>
      </dgm:t>
    </dgm:pt>
    <dgm:pt modelId="{F553E655-FBC3-40F8-921D-1DA87B404816}" type="sibTrans" cxnId="{3520BA56-9880-4BA6-9C4B-7DD2CAFA7C55}">
      <dgm:prSet/>
      <dgm:spPr/>
      <dgm:t>
        <a:bodyPr/>
        <a:lstStyle/>
        <a:p>
          <a:endParaRPr lang="th-TH"/>
        </a:p>
      </dgm:t>
    </dgm:pt>
    <dgm:pt modelId="{212BC189-4164-4A9C-8AFE-65E71E32E73C}">
      <dgm:prSet phldrT="[Text]" custT="1"/>
      <dgm:spPr>
        <a:xfrm>
          <a:off x="553348" y="1445233"/>
          <a:ext cx="1426542" cy="1381548"/>
        </a:xfrm>
        <a:solidFill>
          <a:srgbClr val="4BACC6">
            <a:alpha val="50000"/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 sz="1800" b="1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3.4  พัฒนาโครงสร้างพื้นฐานและสภาพแวดล้อม</a:t>
          </a:r>
        </a:p>
      </dgm:t>
    </dgm:pt>
    <dgm:pt modelId="{8BCDA77B-288A-46D8-A625-674FCFA935D5}" type="parTrans" cxnId="{AB995AD5-D903-4D89-B4CA-167B3E87593D}">
      <dgm:prSet/>
      <dgm:spPr/>
      <dgm:t>
        <a:bodyPr/>
        <a:lstStyle/>
        <a:p>
          <a:endParaRPr lang="th-TH"/>
        </a:p>
      </dgm:t>
    </dgm:pt>
    <dgm:pt modelId="{7DAABB55-ACCA-451F-A289-066A22199E7C}" type="sibTrans" cxnId="{AB995AD5-D903-4D89-B4CA-167B3E87593D}">
      <dgm:prSet/>
      <dgm:spPr/>
      <dgm:t>
        <a:bodyPr/>
        <a:lstStyle/>
        <a:p>
          <a:endParaRPr lang="th-TH"/>
        </a:p>
      </dgm:t>
    </dgm:pt>
    <dgm:pt modelId="{EC312875-CEFF-4712-8F8F-CBF72198E134}" type="pres">
      <dgm:prSet presAssocID="{13A5038A-0304-4F50-8D24-1C4B2FA374E6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76C6B632-4A2C-4423-B46B-DDD8059DF049}" type="pres">
      <dgm:prSet presAssocID="{13A5038A-0304-4F50-8D24-1C4B2FA374E6}" presName="radial" presStyleCnt="0">
        <dgm:presLayoutVars>
          <dgm:animLvl val="ctr"/>
        </dgm:presLayoutVars>
      </dgm:prSet>
      <dgm:spPr/>
    </dgm:pt>
    <dgm:pt modelId="{E9EC51A8-AE23-4DED-BE0D-39E788D206C6}" type="pres">
      <dgm:prSet presAssocID="{990B23BD-CD52-4592-95DA-C27FFCD33905}" presName="centerShape" presStyleLbl="vennNode1" presStyleIdx="0" presStyleCnt="5" custScaleX="101998" custScaleY="102767"/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9CA2FE50-3FD7-44DC-A50F-9AADBAA38E1E}" type="pres">
      <dgm:prSet presAssocID="{A91FBC75-EF45-4344-B09C-1655199FE7FB}" presName="node" presStyleLbl="vennNode1" presStyleIdx="1" presStyleCnt="5" custScaleX="126676" custScaleY="11269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7A14ACC7-312A-44D3-9799-940FB96D8559}" type="pres">
      <dgm:prSet presAssocID="{AE5FB4D1-3D0E-4495-9911-6B46CF223090}" presName="node" presStyleLbl="vennNode1" presStyleIdx="2" presStyleCnt="5" custScaleX="125864" custScaleY="11759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07D0178A-ABD0-497E-BD23-9154B74796A8}" type="pres">
      <dgm:prSet presAssocID="{9ED08252-F2E5-4951-9A97-1E760A951AAA}" presName="node" presStyleLbl="vennNode1" presStyleIdx="3" presStyleCnt="5" custScaleX="122641" custScaleY="12609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9EDC47FC-184F-444B-8099-60FA8A8E4A8A}" type="pres">
      <dgm:prSet presAssocID="{212BC189-4164-4A9C-8AFE-65E71E32E73C}" presName="node" presStyleLbl="vennNode1" presStyleIdx="4" presStyleCnt="5" custScaleX="118164" custScaleY="11443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</dgm:ptLst>
  <dgm:cxnLst>
    <dgm:cxn modelId="{495C774A-D492-4726-B304-7D5CF4C572AE}" type="presOf" srcId="{13A5038A-0304-4F50-8D24-1C4B2FA374E6}" destId="{EC312875-CEFF-4712-8F8F-CBF72198E134}" srcOrd="0" destOrd="0" presId="urn:microsoft.com/office/officeart/2005/8/layout/radial3"/>
    <dgm:cxn modelId="{AB995AD5-D903-4D89-B4CA-167B3E87593D}" srcId="{990B23BD-CD52-4592-95DA-C27FFCD33905}" destId="{212BC189-4164-4A9C-8AFE-65E71E32E73C}" srcOrd="3" destOrd="0" parTransId="{8BCDA77B-288A-46D8-A625-674FCFA935D5}" sibTransId="{7DAABB55-ACCA-451F-A289-066A22199E7C}"/>
    <dgm:cxn modelId="{2995389B-3B7A-4E75-BAD9-7FACBC527D17}" srcId="{990B23BD-CD52-4592-95DA-C27FFCD33905}" destId="{A91FBC75-EF45-4344-B09C-1655199FE7FB}" srcOrd="0" destOrd="0" parTransId="{84AC2165-5604-4DA4-B0E7-45B416AC84B9}" sibTransId="{C731CD0E-12AA-40D9-BB5B-D514EC5D93E7}"/>
    <dgm:cxn modelId="{5579BF24-DDB8-40C3-901E-D58B29ECCF93}" srcId="{990B23BD-CD52-4592-95DA-C27FFCD33905}" destId="{AE5FB4D1-3D0E-4495-9911-6B46CF223090}" srcOrd="1" destOrd="0" parTransId="{1EE29B44-9293-45D5-AC0A-0A8CFEF2DA8F}" sibTransId="{997AEF87-82B8-47B2-BB42-61512148C240}"/>
    <dgm:cxn modelId="{83F6F084-0C24-4015-9746-74F40A1ECE00}" srcId="{13A5038A-0304-4F50-8D24-1C4B2FA374E6}" destId="{990B23BD-CD52-4592-95DA-C27FFCD33905}" srcOrd="0" destOrd="0" parTransId="{A191746A-2E88-4B06-BBD6-A31BF571C139}" sibTransId="{FF841C91-8ABF-4802-A357-9E959036D1A6}"/>
    <dgm:cxn modelId="{3520BA56-9880-4BA6-9C4B-7DD2CAFA7C55}" srcId="{990B23BD-CD52-4592-95DA-C27FFCD33905}" destId="{9ED08252-F2E5-4951-9A97-1E760A951AAA}" srcOrd="2" destOrd="0" parTransId="{37AEBC1C-71DC-4A5C-BC37-614380C637ED}" sibTransId="{F553E655-FBC3-40F8-921D-1DA87B404816}"/>
    <dgm:cxn modelId="{2B33D576-0740-4257-95EE-C9921C6FCD08}" type="presOf" srcId="{A91FBC75-EF45-4344-B09C-1655199FE7FB}" destId="{9CA2FE50-3FD7-44DC-A50F-9AADBAA38E1E}" srcOrd="0" destOrd="0" presId="urn:microsoft.com/office/officeart/2005/8/layout/radial3"/>
    <dgm:cxn modelId="{200119A3-4F30-4DF2-B46C-E7FFE641F57C}" type="presOf" srcId="{212BC189-4164-4A9C-8AFE-65E71E32E73C}" destId="{9EDC47FC-184F-444B-8099-60FA8A8E4A8A}" srcOrd="0" destOrd="0" presId="urn:microsoft.com/office/officeart/2005/8/layout/radial3"/>
    <dgm:cxn modelId="{A5FD6675-6870-454E-8447-414E86981F30}" type="presOf" srcId="{AE5FB4D1-3D0E-4495-9911-6B46CF223090}" destId="{7A14ACC7-312A-44D3-9799-940FB96D8559}" srcOrd="0" destOrd="0" presId="urn:microsoft.com/office/officeart/2005/8/layout/radial3"/>
    <dgm:cxn modelId="{6C083F31-3058-462D-838C-10CA8C04BE03}" type="presOf" srcId="{990B23BD-CD52-4592-95DA-C27FFCD33905}" destId="{E9EC51A8-AE23-4DED-BE0D-39E788D206C6}" srcOrd="0" destOrd="0" presId="urn:microsoft.com/office/officeart/2005/8/layout/radial3"/>
    <dgm:cxn modelId="{3BCC9C60-75D9-4B8D-9D91-2D670FB4DE62}" type="presOf" srcId="{9ED08252-F2E5-4951-9A97-1E760A951AAA}" destId="{07D0178A-ABD0-497E-BD23-9154B74796A8}" srcOrd="0" destOrd="0" presId="urn:microsoft.com/office/officeart/2005/8/layout/radial3"/>
    <dgm:cxn modelId="{5A0CF4A9-17CB-4DE5-8751-479E24578A21}" type="presParOf" srcId="{EC312875-CEFF-4712-8F8F-CBF72198E134}" destId="{76C6B632-4A2C-4423-B46B-DDD8059DF049}" srcOrd="0" destOrd="0" presId="urn:microsoft.com/office/officeart/2005/8/layout/radial3"/>
    <dgm:cxn modelId="{5306CE46-13A6-4BFB-80AC-7EBDA7D737F5}" type="presParOf" srcId="{76C6B632-4A2C-4423-B46B-DDD8059DF049}" destId="{E9EC51A8-AE23-4DED-BE0D-39E788D206C6}" srcOrd="0" destOrd="0" presId="urn:microsoft.com/office/officeart/2005/8/layout/radial3"/>
    <dgm:cxn modelId="{FFBC926F-1738-4AE6-B58B-C46D9DF60EFC}" type="presParOf" srcId="{76C6B632-4A2C-4423-B46B-DDD8059DF049}" destId="{9CA2FE50-3FD7-44DC-A50F-9AADBAA38E1E}" srcOrd="1" destOrd="0" presId="urn:microsoft.com/office/officeart/2005/8/layout/radial3"/>
    <dgm:cxn modelId="{2CA90BCE-3AE5-4B1D-84A7-E1712D484768}" type="presParOf" srcId="{76C6B632-4A2C-4423-B46B-DDD8059DF049}" destId="{7A14ACC7-312A-44D3-9799-940FB96D8559}" srcOrd="2" destOrd="0" presId="urn:microsoft.com/office/officeart/2005/8/layout/radial3"/>
    <dgm:cxn modelId="{977F0976-1EFA-4E3A-97CE-CB16A5A962AE}" type="presParOf" srcId="{76C6B632-4A2C-4423-B46B-DDD8059DF049}" destId="{07D0178A-ABD0-497E-BD23-9154B74796A8}" srcOrd="3" destOrd="0" presId="urn:microsoft.com/office/officeart/2005/8/layout/radial3"/>
    <dgm:cxn modelId="{D80D4D79-7BFD-4CC6-8F35-6AADC41C75A0}" type="presParOf" srcId="{76C6B632-4A2C-4423-B46B-DDD8059DF049}" destId="{9EDC47FC-184F-444B-8099-60FA8A8E4A8A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EFC0ED5-7952-4CF7-9F08-39C56B749FA2}" type="doc">
      <dgm:prSet loTypeId="urn:microsoft.com/office/officeart/2005/8/layout/gear1" loCatId="process" qsTypeId="urn:microsoft.com/office/officeart/2005/8/quickstyle/simple1" qsCatId="simple" csTypeId="urn:microsoft.com/office/officeart/2005/8/colors/accent1_1" csCatId="accent1" phldr="1"/>
      <dgm:spPr/>
    </dgm:pt>
    <dgm:pt modelId="{415BED4F-4F99-4ABC-B20F-BBB2503416B6}">
      <dgm:prSet phldrT="[Text]" custT="1"/>
      <dgm:spPr>
        <a:xfrm>
          <a:off x="1432083" y="1084421"/>
          <a:ext cx="1325403" cy="132540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5</a:t>
          </a:r>
        </a:p>
        <a:p>
          <a:r>
            <a:rPr lang="th-TH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ตัวชี้วัด</a:t>
          </a:r>
        </a:p>
      </dgm:t>
    </dgm:pt>
    <dgm:pt modelId="{2A8FD74F-256C-47B3-AF2A-88B09F203045}" type="parTrans" cxnId="{D86157F2-62DB-4190-8DFF-44A1DDFB4C22}">
      <dgm:prSet/>
      <dgm:spPr/>
      <dgm:t>
        <a:bodyPr/>
        <a:lstStyle/>
        <a:p>
          <a:endParaRPr lang="th-TH"/>
        </a:p>
      </dgm:t>
    </dgm:pt>
    <dgm:pt modelId="{53AA4A96-99C8-4683-AFCD-2EF8B9D0C25B}" type="sibTrans" cxnId="{D86157F2-62DB-4190-8DFF-44A1DDFB4C22}">
      <dgm:prSet/>
      <dgm:spPr>
        <a:xfrm>
          <a:off x="1311773" y="894659"/>
          <a:ext cx="1696516" cy="1696516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/>
        </a:p>
      </dgm:t>
    </dgm:pt>
    <dgm:pt modelId="{792C8705-C8F2-422C-8F73-109DCC412246}">
      <dgm:prSet phldrT="[Text]" custT="1"/>
      <dgm:spPr>
        <a:xfrm>
          <a:off x="660939" y="771144"/>
          <a:ext cx="963930" cy="96393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7</a:t>
          </a:r>
        </a:p>
        <a:p>
          <a:r>
            <a:rPr lang="th-TH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โครงการ</a:t>
          </a:r>
        </a:p>
      </dgm:t>
    </dgm:pt>
    <dgm:pt modelId="{2F04F321-D129-4954-B174-C883D6A8B7D2}" type="parTrans" cxnId="{C5BF423F-6962-4954-A409-5843E9AA991B}">
      <dgm:prSet/>
      <dgm:spPr/>
      <dgm:t>
        <a:bodyPr/>
        <a:lstStyle/>
        <a:p>
          <a:endParaRPr lang="th-TH"/>
        </a:p>
      </dgm:t>
    </dgm:pt>
    <dgm:pt modelId="{70A28D77-247C-47FE-9F6B-4509A8ACD93B}" type="sibTrans" cxnId="{C5BF423F-6962-4954-A409-5843E9AA991B}">
      <dgm:prSet/>
      <dgm:spPr>
        <a:xfrm>
          <a:off x="490229" y="565520"/>
          <a:ext cx="1232625" cy="1232625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/>
        </a:p>
      </dgm:t>
    </dgm:pt>
    <dgm:pt modelId="{2E087992-99B9-4CD6-A1FB-77AACEC6AB73}">
      <dgm:prSet phldrT="[Text]" custT="1"/>
      <dgm:spPr>
        <a:xfrm rot="20700000">
          <a:off x="1200838" y="106130"/>
          <a:ext cx="944454" cy="94445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17</a:t>
          </a:r>
        </a:p>
        <a:p>
          <a:r>
            <a:rPr lang="th-TH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กลยุทธ์</a:t>
          </a:r>
        </a:p>
      </dgm:t>
    </dgm:pt>
    <dgm:pt modelId="{51114215-9F3F-40A7-88C3-A5289E1F11F8}" type="parTrans" cxnId="{6A7F36C4-2C2F-4453-8667-636C26BD12E2}">
      <dgm:prSet/>
      <dgm:spPr/>
      <dgm:t>
        <a:bodyPr/>
        <a:lstStyle/>
        <a:p>
          <a:endParaRPr lang="th-TH"/>
        </a:p>
      </dgm:t>
    </dgm:pt>
    <dgm:pt modelId="{1899BAD9-CB1B-4FB7-9883-D74245F5C93A}" type="sibTrans" cxnId="{6A7F36C4-2C2F-4453-8667-636C26BD12E2}">
      <dgm:prSet/>
      <dgm:spPr>
        <a:xfrm>
          <a:off x="982376" y="-93082"/>
          <a:ext cx="1329018" cy="1329018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/>
        </a:p>
      </dgm:t>
    </dgm:pt>
    <dgm:pt modelId="{958073C0-536F-4B1E-A11A-C74BAE6C5FDC}" type="pres">
      <dgm:prSet presAssocID="{0EFC0ED5-7952-4CF7-9F08-39C56B749FA2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8E99939D-BC46-4F4E-A6FA-A0F49B1D2F47}" type="pres">
      <dgm:prSet presAssocID="{415BED4F-4F99-4ABC-B20F-BBB2503416B6}" presName="gear1" presStyleLbl="node1" presStyleIdx="0" presStyleCnt="3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th-TH"/>
        </a:p>
      </dgm:t>
    </dgm:pt>
    <dgm:pt modelId="{2D0F3098-239E-4846-A5B5-94C1092D1D01}" type="pres">
      <dgm:prSet presAssocID="{415BED4F-4F99-4ABC-B20F-BBB2503416B6}" presName="gear1srcNode" presStyleLbl="node1" presStyleIdx="0" presStyleCnt="3"/>
      <dgm:spPr/>
      <dgm:t>
        <a:bodyPr/>
        <a:lstStyle/>
        <a:p>
          <a:endParaRPr lang="th-TH"/>
        </a:p>
      </dgm:t>
    </dgm:pt>
    <dgm:pt modelId="{6AC244F6-050D-4F7B-83E2-3755F064D036}" type="pres">
      <dgm:prSet presAssocID="{415BED4F-4F99-4ABC-B20F-BBB2503416B6}" presName="gear1dstNode" presStyleLbl="node1" presStyleIdx="0" presStyleCnt="3"/>
      <dgm:spPr/>
      <dgm:t>
        <a:bodyPr/>
        <a:lstStyle/>
        <a:p>
          <a:endParaRPr lang="th-TH"/>
        </a:p>
      </dgm:t>
    </dgm:pt>
    <dgm:pt modelId="{8A1211E9-1944-4F58-91DF-F5AABDF1490C}" type="pres">
      <dgm:prSet presAssocID="{792C8705-C8F2-422C-8F73-109DCC412246}" presName="gear2" presStyleLbl="node1" presStyleIdx="1" presStyleCnt="3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th-TH"/>
        </a:p>
      </dgm:t>
    </dgm:pt>
    <dgm:pt modelId="{663C9C88-7848-42A0-B7AD-DEA1108A5A99}" type="pres">
      <dgm:prSet presAssocID="{792C8705-C8F2-422C-8F73-109DCC412246}" presName="gear2srcNode" presStyleLbl="node1" presStyleIdx="1" presStyleCnt="3"/>
      <dgm:spPr/>
      <dgm:t>
        <a:bodyPr/>
        <a:lstStyle/>
        <a:p>
          <a:endParaRPr lang="th-TH"/>
        </a:p>
      </dgm:t>
    </dgm:pt>
    <dgm:pt modelId="{50FF8E01-3FCA-465D-AF15-C654D1D5AA34}" type="pres">
      <dgm:prSet presAssocID="{792C8705-C8F2-422C-8F73-109DCC412246}" presName="gear2dstNode" presStyleLbl="node1" presStyleIdx="1" presStyleCnt="3"/>
      <dgm:spPr/>
      <dgm:t>
        <a:bodyPr/>
        <a:lstStyle/>
        <a:p>
          <a:endParaRPr lang="th-TH"/>
        </a:p>
      </dgm:t>
    </dgm:pt>
    <dgm:pt modelId="{F22D38FC-BEC6-4677-A551-E7A6BBEB04FF}" type="pres">
      <dgm:prSet presAssocID="{2E087992-99B9-4CD6-A1FB-77AACEC6AB73}" presName="gear3" presStyleLbl="node1" presStyleIdx="2" presStyleCnt="3"/>
      <dgm:spPr>
        <a:prstGeom prst="gear6">
          <a:avLst/>
        </a:prstGeom>
      </dgm:spPr>
      <dgm:t>
        <a:bodyPr/>
        <a:lstStyle/>
        <a:p>
          <a:endParaRPr lang="th-TH"/>
        </a:p>
      </dgm:t>
    </dgm:pt>
    <dgm:pt modelId="{209E9BCA-7CF3-4BCB-AFC3-FDC50BAC41D8}" type="pres">
      <dgm:prSet presAssocID="{2E087992-99B9-4CD6-A1FB-77AACEC6AB73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C2AF8631-2B6E-4AD7-BCF2-0FD17E4322BD}" type="pres">
      <dgm:prSet presAssocID="{2E087992-99B9-4CD6-A1FB-77AACEC6AB73}" presName="gear3srcNode" presStyleLbl="node1" presStyleIdx="2" presStyleCnt="3"/>
      <dgm:spPr/>
      <dgm:t>
        <a:bodyPr/>
        <a:lstStyle/>
        <a:p>
          <a:endParaRPr lang="th-TH"/>
        </a:p>
      </dgm:t>
    </dgm:pt>
    <dgm:pt modelId="{3D36F7A3-F8DB-4147-BEE3-E0CB0F7EBBE3}" type="pres">
      <dgm:prSet presAssocID="{2E087992-99B9-4CD6-A1FB-77AACEC6AB73}" presName="gear3dstNode" presStyleLbl="node1" presStyleIdx="2" presStyleCnt="3"/>
      <dgm:spPr/>
      <dgm:t>
        <a:bodyPr/>
        <a:lstStyle/>
        <a:p>
          <a:endParaRPr lang="th-TH"/>
        </a:p>
      </dgm:t>
    </dgm:pt>
    <dgm:pt modelId="{E28DF613-84F1-43FB-93AA-5D7FBF608CA7}" type="pres">
      <dgm:prSet presAssocID="{53AA4A96-99C8-4683-AFCD-2EF8B9D0C25B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49317"/>
            <a:gd name="adj4" fmla="val 16013633"/>
            <a:gd name="adj5" fmla="val 5469"/>
          </a:avLst>
        </a:prstGeom>
      </dgm:spPr>
      <dgm:t>
        <a:bodyPr/>
        <a:lstStyle/>
        <a:p>
          <a:endParaRPr lang="th-TH"/>
        </a:p>
      </dgm:t>
    </dgm:pt>
    <dgm:pt modelId="{22641EAF-7B3A-4E2B-8E81-BF3382BF6B37}" type="pres">
      <dgm:prSet presAssocID="{70A28D77-247C-47FE-9F6B-4509A8ACD93B}" presName="connector2" presStyleLbl="sibTrans2D1" presStyleIdx="1" presStyleCnt="3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th-TH"/>
        </a:p>
      </dgm:t>
    </dgm:pt>
    <dgm:pt modelId="{8AB90581-4A6F-45B0-A3FF-5F2A5454702E}" type="pres">
      <dgm:prSet presAssocID="{1899BAD9-CB1B-4FB7-9883-D74245F5C93A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th-TH"/>
        </a:p>
      </dgm:t>
    </dgm:pt>
  </dgm:ptLst>
  <dgm:cxnLst>
    <dgm:cxn modelId="{D31E7AB2-D425-44C8-B7D4-FEC35F61575B}" type="presOf" srcId="{2E087992-99B9-4CD6-A1FB-77AACEC6AB73}" destId="{C2AF8631-2B6E-4AD7-BCF2-0FD17E4322BD}" srcOrd="2" destOrd="0" presId="urn:microsoft.com/office/officeart/2005/8/layout/gear1"/>
    <dgm:cxn modelId="{4FF0E0D2-F040-42BE-A3A2-A56607DD0D40}" type="presOf" srcId="{792C8705-C8F2-422C-8F73-109DCC412246}" destId="{663C9C88-7848-42A0-B7AD-DEA1108A5A99}" srcOrd="1" destOrd="0" presId="urn:microsoft.com/office/officeart/2005/8/layout/gear1"/>
    <dgm:cxn modelId="{6A7F36C4-2C2F-4453-8667-636C26BD12E2}" srcId="{0EFC0ED5-7952-4CF7-9F08-39C56B749FA2}" destId="{2E087992-99B9-4CD6-A1FB-77AACEC6AB73}" srcOrd="2" destOrd="0" parTransId="{51114215-9F3F-40A7-88C3-A5289E1F11F8}" sibTransId="{1899BAD9-CB1B-4FB7-9883-D74245F5C93A}"/>
    <dgm:cxn modelId="{C04DBCC2-06E5-49C4-BD38-07A94158A057}" type="presOf" srcId="{415BED4F-4F99-4ABC-B20F-BBB2503416B6}" destId="{8E99939D-BC46-4F4E-A6FA-A0F49B1D2F47}" srcOrd="0" destOrd="0" presId="urn:microsoft.com/office/officeart/2005/8/layout/gear1"/>
    <dgm:cxn modelId="{8DA4CF4E-0681-4B4A-9F73-5304200F8160}" type="presOf" srcId="{2E087992-99B9-4CD6-A1FB-77AACEC6AB73}" destId="{209E9BCA-7CF3-4BCB-AFC3-FDC50BAC41D8}" srcOrd="1" destOrd="0" presId="urn:microsoft.com/office/officeart/2005/8/layout/gear1"/>
    <dgm:cxn modelId="{8B4127A6-C74A-4CC5-9BC4-F095691125A8}" type="presOf" srcId="{415BED4F-4F99-4ABC-B20F-BBB2503416B6}" destId="{2D0F3098-239E-4846-A5B5-94C1092D1D01}" srcOrd="1" destOrd="0" presId="urn:microsoft.com/office/officeart/2005/8/layout/gear1"/>
    <dgm:cxn modelId="{F19EBDB9-6E27-459A-ACDF-32A4C1AA432A}" type="presOf" srcId="{792C8705-C8F2-422C-8F73-109DCC412246}" destId="{8A1211E9-1944-4F58-91DF-F5AABDF1490C}" srcOrd="0" destOrd="0" presId="urn:microsoft.com/office/officeart/2005/8/layout/gear1"/>
    <dgm:cxn modelId="{69937C83-A650-4175-953B-1DDCAA63D6E8}" type="presOf" srcId="{1899BAD9-CB1B-4FB7-9883-D74245F5C93A}" destId="{8AB90581-4A6F-45B0-A3FF-5F2A5454702E}" srcOrd="0" destOrd="0" presId="urn:microsoft.com/office/officeart/2005/8/layout/gear1"/>
    <dgm:cxn modelId="{D86157F2-62DB-4190-8DFF-44A1DDFB4C22}" srcId="{0EFC0ED5-7952-4CF7-9F08-39C56B749FA2}" destId="{415BED4F-4F99-4ABC-B20F-BBB2503416B6}" srcOrd="0" destOrd="0" parTransId="{2A8FD74F-256C-47B3-AF2A-88B09F203045}" sibTransId="{53AA4A96-99C8-4683-AFCD-2EF8B9D0C25B}"/>
    <dgm:cxn modelId="{6E6BFC73-F3F5-437D-B0FB-9F22BAA96B07}" type="presOf" srcId="{53AA4A96-99C8-4683-AFCD-2EF8B9D0C25B}" destId="{E28DF613-84F1-43FB-93AA-5D7FBF608CA7}" srcOrd="0" destOrd="0" presId="urn:microsoft.com/office/officeart/2005/8/layout/gear1"/>
    <dgm:cxn modelId="{C5BF423F-6962-4954-A409-5843E9AA991B}" srcId="{0EFC0ED5-7952-4CF7-9F08-39C56B749FA2}" destId="{792C8705-C8F2-422C-8F73-109DCC412246}" srcOrd="1" destOrd="0" parTransId="{2F04F321-D129-4954-B174-C883D6A8B7D2}" sibTransId="{70A28D77-247C-47FE-9F6B-4509A8ACD93B}"/>
    <dgm:cxn modelId="{D903B252-37D3-4FF0-BFC1-79ADF5167062}" type="presOf" srcId="{0EFC0ED5-7952-4CF7-9F08-39C56B749FA2}" destId="{958073C0-536F-4B1E-A11A-C74BAE6C5FDC}" srcOrd="0" destOrd="0" presId="urn:microsoft.com/office/officeart/2005/8/layout/gear1"/>
    <dgm:cxn modelId="{0B6D747E-6C70-417B-909C-413BBCAD3132}" type="presOf" srcId="{2E087992-99B9-4CD6-A1FB-77AACEC6AB73}" destId="{3D36F7A3-F8DB-4147-BEE3-E0CB0F7EBBE3}" srcOrd="3" destOrd="0" presId="urn:microsoft.com/office/officeart/2005/8/layout/gear1"/>
    <dgm:cxn modelId="{143D69EF-35AD-4E7B-A321-E81FCF1C0FC0}" type="presOf" srcId="{70A28D77-247C-47FE-9F6B-4509A8ACD93B}" destId="{22641EAF-7B3A-4E2B-8E81-BF3382BF6B37}" srcOrd="0" destOrd="0" presId="urn:microsoft.com/office/officeart/2005/8/layout/gear1"/>
    <dgm:cxn modelId="{5FAAFDEA-BDF9-4742-B5DF-349B6F55CAF1}" type="presOf" srcId="{2E087992-99B9-4CD6-A1FB-77AACEC6AB73}" destId="{F22D38FC-BEC6-4677-A551-E7A6BBEB04FF}" srcOrd="0" destOrd="0" presId="urn:microsoft.com/office/officeart/2005/8/layout/gear1"/>
    <dgm:cxn modelId="{5E28BF9B-314C-4CB5-B6A7-7C709B107BD1}" type="presOf" srcId="{792C8705-C8F2-422C-8F73-109DCC412246}" destId="{50FF8E01-3FCA-465D-AF15-C654D1D5AA34}" srcOrd="2" destOrd="0" presId="urn:microsoft.com/office/officeart/2005/8/layout/gear1"/>
    <dgm:cxn modelId="{31C91769-31FA-44E8-87CA-B81B99A2DB94}" type="presOf" srcId="{415BED4F-4F99-4ABC-B20F-BBB2503416B6}" destId="{6AC244F6-050D-4F7B-83E2-3755F064D036}" srcOrd="2" destOrd="0" presId="urn:microsoft.com/office/officeart/2005/8/layout/gear1"/>
    <dgm:cxn modelId="{04A1C3D3-B62E-4456-88A6-1F45B7A78F8E}" type="presParOf" srcId="{958073C0-536F-4B1E-A11A-C74BAE6C5FDC}" destId="{8E99939D-BC46-4F4E-A6FA-A0F49B1D2F47}" srcOrd="0" destOrd="0" presId="urn:microsoft.com/office/officeart/2005/8/layout/gear1"/>
    <dgm:cxn modelId="{09501DE7-F4DB-4C9C-AF12-DF49A5BD3639}" type="presParOf" srcId="{958073C0-536F-4B1E-A11A-C74BAE6C5FDC}" destId="{2D0F3098-239E-4846-A5B5-94C1092D1D01}" srcOrd="1" destOrd="0" presId="urn:microsoft.com/office/officeart/2005/8/layout/gear1"/>
    <dgm:cxn modelId="{C59512DA-932E-48B2-BDAF-3E5A91710A49}" type="presParOf" srcId="{958073C0-536F-4B1E-A11A-C74BAE6C5FDC}" destId="{6AC244F6-050D-4F7B-83E2-3755F064D036}" srcOrd="2" destOrd="0" presId="urn:microsoft.com/office/officeart/2005/8/layout/gear1"/>
    <dgm:cxn modelId="{73AC5291-1185-41F1-8F73-C59A9D89CBA2}" type="presParOf" srcId="{958073C0-536F-4B1E-A11A-C74BAE6C5FDC}" destId="{8A1211E9-1944-4F58-91DF-F5AABDF1490C}" srcOrd="3" destOrd="0" presId="urn:microsoft.com/office/officeart/2005/8/layout/gear1"/>
    <dgm:cxn modelId="{4C91ABC6-3E6E-4A9E-9F83-4C8B878A293B}" type="presParOf" srcId="{958073C0-536F-4B1E-A11A-C74BAE6C5FDC}" destId="{663C9C88-7848-42A0-B7AD-DEA1108A5A99}" srcOrd="4" destOrd="0" presId="urn:microsoft.com/office/officeart/2005/8/layout/gear1"/>
    <dgm:cxn modelId="{1772AEBB-A71E-4C8D-8480-CBCCAE1E569C}" type="presParOf" srcId="{958073C0-536F-4B1E-A11A-C74BAE6C5FDC}" destId="{50FF8E01-3FCA-465D-AF15-C654D1D5AA34}" srcOrd="5" destOrd="0" presId="urn:microsoft.com/office/officeart/2005/8/layout/gear1"/>
    <dgm:cxn modelId="{CD20B37D-81B4-4C92-862E-4055C72B113D}" type="presParOf" srcId="{958073C0-536F-4B1E-A11A-C74BAE6C5FDC}" destId="{F22D38FC-BEC6-4677-A551-E7A6BBEB04FF}" srcOrd="6" destOrd="0" presId="urn:microsoft.com/office/officeart/2005/8/layout/gear1"/>
    <dgm:cxn modelId="{4AA84A84-C917-4F40-9B2E-075D9413530B}" type="presParOf" srcId="{958073C0-536F-4B1E-A11A-C74BAE6C5FDC}" destId="{209E9BCA-7CF3-4BCB-AFC3-FDC50BAC41D8}" srcOrd="7" destOrd="0" presId="urn:microsoft.com/office/officeart/2005/8/layout/gear1"/>
    <dgm:cxn modelId="{B63302D5-459D-4753-88B5-9A4A47A85BC8}" type="presParOf" srcId="{958073C0-536F-4B1E-A11A-C74BAE6C5FDC}" destId="{C2AF8631-2B6E-4AD7-BCF2-0FD17E4322BD}" srcOrd="8" destOrd="0" presId="urn:microsoft.com/office/officeart/2005/8/layout/gear1"/>
    <dgm:cxn modelId="{E66C88BA-BA2F-4252-9376-0EA7B1EB3931}" type="presParOf" srcId="{958073C0-536F-4B1E-A11A-C74BAE6C5FDC}" destId="{3D36F7A3-F8DB-4147-BEE3-E0CB0F7EBBE3}" srcOrd="9" destOrd="0" presId="urn:microsoft.com/office/officeart/2005/8/layout/gear1"/>
    <dgm:cxn modelId="{45D39D5C-BCA9-4E26-9F52-26699D5917F5}" type="presParOf" srcId="{958073C0-536F-4B1E-A11A-C74BAE6C5FDC}" destId="{E28DF613-84F1-43FB-93AA-5D7FBF608CA7}" srcOrd="10" destOrd="0" presId="urn:microsoft.com/office/officeart/2005/8/layout/gear1"/>
    <dgm:cxn modelId="{4E1EC166-0BB5-4630-8530-80F349D692EB}" type="presParOf" srcId="{958073C0-536F-4B1E-A11A-C74BAE6C5FDC}" destId="{22641EAF-7B3A-4E2B-8E81-BF3382BF6B37}" srcOrd="11" destOrd="0" presId="urn:microsoft.com/office/officeart/2005/8/layout/gear1"/>
    <dgm:cxn modelId="{77199461-C485-4B72-B91D-011527BBB682}" type="presParOf" srcId="{958073C0-536F-4B1E-A11A-C74BAE6C5FDC}" destId="{8AB90581-4A6F-45B0-A3FF-5F2A5454702E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13A5038A-0304-4F50-8D24-1C4B2FA374E6}" type="doc">
      <dgm:prSet loTypeId="urn:microsoft.com/office/officeart/2005/8/layout/radial3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h-TH"/>
        </a:p>
      </dgm:t>
    </dgm:pt>
    <dgm:pt modelId="{990B23BD-CD52-4592-95DA-C27FFCD33905}">
      <dgm:prSet phldrT="[Text]" custT="1"/>
      <dgm:spPr>
        <a:xfrm>
          <a:off x="1647590" y="928750"/>
          <a:ext cx="2414513" cy="2414513"/>
        </a:xfrm>
        <a:solidFill>
          <a:srgbClr val="4BACC6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 sz="2400" b="1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ยุทธศาสตร์ 4 </a:t>
          </a:r>
          <a:r>
            <a:rPr lang="en-US" sz="2400" b="1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: Modern Management : </a:t>
          </a:r>
          <a:r>
            <a:rPr lang="th-TH" sz="2400" b="1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การบริหารจัดการสมัยใหม่</a:t>
          </a:r>
        </a:p>
      </dgm:t>
    </dgm:pt>
    <dgm:pt modelId="{A191746A-2E88-4B06-BBD6-A31BF571C139}" type="parTrans" cxnId="{83F6F084-0C24-4015-9746-74F40A1ECE00}">
      <dgm:prSet/>
      <dgm:spPr/>
      <dgm:t>
        <a:bodyPr/>
        <a:lstStyle/>
        <a:p>
          <a:endParaRPr lang="th-TH"/>
        </a:p>
      </dgm:t>
    </dgm:pt>
    <dgm:pt modelId="{FF841C91-8ABF-4802-A357-9E959036D1A6}" type="sibTrans" cxnId="{83F6F084-0C24-4015-9746-74F40A1ECE00}">
      <dgm:prSet/>
      <dgm:spPr/>
      <dgm:t>
        <a:bodyPr/>
        <a:lstStyle/>
        <a:p>
          <a:endParaRPr lang="th-TH"/>
        </a:p>
      </dgm:t>
    </dgm:pt>
    <dgm:pt modelId="{A91FBC75-EF45-4344-B09C-1655199FE7FB}">
      <dgm:prSet phldrT="[Text]" custT="1"/>
      <dgm:spPr>
        <a:xfrm>
          <a:off x="2168720" y="-116654"/>
          <a:ext cx="1372252" cy="1360517"/>
        </a:xfrm>
        <a:solidFill>
          <a:srgbClr val="1C764B">
            <a:alpha val="49804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 sz="1800" b="1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4.1 ก้าวสู่องค์กรที่มีสมรรถนะสูง</a:t>
          </a:r>
        </a:p>
      </dgm:t>
    </dgm:pt>
    <dgm:pt modelId="{84AC2165-5604-4DA4-B0E7-45B416AC84B9}" type="parTrans" cxnId="{2995389B-3B7A-4E75-BAD9-7FACBC527D17}">
      <dgm:prSet/>
      <dgm:spPr/>
      <dgm:t>
        <a:bodyPr/>
        <a:lstStyle/>
        <a:p>
          <a:endParaRPr lang="th-TH"/>
        </a:p>
      </dgm:t>
    </dgm:pt>
    <dgm:pt modelId="{C731CD0E-12AA-40D9-BB5B-D514EC5D93E7}" type="sibTrans" cxnId="{2995389B-3B7A-4E75-BAD9-7FACBC527D17}">
      <dgm:prSet/>
      <dgm:spPr/>
      <dgm:t>
        <a:bodyPr/>
        <a:lstStyle/>
        <a:p>
          <a:endParaRPr lang="th-TH"/>
        </a:p>
      </dgm:t>
    </dgm:pt>
    <dgm:pt modelId="{AE5FB4D1-3D0E-4495-9911-6B46CF223090}">
      <dgm:prSet phldrT="[Text]" custT="1"/>
      <dgm:spPr>
        <a:xfrm>
          <a:off x="3699147" y="1426182"/>
          <a:ext cx="1456204" cy="1419649"/>
        </a:xfrm>
        <a:solidFill>
          <a:srgbClr val="4BACC6">
            <a:alpha val="50000"/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 sz="18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4.2  พัฒนาระบบบริหารการเงินและทรัพยากร</a:t>
          </a:r>
        </a:p>
      </dgm:t>
    </dgm:pt>
    <dgm:pt modelId="{1EE29B44-9293-45D5-AC0A-0A8CFEF2DA8F}" type="parTrans" cxnId="{5579BF24-DDB8-40C3-901E-D58B29ECCF93}">
      <dgm:prSet/>
      <dgm:spPr/>
      <dgm:t>
        <a:bodyPr/>
        <a:lstStyle/>
        <a:p>
          <a:endParaRPr lang="th-TH"/>
        </a:p>
      </dgm:t>
    </dgm:pt>
    <dgm:pt modelId="{997AEF87-82B8-47B2-BB42-61512148C240}" type="sibTrans" cxnId="{5579BF24-DDB8-40C3-901E-D58B29ECCF93}">
      <dgm:prSet/>
      <dgm:spPr/>
      <dgm:t>
        <a:bodyPr/>
        <a:lstStyle/>
        <a:p>
          <a:endParaRPr lang="th-TH"/>
        </a:p>
      </dgm:t>
    </dgm:pt>
    <dgm:pt modelId="{9ED08252-F2E5-4951-9A97-1E760A951AAA}">
      <dgm:prSet phldrT="[Text]" custT="1"/>
      <dgm:spPr>
        <a:xfrm>
          <a:off x="2114551" y="2947241"/>
          <a:ext cx="1480591" cy="1522338"/>
        </a:xfrm>
        <a:solidFill>
          <a:srgbClr val="4BACC6">
            <a:alpha val="50000"/>
            <a:hueOff val="-7450407"/>
            <a:satOff val="29858"/>
            <a:lumOff val="647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 sz="18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4.3  พัฒนาระบบบริหารทรัพยากรมนุษย์</a:t>
          </a:r>
        </a:p>
      </dgm:t>
    </dgm:pt>
    <dgm:pt modelId="{37AEBC1C-71DC-4A5C-BC37-614380C637ED}" type="parTrans" cxnId="{3520BA56-9880-4BA6-9C4B-7DD2CAFA7C55}">
      <dgm:prSet/>
      <dgm:spPr/>
      <dgm:t>
        <a:bodyPr/>
        <a:lstStyle/>
        <a:p>
          <a:endParaRPr lang="th-TH"/>
        </a:p>
      </dgm:t>
    </dgm:pt>
    <dgm:pt modelId="{F553E655-FBC3-40F8-921D-1DA87B404816}" type="sibTrans" cxnId="{3520BA56-9880-4BA6-9C4B-7DD2CAFA7C55}">
      <dgm:prSet/>
      <dgm:spPr/>
      <dgm:t>
        <a:bodyPr/>
        <a:lstStyle/>
        <a:p>
          <a:endParaRPr lang="th-TH"/>
        </a:p>
      </dgm:t>
    </dgm:pt>
    <dgm:pt modelId="{212BC189-4164-4A9C-8AFE-65E71E32E73C}">
      <dgm:prSet phldrT="[Text]" custT="1"/>
      <dgm:spPr>
        <a:xfrm>
          <a:off x="569172" y="1445233"/>
          <a:ext cx="1426542" cy="1381548"/>
        </a:xfrm>
        <a:solidFill>
          <a:srgbClr val="4BACC6">
            <a:alpha val="50000"/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 sz="1800" b="1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4.4  ปรับปรุงระบบโครงสร้างบริหารงานด้านต่าง ๆ</a:t>
          </a:r>
        </a:p>
      </dgm:t>
    </dgm:pt>
    <dgm:pt modelId="{8BCDA77B-288A-46D8-A625-674FCFA935D5}" type="parTrans" cxnId="{AB995AD5-D903-4D89-B4CA-167B3E87593D}">
      <dgm:prSet/>
      <dgm:spPr/>
      <dgm:t>
        <a:bodyPr/>
        <a:lstStyle/>
        <a:p>
          <a:endParaRPr lang="th-TH"/>
        </a:p>
      </dgm:t>
    </dgm:pt>
    <dgm:pt modelId="{7DAABB55-ACCA-451F-A289-066A22199E7C}" type="sibTrans" cxnId="{AB995AD5-D903-4D89-B4CA-167B3E87593D}">
      <dgm:prSet/>
      <dgm:spPr/>
      <dgm:t>
        <a:bodyPr/>
        <a:lstStyle/>
        <a:p>
          <a:endParaRPr lang="th-TH"/>
        </a:p>
      </dgm:t>
    </dgm:pt>
    <dgm:pt modelId="{EC312875-CEFF-4712-8F8F-CBF72198E134}" type="pres">
      <dgm:prSet presAssocID="{13A5038A-0304-4F50-8D24-1C4B2FA374E6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76C6B632-4A2C-4423-B46B-DDD8059DF049}" type="pres">
      <dgm:prSet presAssocID="{13A5038A-0304-4F50-8D24-1C4B2FA374E6}" presName="radial" presStyleCnt="0">
        <dgm:presLayoutVars>
          <dgm:animLvl val="ctr"/>
        </dgm:presLayoutVars>
      </dgm:prSet>
      <dgm:spPr/>
    </dgm:pt>
    <dgm:pt modelId="{E9EC51A8-AE23-4DED-BE0D-39E788D206C6}" type="pres">
      <dgm:prSet presAssocID="{990B23BD-CD52-4592-95DA-C27FFCD33905}" presName="centerShape" presStyleLbl="vennNode1" presStyleIdx="0" presStyleCnt="5"/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9CA2FE50-3FD7-44DC-A50F-9AADBAA38E1E}" type="pres">
      <dgm:prSet presAssocID="{A91FBC75-EF45-4344-B09C-1655199FE7FB}" presName="node" presStyleLbl="vennNode1" presStyleIdx="1" presStyleCnt="5" custScaleX="113667" custScaleY="11269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7A14ACC7-312A-44D3-9799-940FB96D8559}" type="pres">
      <dgm:prSet presAssocID="{AE5FB4D1-3D0E-4495-9911-6B46CF223090}" presName="node" presStyleLbl="vennNode1" presStyleIdx="2" presStyleCnt="5" custScaleX="120621" custScaleY="11759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07D0178A-ABD0-497E-BD23-9154B74796A8}" type="pres">
      <dgm:prSet presAssocID="{9ED08252-F2E5-4951-9A97-1E760A951AAA}" presName="node" presStyleLbl="vennNode1" presStyleIdx="3" presStyleCnt="5" custScaleX="122641" custScaleY="12609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9EDC47FC-184F-444B-8099-60FA8A8E4A8A}" type="pres">
      <dgm:prSet presAssocID="{212BC189-4164-4A9C-8AFE-65E71E32E73C}" presName="node" presStyleLbl="vennNode1" presStyleIdx="4" presStyleCnt="5" custScaleX="118164" custScaleY="11443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</dgm:ptLst>
  <dgm:cxnLst>
    <dgm:cxn modelId="{BC17A092-A993-43BF-BF49-EDA4B045383C}" type="presOf" srcId="{990B23BD-CD52-4592-95DA-C27FFCD33905}" destId="{E9EC51A8-AE23-4DED-BE0D-39E788D206C6}" srcOrd="0" destOrd="0" presId="urn:microsoft.com/office/officeart/2005/8/layout/radial3"/>
    <dgm:cxn modelId="{EF970BDB-930E-4DEB-A904-5795DB4485A1}" type="presOf" srcId="{A91FBC75-EF45-4344-B09C-1655199FE7FB}" destId="{9CA2FE50-3FD7-44DC-A50F-9AADBAA38E1E}" srcOrd="0" destOrd="0" presId="urn:microsoft.com/office/officeart/2005/8/layout/radial3"/>
    <dgm:cxn modelId="{AB995AD5-D903-4D89-B4CA-167B3E87593D}" srcId="{990B23BD-CD52-4592-95DA-C27FFCD33905}" destId="{212BC189-4164-4A9C-8AFE-65E71E32E73C}" srcOrd="3" destOrd="0" parTransId="{8BCDA77B-288A-46D8-A625-674FCFA935D5}" sibTransId="{7DAABB55-ACCA-451F-A289-066A22199E7C}"/>
    <dgm:cxn modelId="{2995389B-3B7A-4E75-BAD9-7FACBC527D17}" srcId="{990B23BD-CD52-4592-95DA-C27FFCD33905}" destId="{A91FBC75-EF45-4344-B09C-1655199FE7FB}" srcOrd="0" destOrd="0" parTransId="{84AC2165-5604-4DA4-B0E7-45B416AC84B9}" sibTransId="{C731CD0E-12AA-40D9-BB5B-D514EC5D93E7}"/>
    <dgm:cxn modelId="{5579BF24-DDB8-40C3-901E-D58B29ECCF93}" srcId="{990B23BD-CD52-4592-95DA-C27FFCD33905}" destId="{AE5FB4D1-3D0E-4495-9911-6B46CF223090}" srcOrd="1" destOrd="0" parTransId="{1EE29B44-9293-45D5-AC0A-0A8CFEF2DA8F}" sibTransId="{997AEF87-82B8-47B2-BB42-61512148C240}"/>
    <dgm:cxn modelId="{83F6F084-0C24-4015-9746-74F40A1ECE00}" srcId="{13A5038A-0304-4F50-8D24-1C4B2FA374E6}" destId="{990B23BD-CD52-4592-95DA-C27FFCD33905}" srcOrd="0" destOrd="0" parTransId="{A191746A-2E88-4B06-BBD6-A31BF571C139}" sibTransId="{FF841C91-8ABF-4802-A357-9E959036D1A6}"/>
    <dgm:cxn modelId="{3520BA56-9880-4BA6-9C4B-7DD2CAFA7C55}" srcId="{990B23BD-CD52-4592-95DA-C27FFCD33905}" destId="{9ED08252-F2E5-4951-9A97-1E760A951AAA}" srcOrd="2" destOrd="0" parTransId="{37AEBC1C-71DC-4A5C-BC37-614380C637ED}" sibTransId="{F553E655-FBC3-40F8-921D-1DA87B404816}"/>
    <dgm:cxn modelId="{D007FF15-9077-4865-9E6C-C3D48A6468A4}" type="presOf" srcId="{9ED08252-F2E5-4951-9A97-1E760A951AAA}" destId="{07D0178A-ABD0-497E-BD23-9154B74796A8}" srcOrd="0" destOrd="0" presId="urn:microsoft.com/office/officeart/2005/8/layout/radial3"/>
    <dgm:cxn modelId="{EDC09550-206A-4AA6-A8A5-434190CAE0BD}" type="presOf" srcId="{AE5FB4D1-3D0E-4495-9911-6B46CF223090}" destId="{7A14ACC7-312A-44D3-9799-940FB96D8559}" srcOrd="0" destOrd="0" presId="urn:microsoft.com/office/officeart/2005/8/layout/radial3"/>
    <dgm:cxn modelId="{0B54394A-02FE-4816-B241-50BB734CDE5F}" type="presOf" srcId="{13A5038A-0304-4F50-8D24-1C4B2FA374E6}" destId="{EC312875-CEFF-4712-8F8F-CBF72198E134}" srcOrd="0" destOrd="0" presId="urn:microsoft.com/office/officeart/2005/8/layout/radial3"/>
    <dgm:cxn modelId="{D09C3A76-C92E-4242-B7F0-F7484D49A524}" type="presOf" srcId="{212BC189-4164-4A9C-8AFE-65E71E32E73C}" destId="{9EDC47FC-184F-444B-8099-60FA8A8E4A8A}" srcOrd="0" destOrd="0" presId="urn:microsoft.com/office/officeart/2005/8/layout/radial3"/>
    <dgm:cxn modelId="{1809098F-0E4D-4CBA-BA9F-8A0A5DC9E04B}" type="presParOf" srcId="{EC312875-CEFF-4712-8F8F-CBF72198E134}" destId="{76C6B632-4A2C-4423-B46B-DDD8059DF049}" srcOrd="0" destOrd="0" presId="urn:microsoft.com/office/officeart/2005/8/layout/radial3"/>
    <dgm:cxn modelId="{36D536A9-516E-49D3-A424-9A8B35F26148}" type="presParOf" srcId="{76C6B632-4A2C-4423-B46B-DDD8059DF049}" destId="{E9EC51A8-AE23-4DED-BE0D-39E788D206C6}" srcOrd="0" destOrd="0" presId="urn:microsoft.com/office/officeart/2005/8/layout/radial3"/>
    <dgm:cxn modelId="{2C215E65-27C7-4519-8839-C70225DA84D4}" type="presParOf" srcId="{76C6B632-4A2C-4423-B46B-DDD8059DF049}" destId="{9CA2FE50-3FD7-44DC-A50F-9AADBAA38E1E}" srcOrd="1" destOrd="0" presId="urn:microsoft.com/office/officeart/2005/8/layout/radial3"/>
    <dgm:cxn modelId="{C770E14D-7790-47D9-8BA9-AF3E2043E909}" type="presParOf" srcId="{76C6B632-4A2C-4423-B46B-DDD8059DF049}" destId="{7A14ACC7-312A-44D3-9799-940FB96D8559}" srcOrd="2" destOrd="0" presId="urn:microsoft.com/office/officeart/2005/8/layout/radial3"/>
    <dgm:cxn modelId="{45976DB6-8DD8-4BE6-92B6-DF7B5C3D9F73}" type="presParOf" srcId="{76C6B632-4A2C-4423-B46B-DDD8059DF049}" destId="{07D0178A-ABD0-497E-BD23-9154B74796A8}" srcOrd="3" destOrd="0" presId="urn:microsoft.com/office/officeart/2005/8/layout/radial3"/>
    <dgm:cxn modelId="{701B5267-A195-4F20-B53F-FC58984BB646}" type="presParOf" srcId="{76C6B632-4A2C-4423-B46B-DDD8059DF049}" destId="{9EDC47FC-184F-444B-8099-60FA8A8E4A8A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99939D-BC46-4F4E-A6FA-A0F49B1D2F47}">
      <dsp:nvSpPr>
        <dsp:cNvPr id="0" name=""/>
        <dsp:cNvSpPr/>
      </dsp:nvSpPr>
      <dsp:spPr>
        <a:xfrm>
          <a:off x="1432083" y="1084421"/>
          <a:ext cx="1325403" cy="1325403"/>
        </a:xfrm>
        <a:prstGeom prst="gear9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15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ตัวชี้วัด</a:t>
          </a:r>
        </a:p>
      </dsp:txBody>
      <dsp:txXfrm>
        <a:off x="1698548" y="1394890"/>
        <a:ext cx="792473" cy="681285"/>
      </dsp:txXfrm>
    </dsp:sp>
    <dsp:sp modelId="{8A1211E9-1944-4F58-91DF-F5AABDF1490C}">
      <dsp:nvSpPr>
        <dsp:cNvPr id="0" name=""/>
        <dsp:cNvSpPr/>
      </dsp:nvSpPr>
      <dsp:spPr>
        <a:xfrm>
          <a:off x="660939" y="771144"/>
          <a:ext cx="963930" cy="963930"/>
        </a:xfrm>
        <a:prstGeom prst="gear6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16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โครงการ</a:t>
          </a:r>
        </a:p>
      </dsp:txBody>
      <dsp:txXfrm>
        <a:off x="903611" y="1015283"/>
        <a:ext cx="478586" cy="475652"/>
      </dsp:txXfrm>
    </dsp:sp>
    <dsp:sp modelId="{F22D38FC-BEC6-4677-A551-E7A6BBEB04FF}">
      <dsp:nvSpPr>
        <dsp:cNvPr id="0" name=""/>
        <dsp:cNvSpPr/>
      </dsp:nvSpPr>
      <dsp:spPr>
        <a:xfrm rot="20700000">
          <a:off x="1200838" y="106130"/>
          <a:ext cx="944454" cy="944454"/>
        </a:xfrm>
        <a:prstGeom prst="gear6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17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กลยุทธ์</a:t>
          </a:r>
        </a:p>
      </dsp:txBody>
      <dsp:txXfrm rot="-20700000">
        <a:off x="1407985" y="313277"/>
        <a:ext cx="530161" cy="530161"/>
      </dsp:txXfrm>
    </dsp:sp>
    <dsp:sp modelId="{E28DF613-84F1-43FB-93AA-5D7FBF608CA7}">
      <dsp:nvSpPr>
        <dsp:cNvPr id="0" name=""/>
        <dsp:cNvSpPr/>
      </dsp:nvSpPr>
      <dsp:spPr>
        <a:xfrm>
          <a:off x="1311773" y="894659"/>
          <a:ext cx="1696516" cy="1696516"/>
        </a:xfrm>
        <a:prstGeom prst="circularArrow">
          <a:avLst>
            <a:gd name="adj1" fmla="val 4688"/>
            <a:gd name="adj2" fmla="val 299029"/>
            <a:gd name="adj3" fmla="val 2449317"/>
            <a:gd name="adj4" fmla="val 16013633"/>
            <a:gd name="adj5" fmla="val 5469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641EAF-7B3A-4E2B-8E81-BF3382BF6B37}">
      <dsp:nvSpPr>
        <dsp:cNvPr id="0" name=""/>
        <dsp:cNvSpPr/>
      </dsp:nvSpPr>
      <dsp:spPr>
        <a:xfrm>
          <a:off x="490229" y="565520"/>
          <a:ext cx="1232625" cy="1232625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B90581-4A6F-45B0-A3FF-5F2A5454702E}">
      <dsp:nvSpPr>
        <dsp:cNvPr id="0" name=""/>
        <dsp:cNvSpPr/>
      </dsp:nvSpPr>
      <dsp:spPr>
        <a:xfrm>
          <a:off x="982376" y="-93082"/>
          <a:ext cx="1329018" cy="1329018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EC51A8-AE23-4DED-BE0D-39E788D206C6}">
      <dsp:nvSpPr>
        <dsp:cNvPr id="0" name=""/>
        <dsp:cNvSpPr/>
      </dsp:nvSpPr>
      <dsp:spPr>
        <a:xfrm>
          <a:off x="1647590" y="928750"/>
          <a:ext cx="2414513" cy="2414513"/>
        </a:xfrm>
        <a:prstGeom prst="ellipse">
          <a:avLst/>
        </a:prstGeom>
        <a:solidFill>
          <a:srgbClr val="4BACC6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800" b="1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ยุทธศาสตร์ 1 </a:t>
          </a:r>
          <a:r>
            <a:rPr lang="en-US" sz="2800" b="1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: Hands On : </a:t>
          </a:r>
          <a:r>
            <a:rPr lang="th-TH" sz="2800" b="1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การสร้างบัณฑิตนักปฏิบัติ</a:t>
          </a:r>
        </a:p>
      </dsp:txBody>
      <dsp:txXfrm>
        <a:off x="2001187" y="1282347"/>
        <a:ext cx="1707319" cy="1707319"/>
      </dsp:txXfrm>
    </dsp:sp>
    <dsp:sp modelId="{9CA2FE50-3FD7-44DC-A50F-9AADBAA38E1E}">
      <dsp:nvSpPr>
        <dsp:cNvPr id="0" name=""/>
        <dsp:cNvSpPr/>
      </dsp:nvSpPr>
      <dsp:spPr>
        <a:xfrm>
          <a:off x="2168720" y="-116654"/>
          <a:ext cx="1372252" cy="1360517"/>
        </a:xfrm>
        <a:prstGeom prst="ellipse">
          <a:avLst/>
        </a:prstGeom>
        <a:solidFill>
          <a:srgbClr val="1C764B">
            <a:alpha val="49804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1.1 การพัฒนาหลักสูตร</a:t>
          </a:r>
        </a:p>
      </dsp:txBody>
      <dsp:txXfrm>
        <a:off x="2369682" y="82589"/>
        <a:ext cx="970328" cy="962031"/>
      </dsp:txXfrm>
    </dsp:sp>
    <dsp:sp modelId="{7A14ACC7-312A-44D3-9799-940FB96D8559}">
      <dsp:nvSpPr>
        <dsp:cNvPr id="0" name=""/>
        <dsp:cNvSpPr/>
      </dsp:nvSpPr>
      <dsp:spPr>
        <a:xfrm>
          <a:off x="3699147" y="1426182"/>
          <a:ext cx="1456204" cy="1419649"/>
        </a:xfrm>
        <a:prstGeom prst="ellipse">
          <a:avLst/>
        </a:prstGeom>
        <a:solidFill>
          <a:srgbClr val="4BACC6">
            <a:alpha val="50000"/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1.2  การพัฒนาระบบการเรียนการสอน</a:t>
          </a:r>
        </a:p>
      </dsp:txBody>
      <dsp:txXfrm>
        <a:off x="3912403" y="1634085"/>
        <a:ext cx="1029692" cy="1003843"/>
      </dsp:txXfrm>
    </dsp:sp>
    <dsp:sp modelId="{07D0178A-ABD0-497E-BD23-9154B74796A8}">
      <dsp:nvSpPr>
        <dsp:cNvPr id="0" name=""/>
        <dsp:cNvSpPr/>
      </dsp:nvSpPr>
      <dsp:spPr>
        <a:xfrm>
          <a:off x="2114551" y="2947241"/>
          <a:ext cx="1480591" cy="1522338"/>
        </a:xfrm>
        <a:prstGeom prst="ellipse">
          <a:avLst/>
        </a:prstGeom>
        <a:solidFill>
          <a:srgbClr val="4BACC6">
            <a:alpha val="50000"/>
            <a:hueOff val="-7450407"/>
            <a:satOff val="29858"/>
            <a:lumOff val="647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1.3  พัฒนาระบบผู้สอน</a:t>
          </a:r>
        </a:p>
      </dsp:txBody>
      <dsp:txXfrm>
        <a:off x="2331379" y="3170182"/>
        <a:ext cx="1046935" cy="1076456"/>
      </dsp:txXfrm>
    </dsp:sp>
    <dsp:sp modelId="{9EDC47FC-184F-444B-8099-60FA8A8E4A8A}">
      <dsp:nvSpPr>
        <dsp:cNvPr id="0" name=""/>
        <dsp:cNvSpPr/>
      </dsp:nvSpPr>
      <dsp:spPr>
        <a:xfrm>
          <a:off x="569172" y="1445233"/>
          <a:ext cx="1426542" cy="1381548"/>
        </a:xfrm>
        <a:prstGeom prst="ellipse">
          <a:avLst/>
        </a:prstGeom>
        <a:solidFill>
          <a:srgbClr val="4BACC6">
            <a:alpha val="50000"/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1.4  พัฒนาระบบบริการการศึกษาและความร่วมมือ</a:t>
          </a:r>
        </a:p>
      </dsp:txBody>
      <dsp:txXfrm>
        <a:off x="778084" y="1647556"/>
        <a:ext cx="1008718" cy="97690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99939D-BC46-4F4E-A6FA-A0F49B1D2F47}">
      <dsp:nvSpPr>
        <dsp:cNvPr id="0" name=""/>
        <dsp:cNvSpPr/>
      </dsp:nvSpPr>
      <dsp:spPr>
        <a:xfrm>
          <a:off x="1432083" y="1084421"/>
          <a:ext cx="1325403" cy="1325403"/>
        </a:xfrm>
        <a:prstGeom prst="gear9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6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ตัวชี้วัด</a:t>
          </a:r>
        </a:p>
      </dsp:txBody>
      <dsp:txXfrm>
        <a:off x="1698548" y="1394890"/>
        <a:ext cx="792473" cy="681285"/>
      </dsp:txXfrm>
    </dsp:sp>
    <dsp:sp modelId="{8A1211E9-1944-4F58-91DF-F5AABDF1490C}">
      <dsp:nvSpPr>
        <dsp:cNvPr id="0" name=""/>
        <dsp:cNvSpPr/>
      </dsp:nvSpPr>
      <dsp:spPr>
        <a:xfrm>
          <a:off x="660939" y="771144"/>
          <a:ext cx="963930" cy="963930"/>
        </a:xfrm>
        <a:prstGeom prst="gear6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9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โครงการ</a:t>
          </a:r>
        </a:p>
      </dsp:txBody>
      <dsp:txXfrm>
        <a:off x="903611" y="1015283"/>
        <a:ext cx="478586" cy="475652"/>
      </dsp:txXfrm>
    </dsp:sp>
    <dsp:sp modelId="{F22D38FC-BEC6-4677-A551-E7A6BBEB04FF}">
      <dsp:nvSpPr>
        <dsp:cNvPr id="0" name=""/>
        <dsp:cNvSpPr/>
      </dsp:nvSpPr>
      <dsp:spPr>
        <a:xfrm rot="20700000">
          <a:off x="1200838" y="106130"/>
          <a:ext cx="944454" cy="944454"/>
        </a:xfrm>
        <a:prstGeom prst="gear6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23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กลยุทธ์</a:t>
          </a:r>
        </a:p>
      </dsp:txBody>
      <dsp:txXfrm rot="-20700000">
        <a:off x="1407985" y="313277"/>
        <a:ext cx="530161" cy="530161"/>
      </dsp:txXfrm>
    </dsp:sp>
    <dsp:sp modelId="{E28DF613-84F1-43FB-93AA-5D7FBF608CA7}">
      <dsp:nvSpPr>
        <dsp:cNvPr id="0" name=""/>
        <dsp:cNvSpPr/>
      </dsp:nvSpPr>
      <dsp:spPr>
        <a:xfrm>
          <a:off x="1311773" y="894659"/>
          <a:ext cx="1696516" cy="1696516"/>
        </a:xfrm>
        <a:prstGeom prst="circularArrow">
          <a:avLst>
            <a:gd name="adj1" fmla="val 4688"/>
            <a:gd name="adj2" fmla="val 299029"/>
            <a:gd name="adj3" fmla="val 2449317"/>
            <a:gd name="adj4" fmla="val 16013633"/>
            <a:gd name="adj5" fmla="val 5469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641EAF-7B3A-4E2B-8E81-BF3382BF6B37}">
      <dsp:nvSpPr>
        <dsp:cNvPr id="0" name=""/>
        <dsp:cNvSpPr/>
      </dsp:nvSpPr>
      <dsp:spPr>
        <a:xfrm>
          <a:off x="490229" y="565520"/>
          <a:ext cx="1232625" cy="1232625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B90581-4A6F-45B0-A3FF-5F2A5454702E}">
      <dsp:nvSpPr>
        <dsp:cNvPr id="0" name=""/>
        <dsp:cNvSpPr/>
      </dsp:nvSpPr>
      <dsp:spPr>
        <a:xfrm>
          <a:off x="982376" y="-93082"/>
          <a:ext cx="1329018" cy="1329018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EC51A8-AE23-4DED-BE0D-39E788D206C6}">
      <dsp:nvSpPr>
        <dsp:cNvPr id="0" name=""/>
        <dsp:cNvSpPr/>
      </dsp:nvSpPr>
      <dsp:spPr>
        <a:xfrm>
          <a:off x="1647590" y="928750"/>
          <a:ext cx="2414513" cy="2414513"/>
        </a:xfrm>
        <a:prstGeom prst="ellipse">
          <a:avLst/>
        </a:prstGeom>
        <a:solidFill>
          <a:srgbClr val="4BACC6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400" b="1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ยุทธศาสตร์ 2 </a:t>
          </a:r>
          <a:r>
            <a:rPr lang="en-US" sz="2400" b="1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: Research &amp; Innovations : </a:t>
          </a:r>
          <a:r>
            <a:rPr lang="th-TH" sz="2400" b="1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พัฒนางานวิจัยและนวัตกรรม</a:t>
          </a:r>
        </a:p>
      </dsp:txBody>
      <dsp:txXfrm>
        <a:off x="2001187" y="1282347"/>
        <a:ext cx="1707319" cy="1707319"/>
      </dsp:txXfrm>
    </dsp:sp>
    <dsp:sp modelId="{9CA2FE50-3FD7-44DC-A50F-9AADBAA38E1E}">
      <dsp:nvSpPr>
        <dsp:cNvPr id="0" name=""/>
        <dsp:cNvSpPr/>
      </dsp:nvSpPr>
      <dsp:spPr>
        <a:xfrm>
          <a:off x="2168720" y="-116654"/>
          <a:ext cx="1372252" cy="1360517"/>
        </a:xfrm>
        <a:prstGeom prst="ellipse">
          <a:avLst/>
        </a:prstGeom>
        <a:solidFill>
          <a:srgbClr val="1C764B">
            <a:alpha val="49804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2.1 ส่งเสริมการเผยแพร่งานวิจัย ในระดับสูง</a:t>
          </a:r>
        </a:p>
      </dsp:txBody>
      <dsp:txXfrm>
        <a:off x="2369682" y="82589"/>
        <a:ext cx="970328" cy="962031"/>
      </dsp:txXfrm>
    </dsp:sp>
    <dsp:sp modelId="{7A14ACC7-312A-44D3-9799-940FB96D8559}">
      <dsp:nvSpPr>
        <dsp:cNvPr id="0" name=""/>
        <dsp:cNvSpPr/>
      </dsp:nvSpPr>
      <dsp:spPr>
        <a:xfrm>
          <a:off x="3699147" y="1426182"/>
          <a:ext cx="1456204" cy="1419649"/>
        </a:xfrm>
        <a:prstGeom prst="ellipse">
          <a:avLst/>
        </a:prstGeom>
        <a:solidFill>
          <a:srgbClr val="4BACC6">
            <a:alpha val="50000"/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2.2  ส่งเสริมการทำวิจัยและนวัตกรรม</a:t>
          </a:r>
        </a:p>
      </dsp:txBody>
      <dsp:txXfrm>
        <a:off x="3912403" y="1634085"/>
        <a:ext cx="1029692" cy="1003843"/>
      </dsp:txXfrm>
    </dsp:sp>
    <dsp:sp modelId="{07D0178A-ABD0-497E-BD23-9154B74796A8}">
      <dsp:nvSpPr>
        <dsp:cNvPr id="0" name=""/>
        <dsp:cNvSpPr/>
      </dsp:nvSpPr>
      <dsp:spPr>
        <a:xfrm>
          <a:off x="2114551" y="2947241"/>
          <a:ext cx="1480591" cy="1522338"/>
        </a:xfrm>
        <a:prstGeom prst="ellipse">
          <a:avLst/>
        </a:prstGeom>
        <a:solidFill>
          <a:srgbClr val="4BACC6">
            <a:alpha val="50000"/>
            <a:hueOff val="-7450407"/>
            <a:satOff val="29858"/>
            <a:lumOff val="647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2.3  พัฒนานักวิจัยใหม่</a:t>
          </a:r>
        </a:p>
      </dsp:txBody>
      <dsp:txXfrm>
        <a:off x="2331379" y="3170182"/>
        <a:ext cx="1046935" cy="1076456"/>
      </dsp:txXfrm>
    </dsp:sp>
    <dsp:sp modelId="{9EDC47FC-184F-444B-8099-60FA8A8E4A8A}">
      <dsp:nvSpPr>
        <dsp:cNvPr id="0" name=""/>
        <dsp:cNvSpPr/>
      </dsp:nvSpPr>
      <dsp:spPr>
        <a:xfrm>
          <a:off x="569172" y="1445233"/>
          <a:ext cx="1426542" cy="1381548"/>
        </a:xfrm>
        <a:prstGeom prst="ellipse">
          <a:avLst/>
        </a:prstGeom>
        <a:solidFill>
          <a:srgbClr val="4BACC6">
            <a:alpha val="50000"/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2.4  พัฒนาระบบบริหารงานวิจัย</a:t>
          </a:r>
        </a:p>
      </dsp:txBody>
      <dsp:txXfrm>
        <a:off x="778084" y="1647556"/>
        <a:ext cx="1008718" cy="97690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99939D-BC46-4F4E-A6FA-A0F49B1D2F47}">
      <dsp:nvSpPr>
        <dsp:cNvPr id="0" name=""/>
        <dsp:cNvSpPr/>
      </dsp:nvSpPr>
      <dsp:spPr>
        <a:xfrm>
          <a:off x="1432083" y="1084421"/>
          <a:ext cx="1325403" cy="1325403"/>
        </a:xfrm>
        <a:prstGeom prst="gear9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5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ตัวชี้วัด</a:t>
          </a:r>
        </a:p>
      </dsp:txBody>
      <dsp:txXfrm>
        <a:off x="1698548" y="1394890"/>
        <a:ext cx="792473" cy="681285"/>
      </dsp:txXfrm>
    </dsp:sp>
    <dsp:sp modelId="{8A1211E9-1944-4F58-91DF-F5AABDF1490C}">
      <dsp:nvSpPr>
        <dsp:cNvPr id="0" name=""/>
        <dsp:cNvSpPr/>
      </dsp:nvSpPr>
      <dsp:spPr>
        <a:xfrm>
          <a:off x="660939" y="771144"/>
          <a:ext cx="963930" cy="963930"/>
        </a:xfrm>
        <a:prstGeom prst="gear6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12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โครงการ</a:t>
          </a:r>
        </a:p>
      </dsp:txBody>
      <dsp:txXfrm>
        <a:off x="903611" y="1015283"/>
        <a:ext cx="478586" cy="475652"/>
      </dsp:txXfrm>
    </dsp:sp>
    <dsp:sp modelId="{F22D38FC-BEC6-4677-A551-E7A6BBEB04FF}">
      <dsp:nvSpPr>
        <dsp:cNvPr id="0" name=""/>
        <dsp:cNvSpPr/>
      </dsp:nvSpPr>
      <dsp:spPr>
        <a:xfrm rot="20700000">
          <a:off x="1200838" y="106130"/>
          <a:ext cx="944454" cy="944454"/>
        </a:xfrm>
        <a:prstGeom prst="gear6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11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กลยุทธ์</a:t>
          </a:r>
        </a:p>
      </dsp:txBody>
      <dsp:txXfrm rot="-20700000">
        <a:off x="1407985" y="313277"/>
        <a:ext cx="530161" cy="530161"/>
      </dsp:txXfrm>
    </dsp:sp>
    <dsp:sp modelId="{E28DF613-84F1-43FB-93AA-5D7FBF608CA7}">
      <dsp:nvSpPr>
        <dsp:cNvPr id="0" name=""/>
        <dsp:cNvSpPr/>
      </dsp:nvSpPr>
      <dsp:spPr>
        <a:xfrm>
          <a:off x="1311773" y="894659"/>
          <a:ext cx="1696516" cy="1696516"/>
        </a:xfrm>
        <a:prstGeom prst="circularArrow">
          <a:avLst>
            <a:gd name="adj1" fmla="val 4688"/>
            <a:gd name="adj2" fmla="val 299029"/>
            <a:gd name="adj3" fmla="val 2449317"/>
            <a:gd name="adj4" fmla="val 16013633"/>
            <a:gd name="adj5" fmla="val 5469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641EAF-7B3A-4E2B-8E81-BF3382BF6B37}">
      <dsp:nvSpPr>
        <dsp:cNvPr id="0" name=""/>
        <dsp:cNvSpPr/>
      </dsp:nvSpPr>
      <dsp:spPr>
        <a:xfrm>
          <a:off x="490229" y="565520"/>
          <a:ext cx="1232625" cy="1232625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B90581-4A6F-45B0-A3FF-5F2A5454702E}">
      <dsp:nvSpPr>
        <dsp:cNvPr id="0" name=""/>
        <dsp:cNvSpPr/>
      </dsp:nvSpPr>
      <dsp:spPr>
        <a:xfrm>
          <a:off x="982376" y="-93082"/>
          <a:ext cx="1329018" cy="1329018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EC51A8-AE23-4DED-BE0D-39E788D206C6}">
      <dsp:nvSpPr>
        <dsp:cNvPr id="0" name=""/>
        <dsp:cNvSpPr/>
      </dsp:nvSpPr>
      <dsp:spPr>
        <a:xfrm>
          <a:off x="1607645" y="895346"/>
          <a:ext cx="2462755" cy="2481322"/>
        </a:xfrm>
        <a:prstGeom prst="ellipse">
          <a:avLst/>
        </a:prstGeom>
        <a:solidFill>
          <a:srgbClr val="4BACC6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b="1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ยุทธศาสตร์ 3 </a:t>
          </a:r>
          <a:r>
            <a:rPr lang="en-US" sz="2000" b="1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: Internationalization : </a:t>
          </a:r>
          <a:r>
            <a:rPr lang="th-TH" sz="2000" b="1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พัฒนางานวิจัยและนวัตกรรม</a:t>
          </a:r>
        </a:p>
      </dsp:txBody>
      <dsp:txXfrm>
        <a:off x="1968307" y="1258727"/>
        <a:ext cx="1741431" cy="1754560"/>
      </dsp:txXfrm>
    </dsp:sp>
    <dsp:sp modelId="{9CA2FE50-3FD7-44DC-A50F-9AADBAA38E1E}">
      <dsp:nvSpPr>
        <dsp:cNvPr id="0" name=""/>
        <dsp:cNvSpPr/>
      </dsp:nvSpPr>
      <dsp:spPr>
        <a:xfrm>
          <a:off x="2074370" y="-116654"/>
          <a:ext cx="1529304" cy="1360517"/>
        </a:xfrm>
        <a:prstGeom prst="ellipse">
          <a:avLst/>
        </a:prstGeom>
        <a:solidFill>
          <a:srgbClr val="1C764B">
            <a:alpha val="49804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3.1 การสร้างความร่วมมือกับต่างประเทศ</a:t>
          </a:r>
        </a:p>
      </dsp:txBody>
      <dsp:txXfrm>
        <a:off x="2298331" y="82589"/>
        <a:ext cx="1081382" cy="962031"/>
      </dsp:txXfrm>
    </dsp:sp>
    <dsp:sp modelId="{7A14ACC7-312A-44D3-9799-940FB96D8559}">
      <dsp:nvSpPr>
        <dsp:cNvPr id="0" name=""/>
        <dsp:cNvSpPr/>
      </dsp:nvSpPr>
      <dsp:spPr>
        <a:xfrm>
          <a:off x="3651675" y="1426182"/>
          <a:ext cx="1519501" cy="1419649"/>
        </a:xfrm>
        <a:prstGeom prst="ellipse">
          <a:avLst/>
        </a:prstGeom>
        <a:solidFill>
          <a:srgbClr val="4BACC6">
            <a:alpha val="50000"/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3.2  พัฒนาทักษะด้านภาษา และความเข้าใจในสังคมพหุวัฒนธรรม</a:t>
          </a:r>
        </a:p>
      </dsp:txBody>
      <dsp:txXfrm>
        <a:off x="3874201" y="1634085"/>
        <a:ext cx="1074449" cy="1003843"/>
      </dsp:txXfrm>
    </dsp:sp>
    <dsp:sp modelId="{07D0178A-ABD0-497E-BD23-9154B74796A8}">
      <dsp:nvSpPr>
        <dsp:cNvPr id="0" name=""/>
        <dsp:cNvSpPr/>
      </dsp:nvSpPr>
      <dsp:spPr>
        <a:xfrm>
          <a:off x="2098727" y="2947241"/>
          <a:ext cx="1480591" cy="1522338"/>
        </a:xfrm>
        <a:prstGeom prst="ellipse">
          <a:avLst/>
        </a:prstGeom>
        <a:solidFill>
          <a:srgbClr val="4BACC6">
            <a:alpha val="50000"/>
            <a:hueOff val="-7450407"/>
            <a:satOff val="29858"/>
            <a:lumOff val="647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3.3  พัฒนาระบบการบริการและการสร้างการยอมรับ</a:t>
          </a:r>
        </a:p>
      </dsp:txBody>
      <dsp:txXfrm>
        <a:off x="2315555" y="3170182"/>
        <a:ext cx="1046935" cy="1076456"/>
      </dsp:txXfrm>
    </dsp:sp>
    <dsp:sp modelId="{9EDC47FC-184F-444B-8099-60FA8A8E4A8A}">
      <dsp:nvSpPr>
        <dsp:cNvPr id="0" name=""/>
        <dsp:cNvSpPr/>
      </dsp:nvSpPr>
      <dsp:spPr>
        <a:xfrm>
          <a:off x="553348" y="1445233"/>
          <a:ext cx="1426542" cy="1381548"/>
        </a:xfrm>
        <a:prstGeom prst="ellipse">
          <a:avLst/>
        </a:prstGeom>
        <a:solidFill>
          <a:srgbClr val="4BACC6">
            <a:alpha val="50000"/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3.4  พัฒนาโครงสร้างพื้นฐานและสภาพแวดล้อม</a:t>
          </a:r>
        </a:p>
      </dsp:txBody>
      <dsp:txXfrm>
        <a:off x="762260" y="1647556"/>
        <a:ext cx="1008718" cy="976902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99939D-BC46-4F4E-A6FA-A0F49B1D2F47}">
      <dsp:nvSpPr>
        <dsp:cNvPr id="0" name=""/>
        <dsp:cNvSpPr/>
      </dsp:nvSpPr>
      <dsp:spPr>
        <a:xfrm>
          <a:off x="1432083" y="1084421"/>
          <a:ext cx="1325403" cy="1325403"/>
        </a:xfrm>
        <a:prstGeom prst="gear9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5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ตัวชี้วัด</a:t>
          </a:r>
        </a:p>
      </dsp:txBody>
      <dsp:txXfrm>
        <a:off x="1698548" y="1394890"/>
        <a:ext cx="792473" cy="681285"/>
      </dsp:txXfrm>
    </dsp:sp>
    <dsp:sp modelId="{8A1211E9-1944-4F58-91DF-F5AABDF1490C}">
      <dsp:nvSpPr>
        <dsp:cNvPr id="0" name=""/>
        <dsp:cNvSpPr/>
      </dsp:nvSpPr>
      <dsp:spPr>
        <a:xfrm>
          <a:off x="660939" y="771144"/>
          <a:ext cx="963930" cy="963930"/>
        </a:xfrm>
        <a:prstGeom prst="gear6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7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โครงการ</a:t>
          </a:r>
        </a:p>
      </dsp:txBody>
      <dsp:txXfrm>
        <a:off x="903611" y="1015283"/>
        <a:ext cx="478586" cy="475652"/>
      </dsp:txXfrm>
    </dsp:sp>
    <dsp:sp modelId="{F22D38FC-BEC6-4677-A551-E7A6BBEB04FF}">
      <dsp:nvSpPr>
        <dsp:cNvPr id="0" name=""/>
        <dsp:cNvSpPr/>
      </dsp:nvSpPr>
      <dsp:spPr>
        <a:xfrm rot="20700000">
          <a:off x="1200838" y="106130"/>
          <a:ext cx="944454" cy="944454"/>
        </a:xfrm>
        <a:prstGeom prst="gear6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17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กลยุทธ์</a:t>
          </a:r>
        </a:p>
      </dsp:txBody>
      <dsp:txXfrm rot="-20700000">
        <a:off x="1407985" y="313277"/>
        <a:ext cx="530161" cy="530161"/>
      </dsp:txXfrm>
    </dsp:sp>
    <dsp:sp modelId="{E28DF613-84F1-43FB-93AA-5D7FBF608CA7}">
      <dsp:nvSpPr>
        <dsp:cNvPr id="0" name=""/>
        <dsp:cNvSpPr/>
      </dsp:nvSpPr>
      <dsp:spPr>
        <a:xfrm>
          <a:off x="1311773" y="894659"/>
          <a:ext cx="1696516" cy="1696516"/>
        </a:xfrm>
        <a:prstGeom prst="circularArrow">
          <a:avLst>
            <a:gd name="adj1" fmla="val 4688"/>
            <a:gd name="adj2" fmla="val 299029"/>
            <a:gd name="adj3" fmla="val 2449317"/>
            <a:gd name="adj4" fmla="val 16013633"/>
            <a:gd name="adj5" fmla="val 5469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641EAF-7B3A-4E2B-8E81-BF3382BF6B37}">
      <dsp:nvSpPr>
        <dsp:cNvPr id="0" name=""/>
        <dsp:cNvSpPr/>
      </dsp:nvSpPr>
      <dsp:spPr>
        <a:xfrm>
          <a:off x="490229" y="565520"/>
          <a:ext cx="1232625" cy="1232625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B90581-4A6F-45B0-A3FF-5F2A5454702E}">
      <dsp:nvSpPr>
        <dsp:cNvPr id="0" name=""/>
        <dsp:cNvSpPr/>
      </dsp:nvSpPr>
      <dsp:spPr>
        <a:xfrm>
          <a:off x="982376" y="-93082"/>
          <a:ext cx="1329018" cy="1329018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EC51A8-AE23-4DED-BE0D-39E788D206C6}">
      <dsp:nvSpPr>
        <dsp:cNvPr id="0" name=""/>
        <dsp:cNvSpPr/>
      </dsp:nvSpPr>
      <dsp:spPr>
        <a:xfrm>
          <a:off x="1647590" y="928750"/>
          <a:ext cx="2414513" cy="2414513"/>
        </a:xfrm>
        <a:prstGeom prst="ellipse">
          <a:avLst/>
        </a:prstGeom>
        <a:solidFill>
          <a:srgbClr val="4BACC6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400" b="1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ยุทธศาสตร์ 4 </a:t>
          </a:r>
          <a:r>
            <a:rPr lang="en-US" sz="2400" b="1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: Modern Management : </a:t>
          </a:r>
          <a:r>
            <a:rPr lang="th-TH" sz="2400" b="1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การบริหารจัดการสมัยใหม่</a:t>
          </a:r>
        </a:p>
      </dsp:txBody>
      <dsp:txXfrm>
        <a:off x="2001187" y="1282347"/>
        <a:ext cx="1707319" cy="1707319"/>
      </dsp:txXfrm>
    </dsp:sp>
    <dsp:sp modelId="{9CA2FE50-3FD7-44DC-A50F-9AADBAA38E1E}">
      <dsp:nvSpPr>
        <dsp:cNvPr id="0" name=""/>
        <dsp:cNvSpPr/>
      </dsp:nvSpPr>
      <dsp:spPr>
        <a:xfrm>
          <a:off x="2168720" y="-116654"/>
          <a:ext cx="1372252" cy="1360517"/>
        </a:xfrm>
        <a:prstGeom prst="ellipse">
          <a:avLst/>
        </a:prstGeom>
        <a:solidFill>
          <a:srgbClr val="1C764B">
            <a:alpha val="49804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4.1 ก้าวสู่องค์กรที่มีสมรรถนะสูง</a:t>
          </a:r>
        </a:p>
      </dsp:txBody>
      <dsp:txXfrm>
        <a:off x="2369682" y="82589"/>
        <a:ext cx="970328" cy="962031"/>
      </dsp:txXfrm>
    </dsp:sp>
    <dsp:sp modelId="{7A14ACC7-312A-44D3-9799-940FB96D8559}">
      <dsp:nvSpPr>
        <dsp:cNvPr id="0" name=""/>
        <dsp:cNvSpPr/>
      </dsp:nvSpPr>
      <dsp:spPr>
        <a:xfrm>
          <a:off x="3699147" y="1426182"/>
          <a:ext cx="1456204" cy="1419649"/>
        </a:xfrm>
        <a:prstGeom prst="ellipse">
          <a:avLst/>
        </a:prstGeom>
        <a:solidFill>
          <a:srgbClr val="4BACC6">
            <a:alpha val="50000"/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4.2  พัฒนาระบบบริหารการเงินและทรัพยากร</a:t>
          </a:r>
        </a:p>
      </dsp:txBody>
      <dsp:txXfrm>
        <a:off x="3912403" y="1634085"/>
        <a:ext cx="1029692" cy="1003843"/>
      </dsp:txXfrm>
    </dsp:sp>
    <dsp:sp modelId="{07D0178A-ABD0-497E-BD23-9154B74796A8}">
      <dsp:nvSpPr>
        <dsp:cNvPr id="0" name=""/>
        <dsp:cNvSpPr/>
      </dsp:nvSpPr>
      <dsp:spPr>
        <a:xfrm>
          <a:off x="2114551" y="2947241"/>
          <a:ext cx="1480591" cy="1522338"/>
        </a:xfrm>
        <a:prstGeom prst="ellipse">
          <a:avLst/>
        </a:prstGeom>
        <a:solidFill>
          <a:srgbClr val="4BACC6">
            <a:alpha val="50000"/>
            <a:hueOff val="-7450407"/>
            <a:satOff val="29858"/>
            <a:lumOff val="647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4.3  พัฒนาระบบบริหารทรัพยากรมนุษย์</a:t>
          </a:r>
        </a:p>
      </dsp:txBody>
      <dsp:txXfrm>
        <a:off x="2331379" y="3170182"/>
        <a:ext cx="1046935" cy="1076456"/>
      </dsp:txXfrm>
    </dsp:sp>
    <dsp:sp modelId="{9EDC47FC-184F-444B-8099-60FA8A8E4A8A}">
      <dsp:nvSpPr>
        <dsp:cNvPr id="0" name=""/>
        <dsp:cNvSpPr/>
      </dsp:nvSpPr>
      <dsp:spPr>
        <a:xfrm>
          <a:off x="569172" y="1445233"/>
          <a:ext cx="1426542" cy="1381548"/>
        </a:xfrm>
        <a:prstGeom prst="ellipse">
          <a:avLst/>
        </a:prstGeom>
        <a:solidFill>
          <a:srgbClr val="4BACC6">
            <a:alpha val="50000"/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4.4  ปรับปรุงระบบโครงสร้างบริหารงานด้านต่าง ๆ</a:t>
          </a:r>
        </a:p>
      </dsp:txBody>
      <dsp:txXfrm>
        <a:off x="778084" y="1647556"/>
        <a:ext cx="1008718" cy="9769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63F29-96D7-4E15-9A75-01B1967A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4403</TotalTime>
  <Pages>35</Pages>
  <Words>6191</Words>
  <Characters>35289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คู่มือการจัดทำแผนปฏิบัติราชการสี่ปี พ.ศ.2555-2558 และแผนปฏิบัติราชการประจำปี พ.ศ.2555</vt:lpstr>
    </vt:vector>
  </TitlesOfParts>
  <Company>RMUTT</Company>
  <LinksUpToDate>false</LinksUpToDate>
  <CharactersWithSpaces>41398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คู่มือการจัดทำแผนปฏิบัติราชการสี่ปี พ.ศ.2555-2558 และแผนปฏิบัติราชการประจำปี พ.ศ.2555</dc:title>
  <dc:creator>finance-01</dc:creator>
  <cp:lastModifiedBy>User</cp:lastModifiedBy>
  <cp:revision>57</cp:revision>
  <cp:lastPrinted>2017-09-27T08:40:00Z</cp:lastPrinted>
  <dcterms:created xsi:type="dcterms:W3CDTF">2014-04-02T07:03:00Z</dcterms:created>
  <dcterms:modified xsi:type="dcterms:W3CDTF">2017-09-27T09:05:00Z</dcterms:modified>
</cp:coreProperties>
</file>