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C7" w:rsidRDefault="00DE28C7" w:rsidP="00DE28C7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noProof/>
          <w:position w:val="4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2858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DD403" wp14:editId="0D7B3A14">
                <wp:simplePos x="0" y="0"/>
                <wp:positionH relativeFrom="column">
                  <wp:posOffset>5114925</wp:posOffset>
                </wp:positionH>
                <wp:positionV relativeFrom="paragraph">
                  <wp:posOffset>-590550</wp:posOffset>
                </wp:positionV>
                <wp:extent cx="11430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7A" w:rsidRPr="00913180" w:rsidRDefault="00893D7A" w:rsidP="00893D7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บค............../2561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DD4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75pt;margin-top:-46.5pt;width:90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" filled="f" stroked="f" strokeweight=".5pt">
                <v:textbox>
                  <w:txbxContent>
                    <w:p w:rsidR="00893D7A" w:rsidRPr="00913180" w:rsidRDefault="00893D7A" w:rsidP="00893D7A">
                      <w:pPr>
                        <w:rPr>
                          <w:color w:val="FFFFFF" w:themeColor="background1"/>
                        </w:rPr>
                      </w:pPr>
                      <w:r w:rsidRPr="00913180">
                        <w:rPr>
                          <w:rFonts w:hint="cs"/>
                          <w:color w:val="FFFFFF" w:themeColor="background1"/>
                          <w:cs/>
                        </w:rPr>
                        <w:t>บค............../2561</w:t>
                      </w:r>
                    </w:p>
                  </w:txbxContent>
                </v:textbox>
              </v:shape>
            </w:pict>
          </mc:Fallback>
        </mc:AlternateContent>
      </w:r>
    </w:p>
    <w:p w:rsidR="00DE28C7" w:rsidRDefault="00DE28C7" w:rsidP="00DE28C7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DE28C7" w:rsidRDefault="00DE28C7" w:rsidP="00DE28C7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DE28C7" w:rsidRDefault="00DE28C7" w:rsidP="00DE28C7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DE28C7" w:rsidRDefault="00DE28C7" w:rsidP="00DE28C7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560BF2" w:rsidRPr="006C21F9" w:rsidRDefault="00560BF2" w:rsidP="00DE28C7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ประกาศคณะครุศาสตร์อุตสาหกรรม</w:t>
      </w:r>
    </w:p>
    <w:p w:rsidR="00560BF2" w:rsidRPr="006C21F9" w:rsidRDefault="00560BF2" w:rsidP="00560BF2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เรื่อง  ผลการสอบคัดเลือกบุคคลเข้าเป็นลูกจ้างชั่วคราว</w:t>
      </w:r>
    </w:p>
    <w:p w:rsidR="00560BF2" w:rsidRPr="006C21F9" w:rsidRDefault="00560BF2" w:rsidP="00560BF2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ตำแหน่ง เจ้า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หน้าที่บริหารงานทั่วไป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</w:t>
      </w:r>
    </w:p>
    <w:p w:rsidR="00560BF2" w:rsidRPr="006C21F9" w:rsidRDefault="00560BF2" w:rsidP="00560BF2">
      <w:pPr>
        <w:spacing w:after="0" w:line="240" w:lineRule="auto"/>
        <w:jc w:val="center"/>
        <w:rPr>
          <w:rFonts w:ascii="TH SarabunPSK" w:eastAsia="Cordia New" w:hAnsi="TH SarabunPSK" w:cs="TH SarabunPSK"/>
          <w:position w:val="4"/>
          <w:sz w:val="32"/>
          <w:szCs w:val="32"/>
          <w:cs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ประจำงาน</w:t>
      </w:r>
      <w:r w:rsidR="00684082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บัณฑิตศึกษา</w:t>
      </w:r>
    </w:p>
    <w:p w:rsidR="00560BF2" w:rsidRPr="006C21F9" w:rsidRDefault="00560BF2" w:rsidP="00560BF2">
      <w:pPr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noProof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1E51A" wp14:editId="618F0244">
                <wp:simplePos x="0" y="0"/>
                <wp:positionH relativeFrom="column">
                  <wp:posOffset>1570355</wp:posOffset>
                </wp:positionH>
                <wp:positionV relativeFrom="paragraph">
                  <wp:posOffset>182245</wp:posOffset>
                </wp:positionV>
                <wp:extent cx="283908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0D8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4.35pt" to="34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Gq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" o:allowincell="f"/>
            </w:pict>
          </mc:Fallback>
        </mc:AlternateConten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</w:r>
    </w:p>
    <w:p w:rsidR="00560BF2" w:rsidRPr="006C21F9" w:rsidRDefault="00560BF2" w:rsidP="00560BF2">
      <w:pPr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12"/>
          <w:szCs w:val="12"/>
        </w:rPr>
      </w:pPr>
    </w:p>
    <w:p w:rsidR="00560BF2" w:rsidRPr="006C21F9" w:rsidRDefault="00560BF2" w:rsidP="00560BF2">
      <w:pPr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                     ตามที่ คณะครุศาสตร์อุตสาหกรรม  มหาวิทยาลัยเทคโนโลยีราชมงคลธัญบุรี ได้เปิดรับ</w:t>
      </w:r>
      <w:r w:rsidRPr="006C21F9">
        <w:rPr>
          <w:rFonts w:ascii="TH SarabunPSK" w:eastAsia="Cordia New" w:hAnsi="TH SarabunPSK" w:cs="TH SarabunPSK"/>
          <w:spacing w:val="-6"/>
          <w:position w:val="4"/>
          <w:sz w:val="32"/>
          <w:szCs w:val="32"/>
          <w:cs/>
        </w:rPr>
        <w:t xml:space="preserve">สมัครและได้ดำเนินทำการสอบคัดเลือกบุคคลเข้าบรรจุเป็นลูกจ้างชั่วคราว ตำแหน่ง </w:t>
      </w:r>
      <w:r w:rsidR="006C21F9" w:rsidRPr="006C21F9">
        <w:rPr>
          <w:rFonts w:ascii="TH SarabunPSK" w:eastAsia="Cordia New" w:hAnsi="TH SarabunPSK" w:cs="TH SarabunPSK" w:hint="cs"/>
          <w:spacing w:val="-6"/>
          <w:position w:val="4"/>
          <w:sz w:val="32"/>
          <w:szCs w:val="32"/>
          <w:cs/>
        </w:rPr>
        <w:t>เจ้าหน้าที่บริหารงานทั่วไป</w:t>
      </w:r>
      <w:r w:rsidR="006C21F9" w:rsidRP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 </w:t>
      </w:r>
      <w:r w:rsidR="00684082" w:rsidRPr="00684082">
        <w:rPr>
          <w:rFonts w:ascii="TH SarabunPSK" w:eastAsia="Cordia New" w:hAnsi="TH SarabunPSK" w:cs="TH SarabunPSK"/>
          <w:position w:val="4"/>
          <w:sz w:val="32"/>
          <w:szCs w:val="32"/>
          <w:cs/>
        </w:rPr>
        <w:t>ประจำงานบัณฑิตศึกษา</w:t>
      </w:r>
      <w:r w:rsidR="00684082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จำนวน 1 อัตรา นั้น </w:t>
      </w:r>
    </w:p>
    <w:p w:rsidR="00560BF2" w:rsidRPr="00961048" w:rsidRDefault="00560BF2" w:rsidP="00560BF2">
      <w:pPr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 xml:space="preserve">         บัดนี้ คณะกรรมการฯ ได้ดำเนินการสอบคัดเลือกเป็นที่เรียบร้อยแล้ว จึงประกาศผลการสอบคัดเลือกผู้ที่ได้รับการคัดเลือก ตำแหน่ง เจ้า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หน้าที่บริหารงานทั่วไป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</w:t>
      </w:r>
      <w:r w:rsidR="00684082" w:rsidRPr="00684082">
        <w:rPr>
          <w:rFonts w:ascii="TH SarabunPSK" w:eastAsia="Cordia New" w:hAnsi="TH SarabunPSK" w:cs="TH SarabunPSK"/>
          <w:position w:val="4"/>
          <w:sz w:val="32"/>
          <w:szCs w:val="32"/>
          <w:cs/>
        </w:rPr>
        <w:t>ประจำงานบัณฑิตศึกษา</w:t>
      </w:r>
      <w:r w:rsidR="00684082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คือ  </w:t>
      </w:r>
      <w:r w:rsidRPr="006C21F9">
        <w:rPr>
          <w:rFonts w:ascii="TH SarabunPSK" w:eastAsia="Cordia New" w:hAnsi="TH SarabunPSK" w:cs="TH SarabunPSK"/>
          <w:b/>
          <w:bCs/>
          <w:position w:val="4"/>
          <w:sz w:val="32"/>
          <w:szCs w:val="32"/>
          <w:cs/>
        </w:rPr>
        <w:t xml:space="preserve"> </w:t>
      </w:r>
    </w:p>
    <w:p w:rsidR="00961048" w:rsidRDefault="00560BF2" w:rsidP="00961048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b/>
          <w:bCs/>
          <w:position w:val="4"/>
          <w:sz w:val="32"/>
          <w:szCs w:val="32"/>
          <w:cs/>
        </w:rPr>
        <w:tab/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     </w:t>
      </w:r>
    </w:p>
    <w:p w:rsidR="00560BF2" w:rsidRDefault="00961048" w:rsidP="00961048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  <w:r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 xml:space="preserve">      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นาย</w:t>
      </w:r>
      <w:r w:rsidR="009A37CF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สุพจน์</w:t>
      </w:r>
      <w:r w:rsidR="009A37CF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</w:r>
      <w:r w:rsidR="00684082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ลานนท์</w:t>
      </w:r>
      <w:r w:rsidR="009A37CF">
        <w:rPr>
          <w:rFonts w:ascii="TH SarabunPSK" w:eastAsia="Cordia New" w:hAnsi="TH SarabunPSK" w:cs="TH SarabunPSK"/>
          <w:position w:val="4"/>
          <w:sz w:val="32"/>
          <w:szCs w:val="32"/>
        </w:rPr>
        <w:tab/>
      </w:r>
      <w:r w:rsidR="009A37CF">
        <w:rPr>
          <w:rFonts w:ascii="TH SarabunPSK" w:eastAsia="Cordia New" w:hAnsi="TH SarabunPSK" w:cs="TH SarabunPSK"/>
          <w:position w:val="4"/>
          <w:sz w:val="32"/>
          <w:szCs w:val="32"/>
        </w:rPr>
        <w:tab/>
      </w:r>
    </w:p>
    <w:p w:rsidR="009A37CF" w:rsidRPr="006C21F9" w:rsidRDefault="009A37CF" w:rsidP="00961048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position w:val="4"/>
          <w:sz w:val="32"/>
          <w:szCs w:val="32"/>
          <w:cs/>
        </w:rPr>
      </w:pPr>
      <w:r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 xml:space="preserve">      น</w:t>
      </w:r>
      <w:r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างสาวเดือนเพ็ญ</w:t>
      </w:r>
      <w:r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</w:r>
      <w:r w:rsidR="00961048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ตรงกลาง  (</w:t>
      </w:r>
      <w:r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สำรอง</w:t>
      </w:r>
      <w:r w:rsidR="00961048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)</w:t>
      </w:r>
    </w:p>
    <w:p w:rsidR="00560BF2" w:rsidRPr="006C21F9" w:rsidRDefault="00560BF2" w:rsidP="00560BF2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position w:val="4"/>
          <w:sz w:val="16"/>
          <w:szCs w:val="16"/>
          <w:cs/>
        </w:rPr>
      </w:pPr>
    </w:p>
    <w:p w:rsidR="00560BF2" w:rsidRPr="006C21F9" w:rsidRDefault="00560BF2" w:rsidP="00560BF2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>ทั้งนี้ผู้ที่ผ่านการสอบคัดเลือก ให้มา</w:t>
      </w:r>
      <w:r w:rsid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รายงานตัวและปฏิบัติงาน ในวันที่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 3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กันยายน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พ.ศ. 2561 เวลา 08.30 น.  ณ งานบุคลากร ชั้น 1 อาคารครุศาสตร์อุตสาหกรรม หากผู้ผ่านการสอบไม่มารายงานตัวตามกำหนดถือว่าสละสิทธิ์ </w:t>
      </w:r>
    </w:p>
    <w:p w:rsidR="00560BF2" w:rsidRPr="006C21F9" w:rsidRDefault="00560BF2" w:rsidP="00560BF2">
      <w:pPr>
        <w:tabs>
          <w:tab w:val="left" w:pos="1985"/>
        </w:tabs>
        <w:spacing w:after="0" w:line="240" w:lineRule="auto"/>
        <w:ind w:right="-142"/>
        <w:jc w:val="thaiDistribute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560BF2" w:rsidRPr="006C21F9" w:rsidRDefault="00560BF2" w:rsidP="00560BF2">
      <w:pPr>
        <w:tabs>
          <w:tab w:val="left" w:pos="1843"/>
          <w:tab w:val="left" w:pos="1985"/>
        </w:tabs>
        <w:spacing w:after="0" w:line="240" w:lineRule="auto"/>
        <w:ind w:left="1080" w:right="-142" w:firstLine="360"/>
        <w:jc w:val="thaiDistribute"/>
        <w:rPr>
          <w:rFonts w:ascii="TH SarabunPSK" w:eastAsia="Cordia New" w:hAnsi="TH SarabunPSK" w:cs="TH SarabunPSK"/>
          <w:position w:val="4"/>
          <w:sz w:val="32"/>
          <w:szCs w:val="32"/>
          <w:cs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 </w:t>
      </w:r>
      <w:r w:rsid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         ประกาศ  ณ  วันที่  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 </w:t>
      </w:r>
      <w:r w:rsidR="00AC55CF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>20</w:t>
      </w:r>
      <w:r w:rsid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</w:t>
      </w:r>
      <w:r w:rsidR="006C21F9">
        <w:rPr>
          <w:rFonts w:ascii="TH SarabunPSK" w:eastAsia="Cordia New" w:hAnsi="TH SarabunPSK" w:cs="TH SarabunPSK" w:hint="cs"/>
          <w:position w:val="4"/>
          <w:sz w:val="32"/>
          <w:szCs w:val="32"/>
          <w:cs/>
        </w:rPr>
        <w:t xml:space="preserve"> </w:t>
      </w:r>
      <w:r w:rsid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สิงหาคม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พ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</w:rPr>
        <w:t>.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ศ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</w:rPr>
        <w:t>.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</w:rPr>
        <w:t>25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61</w:t>
      </w:r>
      <w:bookmarkStart w:id="0" w:name="_GoBack"/>
      <w:bookmarkEnd w:id="0"/>
    </w:p>
    <w:p w:rsidR="00560BF2" w:rsidRPr="006C21F9" w:rsidRDefault="00560BF2" w:rsidP="00560BF2">
      <w:pPr>
        <w:spacing w:after="0" w:line="240" w:lineRule="auto"/>
        <w:jc w:val="both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560BF2" w:rsidRPr="006C21F9" w:rsidRDefault="00560BF2" w:rsidP="00560BF2">
      <w:pPr>
        <w:spacing w:after="0" w:line="240" w:lineRule="auto"/>
        <w:jc w:val="both"/>
        <w:rPr>
          <w:rFonts w:ascii="TH SarabunPSK" w:eastAsia="Cordia New" w:hAnsi="TH SarabunPSK" w:cs="TH SarabunPSK"/>
          <w:position w:val="4"/>
          <w:sz w:val="32"/>
          <w:szCs w:val="32"/>
        </w:rPr>
      </w:pPr>
    </w:p>
    <w:p w:rsidR="00560BF2" w:rsidRDefault="00AC55CF" w:rsidP="00560BF2">
      <w:pPr>
        <w:spacing w:after="0" w:line="240" w:lineRule="auto"/>
        <w:jc w:val="both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AC55CF">
        <w:rPr>
          <w:rFonts w:ascii="TH SarabunPSK" w:eastAsia="Cordia New" w:hAnsi="TH SarabunPSK" w:cs="TH SarabunPSK"/>
          <w:noProof/>
          <w:position w:val="4"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3366395</wp:posOffset>
            </wp:positionH>
            <wp:positionV relativeFrom="paragraph">
              <wp:posOffset>15241</wp:posOffset>
            </wp:positionV>
            <wp:extent cx="1151466" cy="424180"/>
            <wp:effectExtent l="0" t="0" r="0" b="0"/>
            <wp:wrapNone/>
            <wp:docPr id="5" name="Picture 5" descr="D:\งานบุคลากร\เบ็ดเตล็ด\ลายเซ็นคณบดีอานนท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ลากร\เบ็ดเตล็ด\ลายเซ็นคณบดีอานนท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23" cy="4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F9" w:rsidRPr="006C21F9" w:rsidRDefault="006C21F9" w:rsidP="00560BF2">
      <w:pPr>
        <w:spacing w:after="0" w:line="240" w:lineRule="auto"/>
        <w:jc w:val="both"/>
        <w:rPr>
          <w:rFonts w:ascii="TH SarabunPSK" w:eastAsia="Cordia New" w:hAnsi="TH SarabunPSK" w:cs="TH SarabunPSK"/>
          <w:position w:val="4"/>
          <w:sz w:val="32"/>
          <w:szCs w:val="32"/>
          <w:cs/>
        </w:rPr>
      </w:pPr>
    </w:p>
    <w:p w:rsidR="00560BF2" w:rsidRPr="006C21F9" w:rsidRDefault="00560BF2" w:rsidP="00560BF2">
      <w:pPr>
        <w:spacing w:after="0" w:line="240" w:lineRule="auto"/>
        <w:ind w:left="1800" w:firstLine="720"/>
        <w:jc w:val="both"/>
        <w:rPr>
          <w:rFonts w:ascii="TH SarabunPSK" w:eastAsia="Cordia New" w:hAnsi="TH SarabunPSK" w:cs="TH SarabunPSK"/>
          <w:position w:val="4"/>
          <w:sz w:val="32"/>
          <w:szCs w:val="32"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   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 xml:space="preserve">    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 xml:space="preserve">             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</w:rPr>
        <w:t>(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>ผู้ช่วยศาสตราจารย์อานนท์    นิยมผล)</w:t>
      </w:r>
    </w:p>
    <w:p w:rsidR="00560BF2" w:rsidRPr="006C21F9" w:rsidRDefault="00560BF2" w:rsidP="00560BF2">
      <w:pPr>
        <w:spacing w:after="0" w:line="240" w:lineRule="auto"/>
        <w:ind w:left="2520" w:firstLine="360"/>
        <w:jc w:val="both"/>
        <w:rPr>
          <w:rFonts w:ascii="TH SarabunPSK" w:eastAsia="Cordia New" w:hAnsi="TH SarabunPSK" w:cs="TH SarabunPSK"/>
          <w:position w:val="4"/>
          <w:sz w:val="32"/>
          <w:szCs w:val="32"/>
          <w:cs/>
        </w:rPr>
      </w:pP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 xml:space="preserve">          </w:t>
      </w:r>
      <w:r w:rsidRPr="006C21F9">
        <w:rPr>
          <w:rFonts w:ascii="TH SarabunPSK" w:eastAsia="Cordia New" w:hAnsi="TH SarabunPSK" w:cs="TH SarabunPSK"/>
          <w:position w:val="4"/>
          <w:sz w:val="32"/>
          <w:szCs w:val="32"/>
          <w:cs/>
        </w:rPr>
        <w:tab/>
        <w:t xml:space="preserve">                 คณบดีคณะครุศาสตร์อุตสาหกรรม</w:t>
      </w:r>
    </w:p>
    <w:p w:rsidR="00A32530" w:rsidRPr="006C21F9" w:rsidRDefault="00893D7A">
      <w:pPr>
        <w:rPr>
          <w:rFonts w:ascii="TH SarabunPSK" w:hAnsi="TH SarabunPSK" w:cs="TH SarabunPSK"/>
        </w:rPr>
      </w:pPr>
      <w:r w:rsidRPr="008C1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0D38" wp14:editId="61090FD5">
                <wp:simplePos x="0" y="0"/>
                <wp:positionH relativeFrom="column">
                  <wp:posOffset>2914650</wp:posOffset>
                </wp:positionH>
                <wp:positionV relativeFrom="paragraph">
                  <wp:posOffset>323850</wp:posOffset>
                </wp:positionV>
                <wp:extent cx="3371850" cy="2476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(ลงชื่อ)..........................................ผู้ปฏิบัติงาน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………………/………….………/……………………</w:t>
                            </w:r>
                          </w:p>
                          <w:p w:rsidR="00893D7A" w:rsidRPr="00913180" w:rsidRDefault="00893D7A" w:rsidP="00893D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ผู้ตรวจสอบ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(ลงชื่อ)..........................................หัวหน้างาน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………………/………….………/……………………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(ลงชื่อ)..........................................หัวหน้าสำนักงาน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………………/………….………/……………………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(ลงชื่อ)..........................................รองคณบดีฝ่ายบริหารและวางแผน</w:t>
                            </w:r>
                          </w:p>
                          <w:p w:rsidR="00893D7A" w:rsidRPr="00913180" w:rsidRDefault="00893D7A" w:rsidP="00893D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13180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………………/………….………/……………………</w:t>
                            </w:r>
                          </w:p>
                          <w:p w:rsidR="00893D7A" w:rsidRPr="00913180" w:rsidRDefault="00893D7A" w:rsidP="00893D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</w:p>
                          <w:p w:rsidR="00893D7A" w:rsidRPr="00913180" w:rsidRDefault="00893D7A" w:rsidP="00893D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0D38" id="Text Box 2" o:spid="_x0000_s1027" type="#_x0000_t202" style="position:absolute;margin-left:229.5pt;margin-top:25.5pt;width:265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" filled="f" stroked="f" strokeweight=".5pt">
                <v:textbox>
                  <w:txbxContent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bookmarkStart w:id="1" w:name="_GoBack"/>
                      <w:r w:rsidRPr="0091318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(ลงชื่อ)..........................................ผู้ปฏิบัติงาน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………………/………….………/……………………</w:t>
                      </w:r>
                    </w:p>
                    <w:p w:rsidR="00893D7A" w:rsidRPr="00913180" w:rsidRDefault="00893D7A" w:rsidP="00893D7A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ผู้ตรวจสอบ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(ลงชื่อ)..........................................หัวหน้างาน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………………/………….………/……………………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(ลงชื่อ)..........................................หัวหน้าสำนักงาน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………………/………….………/……………………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91318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(ลงชื่อ)..........................................รองคณบดีฝ่ายบริหารและวางแผน</w:t>
                      </w:r>
                    </w:p>
                    <w:p w:rsidR="00893D7A" w:rsidRPr="00913180" w:rsidRDefault="00893D7A" w:rsidP="00893D7A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13180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………………/………….………/……………………</w:t>
                      </w:r>
                    </w:p>
                    <w:p w:rsidR="00893D7A" w:rsidRPr="00913180" w:rsidRDefault="00893D7A" w:rsidP="00893D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</w:p>
                    <w:bookmarkEnd w:id="1"/>
                    <w:p w:rsidR="00893D7A" w:rsidRPr="00913180" w:rsidRDefault="00893D7A" w:rsidP="00893D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2530" w:rsidRPr="006C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2"/>
    <w:rsid w:val="00024FD2"/>
    <w:rsid w:val="00560BF2"/>
    <w:rsid w:val="00684082"/>
    <w:rsid w:val="006C21F9"/>
    <w:rsid w:val="00753102"/>
    <w:rsid w:val="00893D7A"/>
    <w:rsid w:val="00913180"/>
    <w:rsid w:val="00961048"/>
    <w:rsid w:val="009A37CF"/>
    <w:rsid w:val="00A31A10"/>
    <w:rsid w:val="00A32530"/>
    <w:rsid w:val="00AC55CF"/>
    <w:rsid w:val="00D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252C5-1BCE-4C88-B089-BA2AEDD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1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วาริน สมฤทธิ์</dc:creator>
  <cp:keywords/>
  <dc:description/>
  <cp:lastModifiedBy>TechEd</cp:lastModifiedBy>
  <cp:revision>6</cp:revision>
  <cp:lastPrinted>2018-08-17T07:42:00Z</cp:lastPrinted>
  <dcterms:created xsi:type="dcterms:W3CDTF">2018-08-17T06:31:00Z</dcterms:created>
  <dcterms:modified xsi:type="dcterms:W3CDTF">2018-08-20T09:48:00Z</dcterms:modified>
</cp:coreProperties>
</file>